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21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 at 2026-02-25T21:38:17Z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2026-02-10T09:02:16Z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 at 2026-02-14T10:21:47Z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 at 2026-02-08T20:01:01Z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DESKTOP-Q16P8IJ</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