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Talley &amp; Associates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Talley &amp; Associates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5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5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5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 at 2026-04-14T16:13:53Z</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RemoteOpenLsass</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5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WIN-3V0EKA0U8E8</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5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contact your Technijian account manager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