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19,996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19,996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10,778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6,649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anyconnect_vpn_session_manager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1,509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martian_src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anyconnect_vpn_auth_success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anyconnect_vpn_disconnect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anyconnect_vpn_auth_failure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vpn_registry_change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anyconnect_vpn_general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12,815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6,726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shared_vpn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wired_only_non_meraki_vpn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19,996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 (10,778), dhcp_lease (6,649), anyconnect_vpn_session_manager (1,509)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2,878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2,332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1,137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1,401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598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'arnd'. Configuration snapshot taken 2026-04-29T21:36:17Z.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