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BWH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BWH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model: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product type: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BWH-HQ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2026-04-29 17:33 for client code 'bwh'. Configuration snapshot taken 2026-04-29T21:36:33Z.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