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'vaf'. Configuration snapshot taken 2026-04-29T21:36:09Z.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