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27" w:rsidRPr="00AF7A27" w:rsidRDefault="003F1D7D" w:rsidP="00AF7A27">
      <w:pPr>
        <w:jc w:val="center"/>
        <w:rPr>
          <w:rFonts w:ascii="Open Sans" w:hAnsi="Open Sans" w:cs="Open Sans"/>
          <w:caps/>
          <w:color w:val="0070C0"/>
          <w:spacing w:val="48"/>
          <w:sz w:val="28"/>
          <w:szCs w:val="28"/>
        </w:rPr>
      </w:pPr>
      <w:r>
        <w:rPr>
          <w:rFonts w:ascii="Open Sans" w:hAnsi="Open Sans" w:cs="Open Sans"/>
          <w:caps/>
          <w:noProof/>
          <w:color w:val="0070C0"/>
          <w:spacing w:val="4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0C953B4" wp14:editId="469CC52E">
                <wp:simplePos x="0" y="0"/>
                <wp:positionH relativeFrom="page">
                  <wp:posOffset>-128905</wp:posOffset>
                </wp:positionH>
                <wp:positionV relativeFrom="paragraph">
                  <wp:posOffset>421904</wp:posOffset>
                </wp:positionV>
                <wp:extent cx="8058150" cy="18288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0" cy="182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A9A07" id="Rectangle 1" o:spid="_x0000_s1026" style="position:absolute;margin-left:-10.15pt;margin-top:33.2pt;width:634.5pt;height:1.4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" fillcolor="#d8d8d8 [2732]" stroked="f" strokeweight="1.5pt">
                <w10:wrap anchorx="page"/>
              </v:rect>
            </w:pict>
          </mc:Fallback>
        </mc:AlternateContent>
      </w:r>
      <w:r w:rsidR="008165BC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345E6F" wp14:editId="7717ADD9">
                <wp:simplePos x="0" y="0"/>
                <wp:positionH relativeFrom="margin">
                  <wp:posOffset>-485775</wp:posOffset>
                </wp:positionH>
                <wp:positionV relativeFrom="paragraph">
                  <wp:posOffset>-381000</wp:posOffset>
                </wp:positionV>
                <wp:extent cx="6924675" cy="419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3F1D7D" w:rsidRDefault="0008311E" w:rsidP="0008311E">
                            <w:pPr>
                              <w:jc w:val="center"/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</w:pPr>
                            <w:r w:rsidRPr="003F1D7D"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  <w:t>Robert J. Altman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5E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25pt;margin-top:-30pt;width:545.25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" filled="f" stroked="f">
                <v:textbox>
                  <w:txbxContent>
                    <w:p w:rsidR="0008311E" w:rsidRPr="003F1D7D" w:rsidRDefault="0008311E" w:rsidP="0008311E">
                      <w:pPr>
                        <w:jc w:val="center"/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</w:pPr>
                      <w:r w:rsidRPr="003F1D7D"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  <w:t>Robert J. Altman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A27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66E25C" wp14:editId="4306BDC9">
                <wp:simplePos x="0" y="0"/>
                <wp:positionH relativeFrom="margin">
                  <wp:posOffset>-381000</wp:posOffset>
                </wp:positionH>
                <wp:positionV relativeFrom="paragraph">
                  <wp:posOffset>19050</wp:posOffset>
                </wp:positionV>
                <wp:extent cx="6924675" cy="381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A06897" w:rsidRDefault="00A06897" w:rsidP="0008311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smallCaps/>
                                <w:color w:val="F2F2F2" w:themeColor="background1" w:themeShade="F2"/>
                                <w:spacing w:val="10"/>
                                <w:sz w:val="48"/>
                              </w:rPr>
                            </w:pPr>
                            <w:r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🏡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7226 W Myrtle Ave, Chicago, IL 60631     </w:t>
                            </w:r>
                            <w:r w:rsidR="0008311E" w:rsidRPr="003F1D7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📞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(312) 848-5128    </w:t>
                            </w:r>
                            <w:r w:rsidR="00AF7A27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 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📧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08311E" w:rsidRPr="003F1D7D">
                                <w:rPr>
                                  <w:rStyle w:val="Hyperlink"/>
                                  <w:rFonts w:ascii="Source Sans Pro" w:hAnsi="Source Sans Pro" w:cs="Open Sans"/>
                                  <w:color w:val="404040" w:themeColor="text1" w:themeTint="BF"/>
                                  <w:spacing w:val="10"/>
                                  <w:szCs w:val="28"/>
                                </w:rPr>
                                <w:t>rjaltman04@gmail.com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E25C" id="Text Box 3" o:spid="_x0000_s1027" type="#_x0000_t202" style="position:absolute;left:0;text-align:left;margin-left:-30pt;margin-top:1.5pt;width:545.2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" filled="f" stroked="f">
                <v:textbox>
                  <w:txbxContent>
                    <w:p w:rsidR="0008311E" w:rsidRPr="00A06897" w:rsidRDefault="00A06897" w:rsidP="0008311E">
                      <w:pPr>
                        <w:jc w:val="center"/>
                        <w:rPr>
                          <w:rFonts w:ascii="Source Sans Pro" w:hAnsi="Source Sans Pro"/>
                          <w:b/>
                          <w:smallCaps/>
                          <w:color w:val="F2F2F2" w:themeColor="background1" w:themeShade="F2"/>
                          <w:spacing w:val="10"/>
                          <w:sz w:val="48"/>
                        </w:rPr>
                      </w:pPr>
                      <w:r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🏡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7226 W Myrtle Ave, Chicago, IL 60631     </w:t>
                      </w:r>
                      <w:r w:rsidR="0008311E" w:rsidRPr="003F1D7D">
                        <w:rPr>
                          <w:rFonts w:ascii="Times New Roman" w:hAnsi="Times New Roman" w:cs="Times New Roman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📞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(312) 848-5128    </w:t>
                      </w:r>
                      <w:r w:rsidR="00AF7A27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 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📧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hyperlink r:id="rId7" w:history="1">
                        <w:r w:rsidR="0008311E" w:rsidRPr="003F1D7D">
                          <w:rPr>
                            <w:rStyle w:val="Hyperlink"/>
                            <w:rFonts w:ascii="Source Sans Pro" w:hAnsi="Source Sans Pro" w:cs="Open Sans"/>
                            <w:color w:val="404040" w:themeColor="text1" w:themeTint="BF"/>
                            <w:spacing w:val="10"/>
                            <w:szCs w:val="28"/>
                          </w:rPr>
                          <w:t>rjaltman04@gmail.com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384C" w:rsidRPr="009F5439" w:rsidRDefault="00AF7A27" w:rsidP="00F4384C">
      <w:pPr>
        <w:rPr>
          <w:rFonts w:ascii="Open Sans" w:hAnsi="Open Sans" w:cs="Open Sans"/>
          <w:smallCaps/>
          <w:color w:val="0070C0"/>
          <w:spacing w:val="20"/>
          <w:sz w:val="28"/>
          <w:szCs w:val="28"/>
        </w:rPr>
      </w:pPr>
      <w:r w:rsidRPr="00AF7A27">
        <w:rPr>
          <w:rFonts w:ascii="Open Sans" w:hAnsi="Open Sans" w:cs="Open Sans"/>
          <w:smallCaps/>
          <w:color w:val="0070C0"/>
          <w:spacing w:val="20"/>
          <w:sz w:val="20"/>
          <w:szCs w:val="28"/>
        </w:rPr>
        <w:br/>
      </w:r>
      <w:r w:rsidR="00F4384C" w:rsidRPr="009F5439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Education</w:t>
      </w:r>
      <w:bookmarkStart w:id="0" w:name="_GoBack"/>
      <w:bookmarkEnd w:id="0"/>
    </w:p>
    <w:p w:rsidR="00F4384C" w:rsidRPr="009F5439" w:rsidRDefault="00F4384C" w:rsidP="00F4384C">
      <w:pPr>
        <w:rPr>
          <w:rFonts w:ascii="Sitka Heading" w:hAnsi="Sitka Heading" w:cs="Segoe UI Light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University of Illinois at Urbana-Champaign</w:t>
      </w:r>
      <w:r w:rsidR="008A4BDE" w:rsidRPr="009F5439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</w:rPr>
        <w:t xml:space="preserve">August 2015 to May 2019 </w:t>
      </w:r>
      <w:r w:rsidRPr="009F5439">
        <w:rPr>
          <w:rFonts w:ascii="Sitka Heading" w:hAnsi="Sitka Heading" w:cs="Segoe UI Light"/>
          <w:color w:val="808080" w:themeColor="background1" w:themeShade="80"/>
        </w:rPr>
        <w:t xml:space="preserve">• </w:t>
      </w:r>
      <w:r w:rsidR="00AF7A27">
        <w:rPr>
          <w:rFonts w:ascii="Sitka Heading" w:hAnsi="Sitka Heading" w:cs="Segoe UI Light"/>
        </w:rPr>
        <w:t>3.93</w:t>
      </w:r>
      <w:r w:rsidRPr="009F5439">
        <w:rPr>
          <w:rFonts w:ascii="Sitka Heading" w:hAnsi="Sitka Heading" w:cs="Segoe UI Light"/>
        </w:rPr>
        <w:t xml:space="preserve">/4.00 GPA </w:t>
      </w:r>
    </w:p>
    <w:p w:rsidR="00F4384C" w:rsidRPr="009F5439" w:rsidRDefault="009526F8" w:rsidP="00F4384C">
      <w:pPr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Bachelor of Science in Computer Engineering for</w:t>
      </w:r>
      <w:r w:rsidR="006E1920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the</w:t>
      </w:r>
      <w:r w:rsidR="00AF7A27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Class of 2019, authorized agent of STEM Beyond, and member of the ECE 120 Course Staff.</w:t>
      </w:r>
      <w:r w:rsidR="00646D8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A+ grades earned </w:t>
      </w:r>
      <w:r w:rsidR="00D24E65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in all department (ECE) courses, </w:t>
      </w:r>
      <w:r w:rsidR="00A06897">
        <w:rPr>
          <w:rFonts w:ascii="Sitka Heading" w:hAnsi="Sitka Heading" w:cs="Segoe UI Light"/>
          <w:color w:val="595959" w:themeColor="text1" w:themeTint="A6"/>
          <w:sz w:val="21"/>
          <w:szCs w:val="28"/>
        </w:rPr>
        <w:t>and</w:t>
      </w:r>
      <w:r w:rsidR="00D24E65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a 110% final grade </w:t>
      </w:r>
      <w:r w:rsidR="00A06897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received </w:t>
      </w:r>
      <w:r w:rsidR="00D24E65">
        <w:rPr>
          <w:rFonts w:ascii="Sitka Heading" w:hAnsi="Sitka Heading" w:cs="Segoe UI Light"/>
          <w:color w:val="595959" w:themeColor="text1" w:themeTint="A6"/>
          <w:sz w:val="21"/>
          <w:szCs w:val="28"/>
        </w:rPr>
        <w:t>in Data Systems and Algorithms (CS 225).</w:t>
      </w:r>
      <w:r w:rsidR="00646D8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br/>
      </w:r>
      <w:r w:rsidR="005C0F42" w:rsidRPr="009F5439">
        <w:rPr>
          <w:rFonts w:ascii="Sitka Heading" w:hAnsi="Sitka Heading" w:cs="Segoe UI Light"/>
          <w:b/>
          <w:sz w:val="12"/>
          <w:szCs w:val="28"/>
        </w:rPr>
        <w:br/>
      </w:r>
      <w:r w:rsidR="00F4384C" w:rsidRPr="009F5439">
        <w:rPr>
          <w:rFonts w:ascii="Sitka Heading" w:hAnsi="Sitka Heading" w:cs="Segoe UI Light"/>
          <w:b/>
          <w:sz w:val="24"/>
          <w:szCs w:val="28"/>
        </w:rPr>
        <w:t>Northside College Preparatory High School</w:t>
      </w:r>
      <w:r w:rsidR="008A4BDE" w:rsidRPr="009F5439">
        <w:rPr>
          <w:rFonts w:ascii="Sitka Heading" w:hAnsi="Sitka Heading" w:cs="Segoe UI Light"/>
          <w:b/>
          <w:sz w:val="24"/>
          <w:szCs w:val="28"/>
        </w:rPr>
        <w:br/>
      </w:r>
      <w:r w:rsidR="00F4384C" w:rsidRPr="009F5439">
        <w:rPr>
          <w:rFonts w:ascii="Sitka Heading" w:hAnsi="Sitka Heading" w:cs="Segoe UI Light"/>
        </w:rPr>
        <w:t xml:space="preserve">September 2011 to June 2015 </w:t>
      </w:r>
      <w:r w:rsidR="00F4384C" w:rsidRPr="009F5439">
        <w:rPr>
          <w:rFonts w:ascii="Sitka Heading" w:hAnsi="Sitka Heading" w:cs="Segoe UI Light"/>
          <w:color w:val="808080" w:themeColor="background1" w:themeShade="80"/>
        </w:rPr>
        <w:t xml:space="preserve">• </w:t>
      </w:r>
      <w:r w:rsidR="00F4384C" w:rsidRPr="009F5439">
        <w:rPr>
          <w:rFonts w:ascii="Sitka Heading" w:hAnsi="Sitka Heading" w:cs="Segoe UI Light"/>
        </w:rPr>
        <w:t>4.00/4.00 GPA</w:t>
      </w:r>
    </w:p>
    <w:p w:rsidR="00E4260B" w:rsidRPr="009F5439" w:rsidRDefault="00F4384C">
      <w:pPr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Courses taken include: CS1 (Java &amp; Media Computation), CS2 (Elements of Computer Design), AP Computer Science, AP Language &amp; Composition, AP Government &amp; Politics, AP Physics One, and AP Statistics. A 5.0408 (weighted) GPA was the result of four years at the school.</w:t>
      </w:r>
    </w:p>
    <w:p w:rsidR="008B44B5" w:rsidRPr="009F5439" w:rsidRDefault="00FE24EA" w:rsidP="008B44B5">
      <w:pPr>
        <w:rPr>
          <w:rFonts w:ascii="Open Sans" w:hAnsi="Open Sans" w:cs="Open Sans"/>
          <w:smallCaps/>
          <w:color w:val="0070C0"/>
          <w:spacing w:val="20"/>
          <w:szCs w:val="28"/>
        </w:rPr>
      </w:pPr>
      <w:r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>Experience</w:t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Cs w:val="28"/>
        </w:rPr>
        <w:t>(Listed in Chronological Order)</w:t>
      </w:r>
    </w:p>
    <w:p w:rsidR="00D24B34" w:rsidRPr="009F5439" w:rsidRDefault="0030719A" w:rsidP="00F4384C">
      <w:pPr>
        <w:rPr>
          <w:rFonts w:ascii="Sitka Heading" w:hAnsi="Sitka Heading" w:cs="Segoe UI Light"/>
          <w:b/>
          <w:sz w:val="24"/>
          <w:szCs w:val="28"/>
        </w:rPr>
      </w:pPr>
      <w:r>
        <w:rPr>
          <w:rFonts w:ascii="Sitka Heading" w:hAnsi="Sitka Heading" w:cs="Segoe UI Light"/>
          <w:b/>
          <w:sz w:val="24"/>
          <w:szCs w:val="28"/>
        </w:rPr>
        <w:t>Sorter and</w:t>
      </w:r>
      <w:r w:rsidR="00AF7A27">
        <w:rPr>
          <w:rFonts w:ascii="Sitka Heading" w:hAnsi="Sitka Heading" w:cs="Segoe UI Light"/>
          <w:b/>
          <w:sz w:val="24"/>
          <w:szCs w:val="28"/>
        </w:rPr>
        <w:t xml:space="preserve"> Proctor</w:t>
      </w:r>
      <w:r w:rsidR="00E70393" w:rsidRPr="009F5439">
        <w:rPr>
          <w:rFonts w:ascii="Sitka Heading" w:hAnsi="Sitka Heading" w:cs="Segoe UI Light"/>
          <w:b/>
          <w:sz w:val="24"/>
          <w:szCs w:val="28"/>
        </w:rPr>
        <w:t xml:space="preserve"> for ECE 120</w:t>
      </w:r>
      <w:r w:rsidR="008A4BDE" w:rsidRPr="009F5439">
        <w:rPr>
          <w:rFonts w:ascii="Sitka Heading" w:hAnsi="Sitka Heading" w:cs="Segoe UI Light"/>
          <w:b/>
          <w:sz w:val="24"/>
          <w:szCs w:val="28"/>
        </w:rPr>
        <w:br/>
      </w:r>
      <w:r w:rsidR="00D24B34" w:rsidRPr="009F5439">
        <w:rPr>
          <w:rFonts w:ascii="Sitka Heading" w:hAnsi="Sitka Heading" w:cs="Segoe UI Light"/>
          <w:sz w:val="24"/>
          <w:szCs w:val="28"/>
        </w:rPr>
        <w:t>Electrical &amp; Computer Engineering Department at UIUC • January 2016 – Present</w:t>
      </w:r>
    </w:p>
    <w:p w:rsidR="00D24B34" w:rsidRPr="0030719A" w:rsidRDefault="00E70393" w:rsidP="00AB4465">
      <w:pPr>
        <w:pStyle w:val="ListParagraph"/>
        <w:numPr>
          <w:ilvl w:val="0"/>
          <w:numId w:val="2"/>
        </w:numPr>
        <w:ind w:left="360"/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1"/>
        </w:rPr>
        <w:t xml:space="preserve">Invited after </w:t>
      </w:r>
      <w:r w:rsidR="00C83D22">
        <w:rPr>
          <w:rFonts w:ascii="Sitka Heading" w:hAnsi="Sitka Heading" w:cs="Segoe UI Light"/>
          <w:color w:val="595959" w:themeColor="text1" w:themeTint="A6"/>
          <w:sz w:val="21"/>
          <w:szCs w:val="21"/>
        </w:rPr>
        <w:t xml:space="preserve">&gt; 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1"/>
        </w:rPr>
        <w:t>98% grade earned in ECE 120 during Fall Semester 2015.</w:t>
      </w:r>
    </w:p>
    <w:p w:rsidR="0030719A" w:rsidRPr="009F5439" w:rsidRDefault="0030719A" w:rsidP="00AB4465">
      <w:pPr>
        <w:pStyle w:val="ListParagraph"/>
        <w:numPr>
          <w:ilvl w:val="0"/>
          <w:numId w:val="2"/>
        </w:numPr>
        <w:ind w:left="360"/>
        <w:rPr>
          <w:rFonts w:ascii="Sitka Heading" w:hAnsi="Sitka Heading" w:cs="Segoe UI Light"/>
          <w:sz w:val="24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1"/>
          <w:szCs w:val="21"/>
        </w:rPr>
        <w:t xml:space="preserve">Grading experience was initiated in August 2016 for </w:t>
      </w:r>
      <w:r w:rsidR="00D24E65">
        <w:rPr>
          <w:rFonts w:ascii="Sitka Heading" w:hAnsi="Sitka Heading" w:cs="Segoe UI Light"/>
          <w:color w:val="595959" w:themeColor="text1" w:themeTint="A6"/>
          <w:sz w:val="21"/>
          <w:szCs w:val="21"/>
        </w:rPr>
        <w:t>over 400 students.</w:t>
      </w:r>
    </w:p>
    <w:p w:rsidR="00F4384C" w:rsidRPr="009F5439" w:rsidRDefault="00F4384C" w:rsidP="00F4384C">
      <w:pPr>
        <w:rPr>
          <w:rFonts w:ascii="Sitka Heading" w:hAnsi="Sitka Heading" w:cs="Segoe UI Light"/>
          <w:b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Senior Technology Coordinator</w:t>
      </w:r>
      <w:r w:rsidR="008A4BDE" w:rsidRPr="009F5439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>Chicago Public Schools • August 2013 – August 2015 (paid end, volunteer to present)</w:t>
      </w:r>
    </w:p>
    <w:p w:rsidR="00A06897" w:rsidRDefault="00A06897" w:rsidP="004D5638">
      <w:pPr>
        <w:pStyle w:val="ListParagraph"/>
        <w:numPr>
          <w:ilvl w:val="0"/>
          <w:numId w:val="2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1"/>
        </w:rPr>
      </w:pPr>
      <w:r>
        <w:rPr>
          <w:rFonts w:ascii="Sitka Heading" w:hAnsi="Sitka Heading" w:cs="Segoe UI Light"/>
          <w:color w:val="595959" w:themeColor="text1" w:themeTint="A6"/>
          <w:sz w:val="21"/>
          <w:szCs w:val="21"/>
        </w:rPr>
        <w:t xml:space="preserve">Assigned to manage 1200+ students and school faculty. </w:t>
      </w:r>
    </w:p>
    <w:p w:rsidR="00866D2A" w:rsidRPr="009F5439" w:rsidRDefault="00A06897" w:rsidP="004D5638">
      <w:pPr>
        <w:pStyle w:val="ListParagraph"/>
        <w:numPr>
          <w:ilvl w:val="0"/>
          <w:numId w:val="2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1"/>
        </w:rPr>
      </w:pPr>
      <w:r>
        <w:rPr>
          <w:rFonts w:ascii="Sitka Heading" w:hAnsi="Sitka Heading" w:cs="Segoe UI Light"/>
          <w:color w:val="595959" w:themeColor="text1" w:themeTint="A6"/>
          <w:sz w:val="21"/>
          <w:szCs w:val="21"/>
        </w:rPr>
        <w:t>P</w:t>
      </w:r>
      <w:r w:rsidR="003028F0" w:rsidRPr="009F5439">
        <w:rPr>
          <w:rFonts w:ascii="Sitka Heading" w:hAnsi="Sitka Heading" w:cs="Segoe UI Light"/>
          <w:color w:val="595959" w:themeColor="text1" w:themeTint="A6"/>
          <w:sz w:val="21"/>
          <w:szCs w:val="21"/>
        </w:rPr>
        <w:t xml:space="preserve">rojects include first Chicago 1-to-1 classroom, Chromebook Mosaic, Tech Crew Maker Space, Tech Crew Web Site, alongside various administrative duties </w:t>
      </w:r>
      <w:r w:rsidR="00CE58F2" w:rsidRPr="009F5439">
        <w:rPr>
          <w:rFonts w:ascii="Sitka Heading" w:hAnsi="Sitka Heading" w:cs="Segoe UI Light"/>
          <w:color w:val="595959" w:themeColor="text1" w:themeTint="A6"/>
          <w:sz w:val="21"/>
          <w:szCs w:val="21"/>
        </w:rPr>
        <w:t>including student/client</w:t>
      </w:r>
      <w:r w:rsidR="003028F0" w:rsidRPr="009F5439">
        <w:rPr>
          <w:rFonts w:ascii="Sitka Heading" w:hAnsi="Sitka Heading" w:cs="Segoe UI Light"/>
          <w:color w:val="595959" w:themeColor="text1" w:themeTint="A6"/>
          <w:sz w:val="21"/>
          <w:szCs w:val="21"/>
        </w:rPr>
        <w:t xml:space="preserve"> interaction.</w:t>
      </w:r>
    </w:p>
    <w:p w:rsidR="00FE24EA" w:rsidRPr="009F5439" w:rsidRDefault="00FE24EA" w:rsidP="008A4BDE">
      <w:pPr>
        <w:rPr>
          <w:rFonts w:ascii="Sitka Heading" w:hAnsi="Sitka Heading" w:cs="Segoe UI Light"/>
          <w:b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Volunteer Technology Coordinator</w:t>
      </w:r>
      <w:r w:rsidR="00D24B34" w:rsidRPr="009F5439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>Northside Prep HS Technology Department</w:t>
      </w:r>
      <w:r w:rsidR="0058749D" w:rsidRPr="009F5439">
        <w:rPr>
          <w:rFonts w:ascii="Sitka Heading" w:hAnsi="Sitka Heading" w:cs="Segoe UI Light"/>
          <w:sz w:val="24"/>
          <w:szCs w:val="28"/>
        </w:rPr>
        <w:t xml:space="preserve"> </w:t>
      </w:r>
      <w:r w:rsidR="0058749D" w:rsidRPr="009F5439">
        <w:rPr>
          <w:rFonts w:ascii="Sitka Heading" w:hAnsi="Sitka Heading" w:cs="Segoe UI Light"/>
          <w:szCs w:val="28"/>
        </w:rPr>
        <w:t xml:space="preserve">• </w:t>
      </w:r>
      <w:r w:rsidRPr="009F5439">
        <w:rPr>
          <w:rFonts w:ascii="Sitka Heading" w:hAnsi="Sitka Heading" w:cs="Segoe UI Light"/>
          <w:sz w:val="24"/>
          <w:szCs w:val="28"/>
        </w:rPr>
        <w:t xml:space="preserve">October </w:t>
      </w:r>
      <w:r w:rsidR="0058749D" w:rsidRPr="009F5439">
        <w:rPr>
          <w:rFonts w:ascii="Sitka Heading" w:hAnsi="Sitka Heading" w:cs="Segoe UI Light"/>
          <w:sz w:val="24"/>
          <w:szCs w:val="28"/>
        </w:rPr>
        <w:t>2012 – Present</w:t>
      </w:r>
    </w:p>
    <w:p w:rsidR="004D5638" w:rsidRPr="009F5439" w:rsidRDefault="00FE24EA" w:rsidP="004D5638">
      <w:pPr>
        <w:pStyle w:val="ListParagraph"/>
        <w:numPr>
          <w:ilvl w:val="0"/>
          <w:numId w:val="6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0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0"/>
        </w:rPr>
        <w:t>Administration of systems</w:t>
      </w:r>
      <w:r w:rsidR="00B87B5C" w:rsidRPr="009F5439">
        <w:rPr>
          <w:rFonts w:ascii="Sitka Heading" w:hAnsi="Sitka Heading" w:cs="Segoe UI Light"/>
          <w:color w:val="595959" w:themeColor="text1" w:themeTint="A6"/>
          <w:sz w:val="21"/>
          <w:szCs w:val="20"/>
        </w:rPr>
        <w:t xml:space="preserve"> and on-site repair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0"/>
        </w:rPr>
        <w:t xml:space="preserve"> across the school for daily, yet rigorous use. </w:t>
      </w:r>
    </w:p>
    <w:p w:rsidR="005926B2" w:rsidRPr="009F5439" w:rsidRDefault="005926B2" w:rsidP="00FE24EA">
      <w:pPr>
        <w:rPr>
          <w:rFonts w:ascii="Sitka Heading" w:hAnsi="Sitka Heading" w:cs="Segoe UI Light"/>
          <w:b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Volunteer Technology Coordinator</w:t>
      </w:r>
      <w:r w:rsidR="00D24B34" w:rsidRPr="009F5439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 xml:space="preserve">Christian Ebinger Elementary School </w:t>
      </w:r>
      <w:r w:rsidRPr="009F5439">
        <w:rPr>
          <w:rFonts w:ascii="Sitka Heading" w:hAnsi="Sitka Heading" w:cs="Segoe UI Light"/>
          <w:szCs w:val="28"/>
        </w:rPr>
        <w:t xml:space="preserve">• </w:t>
      </w:r>
      <w:r w:rsidR="00D24E65">
        <w:rPr>
          <w:rFonts w:ascii="Sitka Heading" w:hAnsi="Sitka Heading" w:cs="Segoe UI Light"/>
          <w:sz w:val="24"/>
          <w:szCs w:val="28"/>
        </w:rPr>
        <w:t>November 2010 – June 2011 (+ post-graduation)</w:t>
      </w:r>
    </w:p>
    <w:p w:rsidR="00E9629E" w:rsidRPr="00C374FE" w:rsidRDefault="004D5638" w:rsidP="00840987">
      <w:pPr>
        <w:pStyle w:val="ListParagraph"/>
        <w:numPr>
          <w:ilvl w:val="0"/>
          <w:numId w:val="7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Performed </w:t>
      </w:r>
      <w:r w:rsidR="005926B2"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repairs, updates, </w:t>
      </w:r>
      <w:r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>etc.</w:t>
      </w:r>
      <w:r w:rsidR="00EF049A"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during the school day, </w:t>
      </w:r>
      <w:r w:rsidR="005926B2"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upon sighting, </w:t>
      </w:r>
      <w:r w:rsidR="00EF049A"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>and also</w:t>
      </w:r>
      <w:r w:rsidR="005926B2"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outside of class</w:t>
      </w:r>
      <w:r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>.</w:t>
      </w:r>
    </w:p>
    <w:p w:rsidR="004D5638" w:rsidRPr="00C374FE" w:rsidRDefault="00BB5E04" w:rsidP="00840987">
      <w:pPr>
        <w:pStyle w:val="ListParagraph"/>
        <w:numPr>
          <w:ilvl w:val="0"/>
          <w:numId w:val="7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>Only alumni</w:t>
      </w:r>
      <w:r w:rsidR="004D5638"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to consistently participate in maintenance duties of any sort</w:t>
      </w:r>
      <w:r w:rsidRP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>.</w:t>
      </w:r>
    </w:p>
    <w:p w:rsidR="00FE24EA" w:rsidRPr="009F5439" w:rsidRDefault="00D24B34" w:rsidP="00FE24EA">
      <w:pPr>
        <w:rPr>
          <w:rFonts w:ascii="Sitka Heading" w:hAnsi="Sitka Heading" w:cs="Segoe UI Light"/>
          <w:b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 xml:space="preserve">Lead Designer, </w:t>
      </w:r>
      <w:r w:rsidR="00B62DB2" w:rsidRPr="009F5439">
        <w:rPr>
          <w:rFonts w:ascii="Sitka Heading" w:hAnsi="Sitka Heading" w:cs="Segoe UI Light"/>
          <w:b/>
          <w:sz w:val="24"/>
          <w:szCs w:val="28"/>
        </w:rPr>
        <w:t>Programmer, Web and Software Developer/Designer</w:t>
      </w:r>
      <w:r w:rsidRPr="009F5439">
        <w:rPr>
          <w:rFonts w:ascii="Sitka Heading" w:hAnsi="Sitka Heading" w:cs="Segoe UI Light"/>
          <w:b/>
          <w:sz w:val="24"/>
          <w:szCs w:val="28"/>
        </w:rPr>
        <w:br/>
      </w:r>
      <w:r w:rsidR="00B62DB2" w:rsidRPr="009F5439">
        <w:rPr>
          <w:rFonts w:ascii="Sitka Heading" w:hAnsi="Sitka Heading" w:cs="Segoe UI Light"/>
          <w:sz w:val="24"/>
          <w:szCs w:val="28"/>
        </w:rPr>
        <w:t xml:space="preserve">IndigoBox Studios / </w:t>
      </w:r>
      <w:r w:rsidR="00FE24EA" w:rsidRPr="009F5439">
        <w:rPr>
          <w:rFonts w:ascii="Sitka Heading" w:hAnsi="Sitka Heading" w:cs="Segoe UI Light"/>
          <w:sz w:val="24"/>
          <w:szCs w:val="28"/>
        </w:rPr>
        <w:t>Self-Employed</w:t>
      </w:r>
      <w:r w:rsidR="0058749D" w:rsidRPr="009F5439">
        <w:rPr>
          <w:rFonts w:ascii="Sitka Heading" w:hAnsi="Sitka Heading" w:cs="Segoe UI Light"/>
          <w:sz w:val="24"/>
          <w:szCs w:val="28"/>
        </w:rPr>
        <w:t xml:space="preserve"> </w:t>
      </w:r>
      <w:r w:rsidR="0058749D" w:rsidRPr="009F5439">
        <w:rPr>
          <w:rFonts w:ascii="Sitka Heading" w:hAnsi="Sitka Heading" w:cs="Segoe UI Light"/>
          <w:szCs w:val="28"/>
        </w:rPr>
        <w:t xml:space="preserve">• </w:t>
      </w:r>
      <w:r w:rsidR="0058749D" w:rsidRPr="009F5439">
        <w:rPr>
          <w:rFonts w:ascii="Sitka Heading" w:hAnsi="Sitka Heading" w:cs="Segoe UI Light"/>
          <w:sz w:val="24"/>
          <w:szCs w:val="28"/>
        </w:rPr>
        <w:t>2010 – Present</w:t>
      </w:r>
    </w:p>
    <w:p w:rsidR="00C267DB" w:rsidRPr="0030719A" w:rsidRDefault="00A91096" w:rsidP="004140D8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</w:pPr>
      <w:r w:rsidRPr="00A91096">
        <w:rPr>
          <w:rFonts w:ascii="Sitka Heading" w:hAnsi="Sitka Heading" w:cs="Segoe UI Light"/>
          <w:noProof/>
          <w:color w:val="595959" w:themeColor="text1" w:themeTint="A6"/>
          <w:sz w:val="21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906145</wp:posOffset>
                </wp:positionV>
                <wp:extent cx="2114550" cy="300355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096" w:rsidRPr="00A91096" w:rsidRDefault="00A91096" w:rsidP="00A91096">
                            <w:pPr>
                              <w:jc w:val="right"/>
                              <w:rPr>
                                <w:rFonts w:ascii="Open Sans" w:hAnsi="Open Sans" w:cs="Open Sans"/>
                                <w:color w:val="2E74B5" w:themeColor="accent1" w:themeShade="BF"/>
                              </w:rPr>
                            </w:pPr>
                            <w:r w:rsidRPr="00A91096">
                              <w:rPr>
                                <w:rFonts w:ascii="Open Sans" w:hAnsi="Open Sans" w:cs="Open Sans"/>
                                <w:color w:val="2E74B5" w:themeColor="accent1" w:themeShade="BF"/>
                              </w:rPr>
                              <w:t xml:space="preserve">(continued on </w:t>
                            </w:r>
                            <w:r>
                              <w:rPr>
                                <w:rFonts w:ascii="Open Sans" w:hAnsi="Open Sans" w:cs="Open Sans"/>
                                <w:color w:val="2E74B5" w:themeColor="accent1" w:themeShade="BF"/>
                              </w:rPr>
                              <w:t>other side</w:t>
                            </w:r>
                            <w:r w:rsidRPr="00A91096">
                              <w:rPr>
                                <w:rFonts w:ascii="Open Sans" w:hAnsi="Open Sans" w:cs="Open Sans"/>
                                <w:color w:val="2E74B5" w:themeColor="accent1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9pt;margin-top:71.35pt;width:166.5pt;height:23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" stroked="f">
                <v:textbox>
                  <w:txbxContent>
                    <w:p w:rsidR="00A91096" w:rsidRPr="00A91096" w:rsidRDefault="00A91096" w:rsidP="00A91096">
                      <w:pPr>
                        <w:jc w:val="right"/>
                        <w:rPr>
                          <w:rFonts w:ascii="Open Sans" w:hAnsi="Open Sans" w:cs="Open Sans"/>
                          <w:color w:val="2E74B5" w:themeColor="accent1" w:themeShade="BF"/>
                        </w:rPr>
                      </w:pPr>
                      <w:r w:rsidRPr="00A91096">
                        <w:rPr>
                          <w:rFonts w:ascii="Open Sans" w:hAnsi="Open Sans" w:cs="Open Sans"/>
                          <w:color w:val="2E74B5" w:themeColor="accent1" w:themeShade="BF"/>
                        </w:rPr>
                        <w:t xml:space="preserve">(continued on </w:t>
                      </w:r>
                      <w:r>
                        <w:rPr>
                          <w:rFonts w:ascii="Open Sans" w:hAnsi="Open Sans" w:cs="Open Sans"/>
                          <w:color w:val="2E74B5" w:themeColor="accent1" w:themeShade="BF"/>
                        </w:rPr>
                        <w:t>other side</w:t>
                      </w:r>
                      <w:r w:rsidRPr="00A91096">
                        <w:rPr>
                          <w:rFonts w:ascii="Open Sans" w:hAnsi="Open Sans" w:cs="Open Sans"/>
                          <w:color w:val="2E74B5" w:themeColor="accent1" w:themeShade="B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Co-developed a game called</w:t>
      </w:r>
      <w:r w:rsidR="00C267DB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C267DB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The Speed of Time</w:t>
      </w:r>
      <w:r w:rsid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>, aided development and ideas</w:t>
      </w:r>
      <w:r w:rsidR="00605E70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for edge-detection software (</w:t>
      </w:r>
      <w:r w:rsidR="00D20F5F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Lines</w: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),</w:t>
      </w:r>
      <w:r w:rsidR="002310C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c</w:t>
      </w:r>
      <w:r w:rsidR="00850D2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o-wr</w: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iting and </w:t>
      </w:r>
      <w:r w:rsidR="00850D2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styl</w: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ing a </w:t>
      </w:r>
      <w:r w:rsidR="00850D2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virtual assistant named </w:t>
      </w:r>
      <w:r w:rsidR="00C267DB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 xml:space="preserve">Minerva </w:t>
      </w:r>
      <w:r w:rsidR="00C267DB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that responds based on pa</w:t>
      </w:r>
      <w:r w:rsidR="00850D2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st user input</w: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and gathered research,</w:t>
      </w:r>
      <w:r w:rsidR="002310C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c</w:t>
      </w:r>
      <w:r w:rsidR="00AB601D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o-author</w: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ing</w:t>
      </w:r>
      <w:r w:rsidR="00AB601D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a social scheduling web client named </w:t>
      </w:r>
      <w:r w:rsidR="00B62DB2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Carpe</w:t>
      </w:r>
      <w:r w:rsidR="002310C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, </w:t>
      </w:r>
      <w:r w:rsidR="00856B3B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and </w: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leading</w:t>
      </w:r>
      <w:r w:rsidR="00AB601D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develop</w: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ment</w:t>
      </w:r>
      <w:r w:rsidR="00AB601D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856B3B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for </w:t>
      </w:r>
      <w:r w:rsidR="00B62DB2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Project Snowshoes</w:t>
      </w:r>
      <w:r w:rsidR="00B62DB2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, a </w:t>
      </w:r>
      <w:r w:rsidR="006C7384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launcher</w:t>
      </w:r>
      <w:r w:rsidR="00B62DB2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replacement for Windows Explorer</w:t>
      </w:r>
      <w:r w:rsidR="00D20F5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that</w:t>
      </w:r>
      <w:r w:rsidR="00B62DB2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can manipulate files and processes, read and act </w:t>
      </w:r>
      <w:r w:rsidR="00A85680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based on input, and control user settings.</w:t>
      </w:r>
    </w:p>
    <w:p w:rsidR="0030719A" w:rsidRDefault="0030719A" w:rsidP="0030719A">
      <w:pPr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</w:pPr>
    </w:p>
    <w:p w:rsidR="00FE24EA" w:rsidRPr="009F5439" w:rsidRDefault="00FE24EA" w:rsidP="00D20F5F">
      <w:pPr>
        <w:rPr>
          <w:rFonts w:ascii="Open Sans" w:hAnsi="Open Sans" w:cs="Open Sans"/>
          <w:smallCaps/>
          <w:color w:val="0070C0"/>
          <w:spacing w:val="20"/>
          <w:sz w:val="32"/>
          <w:szCs w:val="28"/>
        </w:rPr>
      </w:pPr>
      <w:r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lastRenderedPageBreak/>
        <w:t>Organizations and Volunteer Work</w:t>
      </w:r>
    </w:p>
    <w:p w:rsidR="00AF7A27" w:rsidRPr="009F5439" w:rsidRDefault="00AF7A27" w:rsidP="00AF7A27">
      <w:pPr>
        <w:rPr>
          <w:rFonts w:ascii="Sitka Heading" w:hAnsi="Sitka Heading" w:cs="Segoe UI Light"/>
          <w:sz w:val="24"/>
          <w:szCs w:val="28"/>
        </w:rPr>
      </w:pPr>
      <w:r>
        <w:rPr>
          <w:rFonts w:ascii="Sitka Heading" w:hAnsi="Sitka Heading" w:cs="Segoe UI Light"/>
          <w:b/>
          <w:sz w:val="24"/>
          <w:szCs w:val="28"/>
        </w:rPr>
        <w:t>STEM Beyond</w:t>
      </w:r>
      <w:r>
        <w:rPr>
          <w:rFonts w:ascii="Sitka Heading" w:hAnsi="Sitka Heading" w:cs="Segoe UI Light"/>
          <w:b/>
          <w:sz w:val="24"/>
          <w:szCs w:val="28"/>
        </w:rPr>
        <w:br/>
      </w:r>
      <w:r>
        <w:rPr>
          <w:rFonts w:ascii="Sitka Heading" w:hAnsi="Sitka Heading" w:cs="Segoe UI Light"/>
          <w:sz w:val="24"/>
          <w:szCs w:val="28"/>
        </w:rPr>
        <w:t>Authorized Agent</w:t>
      </w:r>
      <w:r w:rsidRPr="009F5439">
        <w:rPr>
          <w:rFonts w:ascii="Sitka Heading" w:hAnsi="Sitka Heading" w:cs="Segoe UI Light"/>
          <w:sz w:val="24"/>
          <w:szCs w:val="28"/>
        </w:rPr>
        <w:t xml:space="preserve"> </w:t>
      </w:r>
      <w:r w:rsidRPr="009F5439">
        <w:rPr>
          <w:rFonts w:ascii="Sitka Heading" w:hAnsi="Sitka Heading" w:cs="Segoe UI Light"/>
          <w:szCs w:val="28"/>
        </w:rPr>
        <w:t xml:space="preserve">• </w:t>
      </w:r>
      <w:r>
        <w:rPr>
          <w:rFonts w:ascii="Sitka Heading" w:hAnsi="Sitka Heading" w:cs="Segoe UI Light"/>
          <w:sz w:val="24"/>
          <w:szCs w:val="28"/>
        </w:rPr>
        <w:t>November 2015</w:t>
      </w:r>
      <w:r w:rsidRPr="009F5439">
        <w:rPr>
          <w:rFonts w:ascii="Sitka Heading" w:hAnsi="Sitka Heading" w:cs="Segoe UI Light"/>
          <w:sz w:val="24"/>
          <w:szCs w:val="28"/>
        </w:rPr>
        <w:t xml:space="preserve"> – </w:t>
      </w:r>
      <w:r>
        <w:rPr>
          <w:rFonts w:ascii="Sitka Heading" w:hAnsi="Sitka Heading" w:cs="Segoe UI Light"/>
          <w:sz w:val="24"/>
          <w:szCs w:val="28"/>
        </w:rPr>
        <w:t>Present</w:t>
      </w:r>
      <w:r w:rsidRPr="009F5439">
        <w:rPr>
          <w:rFonts w:ascii="Sitka Heading" w:hAnsi="Sitka Heading" w:cs="Segoe UI Light"/>
          <w:sz w:val="24"/>
          <w:szCs w:val="28"/>
        </w:rPr>
        <w:t xml:space="preserve"> </w:t>
      </w:r>
      <w:r w:rsidRPr="009F5439">
        <w:rPr>
          <w:rFonts w:ascii="Sitka Heading" w:hAnsi="Sitka Heading" w:cs="Segoe UI Light"/>
          <w:sz w:val="24"/>
          <w:szCs w:val="28"/>
        </w:rPr>
        <w:tab/>
        <w:t>(Member to present)</w:t>
      </w:r>
    </w:p>
    <w:p w:rsidR="00AF7A27" w:rsidRPr="00AF7A27" w:rsidRDefault="00AF7A27" w:rsidP="004F5217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1"/>
          <w:szCs w:val="28"/>
        </w:rPr>
        <w:t>Co-founded with a student in freshman year to help students collaborate and pursue research in a unified project, meanwhile guiding students through the process of advancing their projects in STEM.</w:t>
      </w:r>
    </w:p>
    <w:p w:rsidR="004F5217" w:rsidRPr="009F5439" w:rsidRDefault="004F5217" w:rsidP="004F5217">
      <w:pPr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Tech Squared</w:t>
      </w:r>
      <w:r w:rsidR="00AF7A27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 xml:space="preserve">President (former: Vice President, Member) </w:t>
      </w:r>
      <w:r w:rsidRPr="009F5439">
        <w:rPr>
          <w:rFonts w:ascii="Sitka Heading" w:hAnsi="Sitka Heading" w:cs="Segoe UI Light"/>
          <w:szCs w:val="28"/>
        </w:rPr>
        <w:t xml:space="preserve">• </w:t>
      </w:r>
      <w:r w:rsidRPr="009F5439">
        <w:rPr>
          <w:rFonts w:ascii="Sitka Heading" w:hAnsi="Sitka Heading" w:cs="Segoe UI Light"/>
          <w:sz w:val="24"/>
          <w:szCs w:val="28"/>
        </w:rPr>
        <w:t xml:space="preserve">May 2012 – </w:t>
      </w:r>
      <w:r w:rsidR="006202A0" w:rsidRPr="009F5439">
        <w:rPr>
          <w:rFonts w:ascii="Sitka Heading" w:hAnsi="Sitka Heading" w:cs="Segoe UI Light"/>
          <w:sz w:val="24"/>
          <w:szCs w:val="28"/>
        </w:rPr>
        <w:t xml:space="preserve">June 2015 </w:t>
      </w:r>
      <w:r w:rsidR="00D20F5F" w:rsidRPr="009F5439">
        <w:rPr>
          <w:rFonts w:ascii="Sitka Heading" w:hAnsi="Sitka Heading" w:cs="Segoe UI Light"/>
          <w:sz w:val="24"/>
          <w:szCs w:val="28"/>
        </w:rPr>
        <w:tab/>
        <w:t>(Member to present)</w:t>
      </w:r>
    </w:p>
    <w:p w:rsidR="004F5217" w:rsidRPr="009F5439" w:rsidRDefault="004F5217" w:rsidP="00867DAA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I became the first board member, and president, of Tech Squared elected into </w:t>
      </w:r>
      <w:r w:rsidR="00D87CEE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the club’s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board.</w:t>
      </w:r>
      <w:r w:rsidR="006202A0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</w:p>
    <w:p w:rsidR="006202A0" w:rsidRPr="009F5439" w:rsidRDefault="006202A0" w:rsidP="006202A0">
      <w:pPr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STEM Committee</w:t>
      </w:r>
      <w:r w:rsidR="00AF7A27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 xml:space="preserve">Local Member </w:t>
      </w:r>
      <w:r w:rsidRPr="009F5439">
        <w:rPr>
          <w:rFonts w:ascii="Sitka Heading" w:hAnsi="Sitka Heading" w:cs="Segoe UI Light"/>
          <w:szCs w:val="28"/>
        </w:rPr>
        <w:t xml:space="preserve">• </w:t>
      </w:r>
      <w:r w:rsidRPr="009F5439">
        <w:rPr>
          <w:rFonts w:ascii="Sitka Heading" w:hAnsi="Sitka Heading" w:cs="Segoe UI Light"/>
          <w:sz w:val="24"/>
          <w:szCs w:val="28"/>
        </w:rPr>
        <w:t>September 2014 – June 2015</w:t>
      </w:r>
    </w:p>
    <w:p w:rsidR="006202A0" w:rsidRPr="009F5439" w:rsidRDefault="00F03C10" w:rsidP="00867DAA">
      <w:pPr>
        <w:pStyle w:val="ListParagraph"/>
        <w:numPr>
          <w:ilvl w:val="0"/>
          <w:numId w:val="9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Used knowledge of additive and subtractive manufacturing as well as design and maintenance for newly acquired devices</w:t>
      </w:r>
      <w:r w:rsidR="006202A0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to 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showcase</w:t>
      </w:r>
      <w:r w:rsidR="006202A0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new equipment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5E5BC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and interest 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at</w:t>
      </w:r>
      <w:r w:rsidR="005E5BC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the open-door STEM Day.</w:t>
      </w:r>
    </w:p>
    <w:p w:rsidR="004F5217" w:rsidRPr="009F5439" w:rsidRDefault="004F5217" w:rsidP="004F5217">
      <w:pPr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Chung’s Tae Kwon Do and Hap Ki Do Academy</w:t>
      </w:r>
      <w:r w:rsidR="00AF7A27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 xml:space="preserve">Instructor </w:t>
      </w:r>
      <w:r w:rsidRPr="009F5439">
        <w:rPr>
          <w:rFonts w:ascii="Sitka Heading" w:hAnsi="Sitka Heading" w:cs="Segoe UI Light"/>
          <w:szCs w:val="28"/>
        </w:rPr>
        <w:t xml:space="preserve">• </w:t>
      </w:r>
      <w:r w:rsidR="0095034A" w:rsidRPr="009F5439">
        <w:rPr>
          <w:rFonts w:ascii="Sitka Heading" w:hAnsi="Sitka Heading" w:cs="Segoe UI Light"/>
          <w:sz w:val="24"/>
          <w:szCs w:val="28"/>
        </w:rPr>
        <w:t>December 2012</w:t>
      </w:r>
      <w:r w:rsidRPr="009F5439">
        <w:rPr>
          <w:rFonts w:ascii="Sitka Heading" w:hAnsi="Sitka Heading" w:cs="Segoe UI Light"/>
          <w:sz w:val="24"/>
          <w:szCs w:val="28"/>
        </w:rPr>
        <w:t xml:space="preserve"> – Present</w:t>
      </w:r>
      <w:r w:rsidR="00B87B5C" w:rsidRPr="009F5439">
        <w:rPr>
          <w:rFonts w:ascii="Sitka Heading" w:hAnsi="Sitka Heading" w:cs="Segoe UI Light"/>
          <w:sz w:val="24"/>
          <w:szCs w:val="28"/>
        </w:rPr>
        <w:t xml:space="preserve"> </w:t>
      </w:r>
      <w:r w:rsidR="00B87B5C" w:rsidRPr="009F5439">
        <w:rPr>
          <w:rFonts w:ascii="Sitka Heading" w:hAnsi="Sitka Heading" w:cs="Segoe UI Light"/>
          <w:sz w:val="24"/>
          <w:szCs w:val="28"/>
        </w:rPr>
        <w:tab/>
        <w:t>(Student: July 2003 – Present)</w:t>
      </w:r>
    </w:p>
    <w:p w:rsidR="004F5217" w:rsidRPr="009F5439" w:rsidRDefault="00B87B5C" w:rsidP="00E71E03">
      <w:pPr>
        <w:pStyle w:val="ListParagraph"/>
        <w:numPr>
          <w:ilvl w:val="0"/>
          <w:numId w:val="10"/>
        </w:numPr>
        <w:ind w:left="360"/>
        <w:rPr>
          <w:rFonts w:ascii="Sitka Heading" w:hAnsi="Sitka Heading" w:cs="Segoe UI Light"/>
          <w:b/>
          <w:smallCaps/>
          <w:color w:val="0070C0"/>
          <w:spacing w:val="20"/>
          <w:sz w:val="24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Graduated to Fourth Dan Black Belt rank, c</w:t>
      </w:r>
      <w:r w:rsidR="00346FFC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o-lead Saturday morning classes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, i</w:t>
      </w:r>
      <w:r w:rsidR="00346FFC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nstructed family classes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, starting as</w:t>
      </w:r>
      <w:r w:rsidR="00346FFC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95034A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general student at the academy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on</w:t>
      </w:r>
      <w:r w:rsidR="0095034A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July 24, 2003. </w:t>
      </w:r>
    </w:p>
    <w:p w:rsidR="00805D81" w:rsidRPr="009F5439" w:rsidRDefault="00805D81" w:rsidP="00805D81">
      <w:pPr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North Park Village Nature Center</w:t>
      </w:r>
      <w:r w:rsidR="00AF7A27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 xml:space="preserve">Eagle Scout Project Participant </w:t>
      </w:r>
      <w:r w:rsidRPr="009F5439">
        <w:rPr>
          <w:rFonts w:ascii="Sitka Heading" w:hAnsi="Sitka Heading" w:cs="Segoe UI Light"/>
          <w:szCs w:val="28"/>
        </w:rPr>
        <w:t xml:space="preserve">• </w:t>
      </w:r>
      <w:r w:rsidRPr="009F5439">
        <w:rPr>
          <w:rFonts w:ascii="Sitka Heading" w:hAnsi="Sitka Heading" w:cs="Segoe UI Light"/>
          <w:sz w:val="24"/>
          <w:szCs w:val="28"/>
        </w:rPr>
        <w:t>September 2014</w:t>
      </w:r>
    </w:p>
    <w:p w:rsidR="00867DAA" w:rsidRPr="009F5439" w:rsidRDefault="00867DAA" w:rsidP="00867DAA">
      <w:pPr>
        <w:pStyle w:val="ListParagraph"/>
        <w:numPr>
          <w:ilvl w:val="0"/>
          <w:numId w:val="11"/>
        </w:numPr>
        <w:ind w:left="360"/>
        <w:rPr>
          <w:rFonts w:ascii="Sitka Heading" w:hAnsi="Sitka Heading" w:cs="Segoe UI Light"/>
          <w:b/>
          <w:smallCaps/>
          <w:color w:val="0070C0"/>
          <w:spacing w:val="20"/>
          <w:sz w:val="24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Transformed </w:t>
      </w:r>
      <w:r w:rsidR="00805D81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decades-old plots overrun by weeds and wasp nests 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to butterfly-friendly plant areas</w:t>
      </w:r>
      <w:r w:rsidR="00805D81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. </w:t>
      </w:r>
    </w:p>
    <w:p w:rsidR="00CA3338" w:rsidRPr="00AF7A27" w:rsidRDefault="004A16CA" w:rsidP="00AF7A27">
      <w:pPr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American Constitutional Law Program</w:t>
      </w:r>
      <w:r w:rsidR="00AF7A27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 xml:space="preserve">Participant / Student </w:t>
      </w:r>
      <w:r w:rsidRPr="009F5439">
        <w:rPr>
          <w:rFonts w:ascii="Sitka Heading" w:hAnsi="Sitka Heading" w:cs="Segoe UI Light"/>
          <w:szCs w:val="28"/>
        </w:rPr>
        <w:t xml:space="preserve">• </w:t>
      </w:r>
      <w:r w:rsidRPr="009F5439">
        <w:rPr>
          <w:rFonts w:ascii="Sitka Heading" w:hAnsi="Sitka Heading" w:cs="Segoe UI Light"/>
          <w:sz w:val="24"/>
          <w:szCs w:val="28"/>
        </w:rPr>
        <w:t>January 2014 – March 2014</w:t>
      </w:r>
    </w:p>
    <w:p w:rsidR="004A16CA" w:rsidRPr="009F5439" w:rsidRDefault="00CA3338" w:rsidP="00FE24EA">
      <w:pPr>
        <w:pStyle w:val="ListParagraph"/>
        <w:numPr>
          <w:ilvl w:val="0"/>
          <w:numId w:val="4"/>
        </w:numPr>
        <w:ind w:left="360"/>
        <w:rPr>
          <w:rFonts w:ascii="Sitka Heading" w:hAnsi="Sitka Heading" w:cs="Segoe UI Light"/>
          <w:b/>
          <w:smallCaps/>
          <w:color w:val="0070C0"/>
          <w:spacing w:val="20"/>
          <w:sz w:val="24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W</w:t>
      </w:r>
      <w:r w:rsidR="004A16CA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rote multiple case briefs, analyzed relevant material, formed an appellate brief, and argued for the Town of Greece, New York in the case of </w:t>
      </w:r>
      <w:r w:rsidR="004A16CA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Town of Greece v. Galloway</w:t>
      </w:r>
      <w:r w:rsidR="004A16CA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. </w:t>
      </w:r>
    </w:p>
    <w:p w:rsidR="001A399E" w:rsidRPr="009F5439" w:rsidRDefault="00FE24EA" w:rsidP="00FE24EA">
      <w:pPr>
        <w:rPr>
          <w:rFonts w:ascii="Open Sans" w:hAnsi="Open Sans" w:cs="Open Sans"/>
          <w:smallCaps/>
          <w:color w:val="0070C0"/>
          <w:spacing w:val="20"/>
          <w:sz w:val="32"/>
          <w:szCs w:val="28"/>
        </w:rPr>
      </w:pPr>
      <w:r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>Honors and Awards</w:t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1A399E" w:rsidRPr="009F5439">
        <w:rPr>
          <w:rFonts w:ascii="Open Sans" w:hAnsi="Open Sans" w:cs="Open Sans"/>
          <w:smallCaps/>
          <w:color w:val="0070C0"/>
          <w:spacing w:val="20"/>
          <w:sz w:val="20"/>
          <w:szCs w:val="28"/>
        </w:rPr>
        <w:t>(chronologically)</w:t>
      </w:r>
    </w:p>
    <w:p w:rsidR="00A06897" w:rsidRPr="009F5439" w:rsidRDefault="00A06897" w:rsidP="00A06897">
      <w:pPr>
        <w:rPr>
          <w:rFonts w:ascii="Sitka Heading" w:hAnsi="Sitka Heading" w:cs="Segoe UI Light"/>
          <w:sz w:val="20"/>
          <w:szCs w:val="28"/>
        </w:rPr>
      </w:pPr>
      <w:r>
        <w:rPr>
          <w:rFonts w:ascii="Sitka Heading" w:hAnsi="Sitka Heading" w:cs="Segoe UI Light"/>
          <w:b/>
          <w:sz w:val="24"/>
          <w:szCs w:val="28"/>
        </w:rPr>
        <w:t xml:space="preserve">College of Engineering Dean’s List </w:t>
      </w:r>
      <w:r w:rsidRPr="009F5439">
        <w:rPr>
          <w:rFonts w:ascii="Sitka Heading" w:hAnsi="Sitka Heading" w:cs="Segoe UI Light"/>
          <w:b/>
          <w:sz w:val="24"/>
          <w:szCs w:val="28"/>
        </w:rPr>
        <w:br/>
      </w:r>
      <w:r>
        <w:rPr>
          <w:rFonts w:ascii="Sitka Heading" w:hAnsi="Sitka Heading" w:cs="Segoe UI Light"/>
          <w:sz w:val="20"/>
          <w:szCs w:val="28"/>
        </w:rPr>
        <w:t>University of Illinois at Urbana-Champaign</w:t>
      </w:r>
      <w:r w:rsidRPr="009F5439">
        <w:rPr>
          <w:rFonts w:ascii="Sitka Heading" w:hAnsi="Sitka Heading" w:cs="Segoe UI Light"/>
          <w:sz w:val="20"/>
          <w:szCs w:val="28"/>
        </w:rPr>
        <w:t xml:space="preserve"> </w:t>
      </w:r>
      <w:r w:rsidRPr="009F5439">
        <w:rPr>
          <w:rFonts w:ascii="Sitka Heading" w:hAnsi="Sitka Heading" w:cs="Segoe UI Light"/>
          <w:sz w:val="18"/>
          <w:szCs w:val="28"/>
        </w:rPr>
        <w:t xml:space="preserve">• </w:t>
      </w:r>
      <w:r>
        <w:rPr>
          <w:rFonts w:ascii="Sitka Heading" w:hAnsi="Sitka Heading" w:cs="Segoe UI Light"/>
          <w:sz w:val="20"/>
          <w:szCs w:val="28"/>
        </w:rPr>
        <w:t>June 2016 – Present</w:t>
      </w:r>
    </w:p>
    <w:p w:rsidR="00D20F5F" w:rsidRPr="009F5439" w:rsidRDefault="00A06897" w:rsidP="00D20F5F">
      <w:pPr>
        <w:rPr>
          <w:rFonts w:ascii="Sitka Heading" w:hAnsi="Sitka Heading" w:cs="Segoe UI Light"/>
          <w:sz w:val="20"/>
          <w:szCs w:val="28"/>
        </w:rPr>
      </w:pPr>
      <w:r>
        <w:rPr>
          <w:rFonts w:ascii="Sitka Heading" w:hAnsi="Sitka Heading" w:cs="Segoe UI Light"/>
          <w:b/>
          <w:sz w:val="24"/>
          <w:szCs w:val="28"/>
        </w:rPr>
        <w:t>A</w:t>
      </w:r>
      <w:r w:rsidR="00D20F5F" w:rsidRPr="009F5439">
        <w:rPr>
          <w:rFonts w:ascii="Sitka Heading" w:hAnsi="Sitka Heading" w:cs="Segoe UI Light"/>
          <w:b/>
          <w:sz w:val="24"/>
          <w:szCs w:val="28"/>
        </w:rPr>
        <w:t>P Scholar with Distinction</w:t>
      </w:r>
      <w:r w:rsidR="00D20F5F" w:rsidRPr="009F5439">
        <w:rPr>
          <w:rFonts w:ascii="Sitka Heading" w:hAnsi="Sitka Heading" w:cs="Segoe UI Light"/>
          <w:b/>
          <w:sz w:val="24"/>
          <w:szCs w:val="28"/>
        </w:rPr>
        <w:br/>
      </w:r>
      <w:r w:rsidR="00D20F5F" w:rsidRPr="009F5439">
        <w:rPr>
          <w:rFonts w:ascii="Sitka Heading" w:hAnsi="Sitka Heading" w:cs="Segoe UI Light"/>
          <w:sz w:val="20"/>
          <w:szCs w:val="28"/>
        </w:rPr>
        <w:t xml:space="preserve">Northside College Preparatory High School / CollegeBoard </w:t>
      </w:r>
      <w:r w:rsidR="00D20F5F" w:rsidRPr="009F5439">
        <w:rPr>
          <w:rFonts w:ascii="Sitka Heading" w:hAnsi="Sitka Heading" w:cs="Segoe UI Light"/>
          <w:sz w:val="18"/>
          <w:szCs w:val="28"/>
        </w:rPr>
        <w:t xml:space="preserve">• </w:t>
      </w:r>
      <w:r w:rsidR="00D20F5F" w:rsidRPr="009F5439">
        <w:rPr>
          <w:rFonts w:ascii="Sitka Heading" w:hAnsi="Sitka Heading" w:cs="Segoe UI Light"/>
          <w:sz w:val="20"/>
          <w:szCs w:val="28"/>
        </w:rPr>
        <w:t>July 2015</w:t>
      </w:r>
    </w:p>
    <w:p w:rsidR="001A399E" w:rsidRPr="009F5439" w:rsidRDefault="001A399E" w:rsidP="001A399E">
      <w:pPr>
        <w:rPr>
          <w:rFonts w:ascii="Sitka Heading" w:hAnsi="Sitka Heading" w:cs="Segoe UI Light"/>
          <w:sz w:val="20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Illinois State Scholar</w:t>
      </w:r>
      <w:r w:rsidR="00E4260B" w:rsidRPr="009F5439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0"/>
          <w:szCs w:val="28"/>
        </w:rPr>
        <w:t xml:space="preserve">Northside College Preparatory High School </w:t>
      </w:r>
      <w:r w:rsidRPr="009F5439">
        <w:rPr>
          <w:rFonts w:ascii="Sitka Heading" w:hAnsi="Sitka Heading" w:cs="Segoe UI Light"/>
          <w:sz w:val="18"/>
          <w:szCs w:val="28"/>
        </w:rPr>
        <w:t xml:space="preserve">• </w:t>
      </w:r>
      <w:r w:rsidRPr="009F5439">
        <w:rPr>
          <w:rFonts w:ascii="Sitka Heading" w:hAnsi="Sitka Heading" w:cs="Segoe UI Light"/>
          <w:sz w:val="20"/>
          <w:szCs w:val="28"/>
        </w:rPr>
        <w:t>June 2015</w:t>
      </w:r>
    </w:p>
    <w:p w:rsidR="001A399E" w:rsidRPr="009F5439" w:rsidRDefault="001A399E" w:rsidP="001A399E">
      <w:pPr>
        <w:rPr>
          <w:rFonts w:ascii="Sitka Heading" w:hAnsi="Sitka Heading" w:cs="Segoe UI Light"/>
          <w:b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National Spanish Exam Gold Medal Recipient</w:t>
      </w:r>
      <w:r w:rsidR="00E4260B" w:rsidRPr="009F5439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0"/>
          <w:szCs w:val="28"/>
        </w:rPr>
        <w:t xml:space="preserve">Northside College Preparatory High School </w:t>
      </w:r>
      <w:r w:rsidRPr="009F5439">
        <w:rPr>
          <w:rFonts w:ascii="Sitka Heading" w:hAnsi="Sitka Heading" w:cs="Segoe UI Light"/>
          <w:sz w:val="18"/>
          <w:szCs w:val="28"/>
        </w:rPr>
        <w:t xml:space="preserve">• </w:t>
      </w:r>
      <w:r w:rsidRPr="009F5439">
        <w:rPr>
          <w:rFonts w:ascii="Sitka Heading" w:hAnsi="Sitka Heading" w:cs="Segoe UI Light"/>
          <w:sz w:val="20"/>
          <w:szCs w:val="28"/>
        </w:rPr>
        <w:t>May 2015</w:t>
      </w:r>
    </w:p>
    <w:p w:rsidR="004A16CA" w:rsidRPr="009F5439" w:rsidRDefault="004A16CA" w:rsidP="004A16CA">
      <w:pPr>
        <w:rPr>
          <w:rFonts w:ascii="Sitka Heading" w:hAnsi="Sitka Heading" w:cs="Segoe UI Light"/>
          <w:b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Co-Valedictorian</w:t>
      </w:r>
      <w:r w:rsidR="00E4260B" w:rsidRPr="009F5439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0"/>
          <w:szCs w:val="28"/>
        </w:rPr>
        <w:t xml:space="preserve">Christian Ebinger Elementary School </w:t>
      </w:r>
      <w:r w:rsidRPr="009F5439">
        <w:rPr>
          <w:rFonts w:ascii="Sitka Heading" w:hAnsi="Sitka Heading" w:cs="Segoe UI Light"/>
          <w:sz w:val="18"/>
          <w:szCs w:val="28"/>
        </w:rPr>
        <w:t xml:space="preserve">• </w:t>
      </w:r>
      <w:r w:rsidRPr="009F5439">
        <w:rPr>
          <w:rFonts w:ascii="Sitka Heading" w:hAnsi="Sitka Heading" w:cs="Segoe UI Light"/>
          <w:sz w:val="20"/>
          <w:szCs w:val="28"/>
        </w:rPr>
        <w:t>June 2011</w:t>
      </w:r>
    </w:p>
    <w:p w:rsidR="004A16CA" w:rsidRPr="009F5439" w:rsidRDefault="004A16CA" w:rsidP="004A16CA">
      <w:pPr>
        <w:rPr>
          <w:rFonts w:ascii="Sitka Heading" w:hAnsi="Sitka Heading" w:cs="Segoe UI Light"/>
          <w:b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American Legion School Award Medal Recipient</w:t>
      </w:r>
      <w:r w:rsidR="00E4260B" w:rsidRPr="009F5439">
        <w:rPr>
          <w:rFonts w:ascii="Sitka Heading" w:hAnsi="Sitka Heading" w:cs="Segoe UI Light"/>
          <w:b/>
          <w:sz w:val="24"/>
          <w:szCs w:val="28"/>
        </w:rPr>
        <w:br/>
      </w:r>
      <w:proofErr w:type="gramStart"/>
      <w:r w:rsidRPr="009F5439">
        <w:rPr>
          <w:rFonts w:ascii="Sitka Heading" w:hAnsi="Sitka Heading" w:cs="Segoe UI Light"/>
          <w:sz w:val="20"/>
          <w:szCs w:val="28"/>
        </w:rPr>
        <w:t>The</w:t>
      </w:r>
      <w:proofErr w:type="gramEnd"/>
      <w:r w:rsidRPr="009F5439">
        <w:rPr>
          <w:rFonts w:ascii="Sitka Heading" w:hAnsi="Sitka Heading" w:cs="Segoe UI Light"/>
          <w:sz w:val="20"/>
          <w:szCs w:val="28"/>
        </w:rPr>
        <w:t xml:space="preserve"> American Legion </w:t>
      </w:r>
      <w:r w:rsidRPr="009F5439">
        <w:rPr>
          <w:rFonts w:ascii="Sitka Heading" w:hAnsi="Sitka Heading" w:cs="Segoe UI Light"/>
          <w:sz w:val="18"/>
          <w:szCs w:val="28"/>
        </w:rPr>
        <w:t xml:space="preserve">• </w:t>
      </w:r>
      <w:r w:rsidRPr="009F5439">
        <w:rPr>
          <w:rFonts w:ascii="Sitka Heading" w:hAnsi="Sitka Heading" w:cs="Segoe UI Light"/>
          <w:sz w:val="20"/>
          <w:szCs w:val="28"/>
        </w:rPr>
        <w:t>June 2011</w:t>
      </w:r>
    </w:p>
    <w:sectPr w:rsidR="004A16CA" w:rsidRPr="009F5439" w:rsidSect="00C64B6C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AA1"/>
    <w:multiLevelType w:val="hybridMultilevel"/>
    <w:tmpl w:val="6FDA652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548F"/>
    <w:multiLevelType w:val="hybridMultilevel"/>
    <w:tmpl w:val="5ABA1682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7E32"/>
    <w:multiLevelType w:val="hybridMultilevel"/>
    <w:tmpl w:val="4ECE87F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5F1B"/>
    <w:multiLevelType w:val="hybridMultilevel"/>
    <w:tmpl w:val="CD0CDD8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42B0"/>
    <w:multiLevelType w:val="hybridMultilevel"/>
    <w:tmpl w:val="8EC232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412D"/>
    <w:multiLevelType w:val="hybridMultilevel"/>
    <w:tmpl w:val="49CEDD6C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0D7C"/>
    <w:multiLevelType w:val="hybridMultilevel"/>
    <w:tmpl w:val="ECECDB76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2B74"/>
    <w:multiLevelType w:val="hybridMultilevel"/>
    <w:tmpl w:val="6352B7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7553"/>
    <w:multiLevelType w:val="hybridMultilevel"/>
    <w:tmpl w:val="9C1A3B58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17441"/>
    <w:multiLevelType w:val="hybridMultilevel"/>
    <w:tmpl w:val="765282A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14311"/>
    <w:multiLevelType w:val="hybridMultilevel"/>
    <w:tmpl w:val="6D62D5A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26"/>
    <w:rsid w:val="00002A5F"/>
    <w:rsid w:val="000133E3"/>
    <w:rsid w:val="000136E4"/>
    <w:rsid w:val="0001780A"/>
    <w:rsid w:val="00023336"/>
    <w:rsid w:val="00023D49"/>
    <w:rsid w:val="00027270"/>
    <w:rsid w:val="000321DD"/>
    <w:rsid w:val="000331AF"/>
    <w:rsid w:val="000336DE"/>
    <w:rsid w:val="000342A5"/>
    <w:rsid w:val="0003490E"/>
    <w:rsid w:val="000364B1"/>
    <w:rsid w:val="000374AE"/>
    <w:rsid w:val="00045501"/>
    <w:rsid w:val="0006132A"/>
    <w:rsid w:val="0006355A"/>
    <w:rsid w:val="00063C47"/>
    <w:rsid w:val="00064015"/>
    <w:rsid w:val="0008311E"/>
    <w:rsid w:val="00083FF4"/>
    <w:rsid w:val="0008624C"/>
    <w:rsid w:val="00087ED5"/>
    <w:rsid w:val="000905AC"/>
    <w:rsid w:val="00090F18"/>
    <w:rsid w:val="00091504"/>
    <w:rsid w:val="00094A4F"/>
    <w:rsid w:val="000968C8"/>
    <w:rsid w:val="000A1E57"/>
    <w:rsid w:val="000A49C5"/>
    <w:rsid w:val="000A4D00"/>
    <w:rsid w:val="000B22FF"/>
    <w:rsid w:val="000B2425"/>
    <w:rsid w:val="000B2FC5"/>
    <w:rsid w:val="000C2CA2"/>
    <w:rsid w:val="000D2167"/>
    <w:rsid w:val="000D611E"/>
    <w:rsid w:val="000F33D0"/>
    <w:rsid w:val="000F4826"/>
    <w:rsid w:val="00103C7E"/>
    <w:rsid w:val="001072A2"/>
    <w:rsid w:val="00107DEA"/>
    <w:rsid w:val="00112C0A"/>
    <w:rsid w:val="001143CC"/>
    <w:rsid w:val="00117D68"/>
    <w:rsid w:val="0012060E"/>
    <w:rsid w:val="00121E0A"/>
    <w:rsid w:val="00123EBF"/>
    <w:rsid w:val="00124271"/>
    <w:rsid w:val="00126228"/>
    <w:rsid w:val="00131131"/>
    <w:rsid w:val="001318A9"/>
    <w:rsid w:val="00141E94"/>
    <w:rsid w:val="00143619"/>
    <w:rsid w:val="001628A2"/>
    <w:rsid w:val="00162A57"/>
    <w:rsid w:val="0016385E"/>
    <w:rsid w:val="00167EEB"/>
    <w:rsid w:val="00167FE5"/>
    <w:rsid w:val="00170B29"/>
    <w:rsid w:val="00176C1B"/>
    <w:rsid w:val="001775DD"/>
    <w:rsid w:val="00181918"/>
    <w:rsid w:val="0018372E"/>
    <w:rsid w:val="0018639B"/>
    <w:rsid w:val="00191C82"/>
    <w:rsid w:val="00193D19"/>
    <w:rsid w:val="00193F65"/>
    <w:rsid w:val="00194034"/>
    <w:rsid w:val="0019530E"/>
    <w:rsid w:val="001A34B1"/>
    <w:rsid w:val="001A3801"/>
    <w:rsid w:val="001A399E"/>
    <w:rsid w:val="001A4362"/>
    <w:rsid w:val="001A5351"/>
    <w:rsid w:val="001B0DA4"/>
    <w:rsid w:val="001B4F14"/>
    <w:rsid w:val="001B606F"/>
    <w:rsid w:val="001C068C"/>
    <w:rsid w:val="001C1CB5"/>
    <w:rsid w:val="001C5B63"/>
    <w:rsid w:val="001C6820"/>
    <w:rsid w:val="001C72C4"/>
    <w:rsid w:val="001D0B9E"/>
    <w:rsid w:val="001D190A"/>
    <w:rsid w:val="001D1A5A"/>
    <w:rsid w:val="001D3D71"/>
    <w:rsid w:val="001D5BAA"/>
    <w:rsid w:val="001E0AC0"/>
    <w:rsid w:val="001F02B9"/>
    <w:rsid w:val="001F11F0"/>
    <w:rsid w:val="001F42E5"/>
    <w:rsid w:val="001F5418"/>
    <w:rsid w:val="001F58DC"/>
    <w:rsid w:val="00202545"/>
    <w:rsid w:val="0020466B"/>
    <w:rsid w:val="00207C42"/>
    <w:rsid w:val="0021138A"/>
    <w:rsid w:val="00211D73"/>
    <w:rsid w:val="002120FB"/>
    <w:rsid w:val="00214197"/>
    <w:rsid w:val="00226B9D"/>
    <w:rsid w:val="00227ECA"/>
    <w:rsid w:val="00230D82"/>
    <w:rsid w:val="00230EBE"/>
    <w:rsid w:val="002310C5"/>
    <w:rsid w:val="00232A3B"/>
    <w:rsid w:val="00235FDF"/>
    <w:rsid w:val="002373B2"/>
    <w:rsid w:val="00244084"/>
    <w:rsid w:val="00246451"/>
    <w:rsid w:val="00246F58"/>
    <w:rsid w:val="00251DAB"/>
    <w:rsid w:val="00252E5D"/>
    <w:rsid w:val="002543C5"/>
    <w:rsid w:val="00255E44"/>
    <w:rsid w:val="00256EAB"/>
    <w:rsid w:val="00257E78"/>
    <w:rsid w:val="0026121C"/>
    <w:rsid w:val="00263887"/>
    <w:rsid w:val="002644E9"/>
    <w:rsid w:val="002703EB"/>
    <w:rsid w:val="00280328"/>
    <w:rsid w:val="002843D4"/>
    <w:rsid w:val="00284F55"/>
    <w:rsid w:val="002857E2"/>
    <w:rsid w:val="00291693"/>
    <w:rsid w:val="00292F00"/>
    <w:rsid w:val="00293E02"/>
    <w:rsid w:val="002972CE"/>
    <w:rsid w:val="002973C5"/>
    <w:rsid w:val="002974F2"/>
    <w:rsid w:val="002A0C7E"/>
    <w:rsid w:val="002A336D"/>
    <w:rsid w:val="002A3C84"/>
    <w:rsid w:val="002A4A95"/>
    <w:rsid w:val="002A5F08"/>
    <w:rsid w:val="002A640D"/>
    <w:rsid w:val="002A7F67"/>
    <w:rsid w:val="002B0261"/>
    <w:rsid w:val="002B5C5B"/>
    <w:rsid w:val="002C54CC"/>
    <w:rsid w:val="002D264A"/>
    <w:rsid w:val="002D2CEB"/>
    <w:rsid w:val="002D5885"/>
    <w:rsid w:val="002E289F"/>
    <w:rsid w:val="002E3991"/>
    <w:rsid w:val="002E69EC"/>
    <w:rsid w:val="002F397B"/>
    <w:rsid w:val="002F5290"/>
    <w:rsid w:val="002F6A86"/>
    <w:rsid w:val="002F6FEA"/>
    <w:rsid w:val="00300F93"/>
    <w:rsid w:val="00301757"/>
    <w:rsid w:val="00301BE0"/>
    <w:rsid w:val="0030220C"/>
    <w:rsid w:val="003028F0"/>
    <w:rsid w:val="0030719A"/>
    <w:rsid w:val="00307932"/>
    <w:rsid w:val="003110AA"/>
    <w:rsid w:val="00312C51"/>
    <w:rsid w:val="003134EC"/>
    <w:rsid w:val="00315B42"/>
    <w:rsid w:val="00315F83"/>
    <w:rsid w:val="003173D4"/>
    <w:rsid w:val="003216AF"/>
    <w:rsid w:val="00322C72"/>
    <w:rsid w:val="00323533"/>
    <w:rsid w:val="00326E5F"/>
    <w:rsid w:val="00330627"/>
    <w:rsid w:val="003334F5"/>
    <w:rsid w:val="00334A11"/>
    <w:rsid w:val="00340EE4"/>
    <w:rsid w:val="0034338C"/>
    <w:rsid w:val="00344224"/>
    <w:rsid w:val="00345FB0"/>
    <w:rsid w:val="00346FFC"/>
    <w:rsid w:val="00352B26"/>
    <w:rsid w:val="00354CB3"/>
    <w:rsid w:val="003623DD"/>
    <w:rsid w:val="00362A83"/>
    <w:rsid w:val="003630A6"/>
    <w:rsid w:val="003640F4"/>
    <w:rsid w:val="003668BA"/>
    <w:rsid w:val="00367226"/>
    <w:rsid w:val="003738D6"/>
    <w:rsid w:val="00376B31"/>
    <w:rsid w:val="00377AD2"/>
    <w:rsid w:val="003834FE"/>
    <w:rsid w:val="003849FC"/>
    <w:rsid w:val="00386134"/>
    <w:rsid w:val="00386860"/>
    <w:rsid w:val="00387ECB"/>
    <w:rsid w:val="0039033B"/>
    <w:rsid w:val="003922D5"/>
    <w:rsid w:val="00393688"/>
    <w:rsid w:val="00393D2D"/>
    <w:rsid w:val="00394CDB"/>
    <w:rsid w:val="00395ED3"/>
    <w:rsid w:val="00397073"/>
    <w:rsid w:val="00397774"/>
    <w:rsid w:val="003A7543"/>
    <w:rsid w:val="003A7708"/>
    <w:rsid w:val="003B2834"/>
    <w:rsid w:val="003B4802"/>
    <w:rsid w:val="003B4A70"/>
    <w:rsid w:val="003B5413"/>
    <w:rsid w:val="003B64B9"/>
    <w:rsid w:val="003C0F2F"/>
    <w:rsid w:val="003C392E"/>
    <w:rsid w:val="003C418F"/>
    <w:rsid w:val="003C7005"/>
    <w:rsid w:val="003C709C"/>
    <w:rsid w:val="003C76D9"/>
    <w:rsid w:val="003C7CE9"/>
    <w:rsid w:val="003D1C19"/>
    <w:rsid w:val="003D3808"/>
    <w:rsid w:val="003D73F9"/>
    <w:rsid w:val="003E051C"/>
    <w:rsid w:val="003E2F11"/>
    <w:rsid w:val="003E46F9"/>
    <w:rsid w:val="003E5594"/>
    <w:rsid w:val="003E61B2"/>
    <w:rsid w:val="003F01A9"/>
    <w:rsid w:val="003F0A3D"/>
    <w:rsid w:val="003F0BA2"/>
    <w:rsid w:val="003F1D7D"/>
    <w:rsid w:val="003F45C9"/>
    <w:rsid w:val="003F4847"/>
    <w:rsid w:val="003F5312"/>
    <w:rsid w:val="003F5531"/>
    <w:rsid w:val="003F5909"/>
    <w:rsid w:val="003F5E59"/>
    <w:rsid w:val="003F70A0"/>
    <w:rsid w:val="00403C98"/>
    <w:rsid w:val="00404EB7"/>
    <w:rsid w:val="00407532"/>
    <w:rsid w:val="00407BF0"/>
    <w:rsid w:val="004101DB"/>
    <w:rsid w:val="00413C61"/>
    <w:rsid w:val="00416D97"/>
    <w:rsid w:val="00416F9B"/>
    <w:rsid w:val="00427299"/>
    <w:rsid w:val="00432DE6"/>
    <w:rsid w:val="00433994"/>
    <w:rsid w:val="0043449B"/>
    <w:rsid w:val="004347AC"/>
    <w:rsid w:val="0043615A"/>
    <w:rsid w:val="004367CB"/>
    <w:rsid w:val="004420D1"/>
    <w:rsid w:val="00442B9F"/>
    <w:rsid w:val="004567B3"/>
    <w:rsid w:val="004577C9"/>
    <w:rsid w:val="00464799"/>
    <w:rsid w:val="00464CDF"/>
    <w:rsid w:val="004662EF"/>
    <w:rsid w:val="00467FBB"/>
    <w:rsid w:val="004712CC"/>
    <w:rsid w:val="00475448"/>
    <w:rsid w:val="004778F3"/>
    <w:rsid w:val="00477B77"/>
    <w:rsid w:val="0048084F"/>
    <w:rsid w:val="00480CDD"/>
    <w:rsid w:val="00494A56"/>
    <w:rsid w:val="004970C8"/>
    <w:rsid w:val="004A16CA"/>
    <w:rsid w:val="004A29DE"/>
    <w:rsid w:val="004B0777"/>
    <w:rsid w:val="004B2886"/>
    <w:rsid w:val="004B3F09"/>
    <w:rsid w:val="004B5BC4"/>
    <w:rsid w:val="004C002C"/>
    <w:rsid w:val="004C35AB"/>
    <w:rsid w:val="004D0A41"/>
    <w:rsid w:val="004D1323"/>
    <w:rsid w:val="004D4D74"/>
    <w:rsid w:val="004D5638"/>
    <w:rsid w:val="004D708A"/>
    <w:rsid w:val="004E1A4B"/>
    <w:rsid w:val="004E3CA1"/>
    <w:rsid w:val="004E4D0B"/>
    <w:rsid w:val="004E6259"/>
    <w:rsid w:val="004E626E"/>
    <w:rsid w:val="004F35BB"/>
    <w:rsid w:val="004F36BD"/>
    <w:rsid w:val="004F51D8"/>
    <w:rsid w:val="004F5217"/>
    <w:rsid w:val="004F56D4"/>
    <w:rsid w:val="004F6C1E"/>
    <w:rsid w:val="004F7120"/>
    <w:rsid w:val="00504599"/>
    <w:rsid w:val="00506454"/>
    <w:rsid w:val="005123BF"/>
    <w:rsid w:val="00513D89"/>
    <w:rsid w:val="005151D0"/>
    <w:rsid w:val="00520987"/>
    <w:rsid w:val="00524185"/>
    <w:rsid w:val="00530D27"/>
    <w:rsid w:val="00532090"/>
    <w:rsid w:val="00533674"/>
    <w:rsid w:val="005348DE"/>
    <w:rsid w:val="0054211B"/>
    <w:rsid w:val="00557EA8"/>
    <w:rsid w:val="00564F1C"/>
    <w:rsid w:val="00565E7C"/>
    <w:rsid w:val="00580FDC"/>
    <w:rsid w:val="00581A5D"/>
    <w:rsid w:val="005836CB"/>
    <w:rsid w:val="005850CE"/>
    <w:rsid w:val="00585E86"/>
    <w:rsid w:val="0058749D"/>
    <w:rsid w:val="005926B2"/>
    <w:rsid w:val="00593116"/>
    <w:rsid w:val="00593F56"/>
    <w:rsid w:val="00596501"/>
    <w:rsid w:val="005A73B3"/>
    <w:rsid w:val="005A7F0F"/>
    <w:rsid w:val="005B4878"/>
    <w:rsid w:val="005B6C74"/>
    <w:rsid w:val="005C0F42"/>
    <w:rsid w:val="005C1B45"/>
    <w:rsid w:val="005C4047"/>
    <w:rsid w:val="005D003B"/>
    <w:rsid w:val="005D14A3"/>
    <w:rsid w:val="005D623F"/>
    <w:rsid w:val="005E0082"/>
    <w:rsid w:val="005E245D"/>
    <w:rsid w:val="005E5BCF"/>
    <w:rsid w:val="005E7904"/>
    <w:rsid w:val="005F20EC"/>
    <w:rsid w:val="005F2BF9"/>
    <w:rsid w:val="005F332A"/>
    <w:rsid w:val="005F5AAC"/>
    <w:rsid w:val="005F7350"/>
    <w:rsid w:val="006008AD"/>
    <w:rsid w:val="0060165C"/>
    <w:rsid w:val="00601D84"/>
    <w:rsid w:val="006040B6"/>
    <w:rsid w:val="00605E70"/>
    <w:rsid w:val="006069A5"/>
    <w:rsid w:val="00616A24"/>
    <w:rsid w:val="00620251"/>
    <w:rsid w:val="006202A0"/>
    <w:rsid w:val="00622F14"/>
    <w:rsid w:val="0062446B"/>
    <w:rsid w:val="00625A54"/>
    <w:rsid w:val="0062645F"/>
    <w:rsid w:val="00627319"/>
    <w:rsid w:val="006369E4"/>
    <w:rsid w:val="006428DF"/>
    <w:rsid w:val="006453CF"/>
    <w:rsid w:val="00646D89"/>
    <w:rsid w:val="006516C6"/>
    <w:rsid w:val="00653F80"/>
    <w:rsid w:val="00654185"/>
    <w:rsid w:val="00654FDF"/>
    <w:rsid w:val="006553EC"/>
    <w:rsid w:val="00663A94"/>
    <w:rsid w:val="00663ACD"/>
    <w:rsid w:val="00665640"/>
    <w:rsid w:val="00667875"/>
    <w:rsid w:val="00667A28"/>
    <w:rsid w:val="00674134"/>
    <w:rsid w:val="00677AC5"/>
    <w:rsid w:val="006832B5"/>
    <w:rsid w:val="00691FF5"/>
    <w:rsid w:val="00692481"/>
    <w:rsid w:val="006928E1"/>
    <w:rsid w:val="00693541"/>
    <w:rsid w:val="00693B3D"/>
    <w:rsid w:val="0069496D"/>
    <w:rsid w:val="00696DA6"/>
    <w:rsid w:val="006A27DD"/>
    <w:rsid w:val="006A3E88"/>
    <w:rsid w:val="006A40A6"/>
    <w:rsid w:val="006B1F20"/>
    <w:rsid w:val="006B4E43"/>
    <w:rsid w:val="006B6E74"/>
    <w:rsid w:val="006C368D"/>
    <w:rsid w:val="006C3744"/>
    <w:rsid w:val="006C5BF1"/>
    <w:rsid w:val="006C7384"/>
    <w:rsid w:val="006D08A4"/>
    <w:rsid w:val="006D10C7"/>
    <w:rsid w:val="006D1D55"/>
    <w:rsid w:val="006D28DC"/>
    <w:rsid w:val="006D33E7"/>
    <w:rsid w:val="006E1920"/>
    <w:rsid w:val="006E440B"/>
    <w:rsid w:val="006E7A59"/>
    <w:rsid w:val="006F007E"/>
    <w:rsid w:val="007003D7"/>
    <w:rsid w:val="007007F9"/>
    <w:rsid w:val="00701580"/>
    <w:rsid w:val="00702B72"/>
    <w:rsid w:val="007032AE"/>
    <w:rsid w:val="00706B3F"/>
    <w:rsid w:val="00713939"/>
    <w:rsid w:val="007176ED"/>
    <w:rsid w:val="00722CEA"/>
    <w:rsid w:val="00732EBD"/>
    <w:rsid w:val="00732F1E"/>
    <w:rsid w:val="00733AD9"/>
    <w:rsid w:val="007341DE"/>
    <w:rsid w:val="00735EDC"/>
    <w:rsid w:val="007405B0"/>
    <w:rsid w:val="00740814"/>
    <w:rsid w:val="007414C1"/>
    <w:rsid w:val="00742F70"/>
    <w:rsid w:val="0074790E"/>
    <w:rsid w:val="0075289A"/>
    <w:rsid w:val="00756DE4"/>
    <w:rsid w:val="00757D40"/>
    <w:rsid w:val="0076447C"/>
    <w:rsid w:val="00765343"/>
    <w:rsid w:val="007662E7"/>
    <w:rsid w:val="00773BBD"/>
    <w:rsid w:val="00777226"/>
    <w:rsid w:val="007808E9"/>
    <w:rsid w:val="00782C8A"/>
    <w:rsid w:val="00783396"/>
    <w:rsid w:val="00787667"/>
    <w:rsid w:val="00790B50"/>
    <w:rsid w:val="00790DD2"/>
    <w:rsid w:val="0079209F"/>
    <w:rsid w:val="00794D46"/>
    <w:rsid w:val="0079506C"/>
    <w:rsid w:val="007A5DE7"/>
    <w:rsid w:val="007A7491"/>
    <w:rsid w:val="007B1234"/>
    <w:rsid w:val="007B1353"/>
    <w:rsid w:val="007B5CD8"/>
    <w:rsid w:val="007B5FE0"/>
    <w:rsid w:val="007B71AE"/>
    <w:rsid w:val="007B7BA4"/>
    <w:rsid w:val="007C38D5"/>
    <w:rsid w:val="007C49CA"/>
    <w:rsid w:val="007C4A59"/>
    <w:rsid w:val="007C749E"/>
    <w:rsid w:val="007D1FCF"/>
    <w:rsid w:val="007D54B5"/>
    <w:rsid w:val="007E0E85"/>
    <w:rsid w:val="007E1282"/>
    <w:rsid w:val="007E200F"/>
    <w:rsid w:val="007E3753"/>
    <w:rsid w:val="007E3C01"/>
    <w:rsid w:val="007E3C7E"/>
    <w:rsid w:val="007E42DB"/>
    <w:rsid w:val="007E5B7A"/>
    <w:rsid w:val="007E6990"/>
    <w:rsid w:val="007F057C"/>
    <w:rsid w:val="007F0656"/>
    <w:rsid w:val="007F198F"/>
    <w:rsid w:val="007F4517"/>
    <w:rsid w:val="007F6172"/>
    <w:rsid w:val="007F7A4F"/>
    <w:rsid w:val="00802C01"/>
    <w:rsid w:val="00805D81"/>
    <w:rsid w:val="008135FD"/>
    <w:rsid w:val="0081444F"/>
    <w:rsid w:val="0081465B"/>
    <w:rsid w:val="008165BC"/>
    <w:rsid w:val="0081697F"/>
    <w:rsid w:val="00817BE7"/>
    <w:rsid w:val="00817D5D"/>
    <w:rsid w:val="008212BA"/>
    <w:rsid w:val="00821AC8"/>
    <w:rsid w:val="008264C6"/>
    <w:rsid w:val="00826CE5"/>
    <w:rsid w:val="00827F4B"/>
    <w:rsid w:val="00830D8A"/>
    <w:rsid w:val="008331F5"/>
    <w:rsid w:val="00833C28"/>
    <w:rsid w:val="00836E4F"/>
    <w:rsid w:val="0083728A"/>
    <w:rsid w:val="008405DA"/>
    <w:rsid w:val="00840E47"/>
    <w:rsid w:val="008462A9"/>
    <w:rsid w:val="00846F62"/>
    <w:rsid w:val="00850985"/>
    <w:rsid w:val="00850D25"/>
    <w:rsid w:val="00853781"/>
    <w:rsid w:val="00854A48"/>
    <w:rsid w:val="00856B3B"/>
    <w:rsid w:val="00860C3C"/>
    <w:rsid w:val="00865031"/>
    <w:rsid w:val="00866D2A"/>
    <w:rsid w:val="00867DAA"/>
    <w:rsid w:val="00871F61"/>
    <w:rsid w:val="008761F8"/>
    <w:rsid w:val="00877548"/>
    <w:rsid w:val="00880452"/>
    <w:rsid w:val="0088335F"/>
    <w:rsid w:val="008922C8"/>
    <w:rsid w:val="00896A96"/>
    <w:rsid w:val="008A234D"/>
    <w:rsid w:val="008A4BDE"/>
    <w:rsid w:val="008A4F32"/>
    <w:rsid w:val="008A6179"/>
    <w:rsid w:val="008A65A7"/>
    <w:rsid w:val="008A6600"/>
    <w:rsid w:val="008B0B87"/>
    <w:rsid w:val="008B292D"/>
    <w:rsid w:val="008B44B5"/>
    <w:rsid w:val="008C1C1C"/>
    <w:rsid w:val="008C4063"/>
    <w:rsid w:val="008C5E30"/>
    <w:rsid w:val="008D31AF"/>
    <w:rsid w:val="008E4E85"/>
    <w:rsid w:val="008F0315"/>
    <w:rsid w:val="008F0725"/>
    <w:rsid w:val="008F287A"/>
    <w:rsid w:val="0090031F"/>
    <w:rsid w:val="00902612"/>
    <w:rsid w:val="00902A28"/>
    <w:rsid w:val="00904050"/>
    <w:rsid w:val="009057E6"/>
    <w:rsid w:val="00913DF7"/>
    <w:rsid w:val="0091737C"/>
    <w:rsid w:val="00917720"/>
    <w:rsid w:val="00917A4B"/>
    <w:rsid w:val="00920696"/>
    <w:rsid w:val="00925C1B"/>
    <w:rsid w:val="0092795A"/>
    <w:rsid w:val="00930B56"/>
    <w:rsid w:val="00932F27"/>
    <w:rsid w:val="00934F97"/>
    <w:rsid w:val="00937A03"/>
    <w:rsid w:val="00937ED1"/>
    <w:rsid w:val="00937F13"/>
    <w:rsid w:val="0095034A"/>
    <w:rsid w:val="009526F8"/>
    <w:rsid w:val="00954020"/>
    <w:rsid w:val="00954041"/>
    <w:rsid w:val="009562B0"/>
    <w:rsid w:val="009567B2"/>
    <w:rsid w:val="00957B85"/>
    <w:rsid w:val="00957BC9"/>
    <w:rsid w:val="00964D9B"/>
    <w:rsid w:val="00965BF6"/>
    <w:rsid w:val="00971800"/>
    <w:rsid w:val="0097188F"/>
    <w:rsid w:val="009820FA"/>
    <w:rsid w:val="00985053"/>
    <w:rsid w:val="00985C5D"/>
    <w:rsid w:val="009877B5"/>
    <w:rsid w:val="0099079C"/>
    <w:rsid w:val="009972F4"/>
    <w:rsid w:val="0099751B"/>
    <w:rsid w:val="009A3582"/>
    <w:rsid w:val="009B06C7"/>
    <w:rsid w:val="009B1133"/>
    <w:rsid w:val="009B1237"/>
    <w:rsid w:val="009B3D42"/>
    <w:rsid w:val="009B592B"/>
    <w:rsid w:val="009B5DE7"/>
    <w:rsid w:val="009B69A9"/>
    <w:rsid w:val="009B6D70"/>
    <w:rsid w:val="009B6F9B"/>
    <w:rsid w:val="009C2D50"/>
    <w:rsid w:val="009C3924"/>
    <w:rsid w:val="009C43FF"/>
    <w:rsid w:val="009C520B"/>
    <w:rsid w:val="009C5689"/>
    <w:rsid w:val="009D177D"/>
    <w:rsid w:val="009D29C2"/>
    <w:rsid w:val="009D347E"/>
    <w:rsid w:val="009D4967"/>
    <w:rsid w:val="009D4B03"/>
    <w:rsid w:val="009D50A1"/>
    <w:rsid w:val="009D5382"/>
    <w:rsid w:val="009E3FED"/>
    <w:rsid w:val="009E4969"/>
    <w:rsid w:val="009E5A60"/>
    <w:rsid w:val="009F1A5B"/>
    <w:rsid w:val="009F4772"/>
    <w:rsid w:val="009F5439"/>
    <w:rsid w:val="009F7365"/>
    <w:rsid w:val="00A01607"/>
    <w:rsid w:val="00A04B4C"/>
    <w:rsid w:val="00A06897"/>
    <w:rsid w:val="00A07E8E"/>
    <w:rsid w:val="00A114B1"/>
    <w:rsid w:val="00A11C1C"/>
    <w:rsid w:val="00A22809"/>
    <w:rsid w:val="00A2446B"/>
    <w:rsid w:val="00A248DC"/>
    <w:rsid w:val="00A251A3"/>
    <w:rsid w:val="00A26ED9"/>
    <w:rsid w:val="00A315B8"/>
    <w:rsid w:val="00A37516"/>
    <w:rsid w:val="00A37B87"/>
    <w:rsid w:val="00A402F8"/>
    <w:rsid w:val="00A406C8"/>
    <w:rsid w:val="00A43C30"/>
    <w:rsid w:val="00A440DF"/>
    <w:rsid w:val="00A52485"/>
    <w:rsid w:val="00A52D7F"/>
    <w:rsid w:val="00A53A6C"/>
    <w:rsid w:val="00A554F6"/>
    <w:rsid w:val="00A5742A"/>
    <w:rsid w:val="00A63688"/>
    <w:rsid w:val="00A6746E"/>
    <w:rsid w:val="00A705B2"/>
    <w:rsid w:val="00A74FFA"/>
    <w:rsid w:val="00A769AD"/>
    <w:rsid w:val="00A76F0E"/>
    <w:rsid w:val="00A778DE"/>
    <w:rsid w:val="00A77EE0"/>
    <w:rsid w:val="00A81D65"/>
    <w:rsid w:val="00A82F70"/>
    <w:rsid w:val="00A85680"/>
    <w:rsid w:val="00A85A45"/>
    <w:rsid w:val="00A860AA"/>
    <w:rsid w:val="00A91096"/>
    <w:rsid w:val="00A91738"/>
    <w:rsid w:val="00A918B9"/>
    <w:rsid w:val="00A931BB"/>
    <w:rsid w:val="00A93B75"/>
    <w:rsid w:val="00A941BB"/>
    <w:rsid w:val="00AA4AAE"/>
    <w:rsid w:val="00AB0EBD"/>
    <w:rsid w:val="00AB1C4C"/>
    <w:rsid w:val="00AB601D"/>
    <w:rsid w:val="00AC5BD9"/>
    <w:rsid w:val="00AC6D0E"/>
    <w:rsid w:val="00AC6EC0"/>
    <w:rsid w:val="00AD195B"/>
    <w:rsid w:val="00AD1AC7"/>
    <w:rsid w:val="00AD22C2"/>
    <w:rsid w:val="00AD3331"/>
    <w:rsid w:val="00AD6F3D"/>
    <w:rsid w:val="00AE1150"/>
    <w:rsid w:val="00AE1B86"/>
    <w:rsid w:val="00AE55A1"/>
    <w:rsid w:val="00AE701C"/>
    <w:rsid w:val="00AF0D03"/>
    <w:rsid w:val="00AF38C4"/>
    <w:rsid w:val="00AF4292"/>
    <w:rsid w:val="00AF6E6C"/>
    <w:rsid w:val="00AF7A27"/>
    <w:rsid w:val="00B010E7"/>
    <w:rsid w:val="00B01C18"/>
    <w:rsid w:val="00B03CF3"/>
    <w:rsid w:val="00B06BE6"/>
    <w:rsid w:val="00B11DFC"/>
    <w:rsid w:val="00B14134"/>
    <w:rsid w:val="00B14A8B"/>
    <w:rsid w:val="00B152B1"/>
    <w:rsid w:val="00B2111A"/>
    <w:rsid w:val="00B21E1C"/>
    <w:rsid w:val="00B26FDF"/>
    <w:rsid w:val="00B2734E"/>
    <w:rsid w:val="00B303CD"/>
    <w:rsid w:val="00B31478"/>
    <w:rsid w:val="00B326AB"/>
    <w:rsid w:val="00B32B8C"/>
    <w:rsid w:val="00B33057"/>
    <w:rsid w:val="00B40649"/>
    <w:rsid w:val="00B414A2"/>
    <w:rsid w:val="00B41913"/>
    <w:rsid w:val="00B420C4"/>
    <w:rsid w:val="00B422AD"/>
    <w:rsid w:val="00B501A8"/>
    <w:rsid w:val="00B52224"/>
    <w:rsid w:val="00B53BC0"/>
    <w:rsid w:val="00B5415D"/>
    <w:rsid w:val="00B55273"/>
    <w:rsid w:val="00B57420"/>
    <w:rsid w:val="00B60183"/>
    <w:rsid w:val="00B61FCE"/>
    <w:rsid w:val="00B62DB2"/>
    <w:rsid w:val="00B633E1"/>
    <w:rsid w:val="00B65815"/>
    <w:rsid w:val="00B6792F"/>
    <w:rsid w:val="00B70284"/>
    <w:rsid w:val="00B70919"/>
    <w:rsid w:val="00B75584"/>
    <w:rsid w:val="00B76E3D"/>
    <w:rsid w:val="00B8012A"/>
    <w:rsid w:val="00B82CFC"/>
    <w:rsid w:val="00B83692"/>
    <w:rsid w:val="00B86BBC"/>
    <w:rsid w:val="00B86D94"/>
    <w:rsid w:val="00B87B5C"/>
    <w:rsid w:val="00B909E9"/>
    <w:rsid w:val="00BA1AAB"/>
    <w:rsid w:val="00BA4323"/>
    <w:rsid w:val="00BA6051"/>
    <w:rsid w:val="00BA7865"/>
    <w:rsid w:val="00BB5E04"/>
    <w:rsid w:val="00BC6D33"/>
    <w:rsid w:val="00BD085D"/>
    <w:rsid w:val="00BD4185"/>
    <w:rsid w:val="00BD4ACB"/>
    <w:rsid w:val="00BE2750"/>
    <w:rsid w:val="00BE4EF0"/>
    <w:rsid w:val="00BF5668"/>
    <w:rsid w:val="00BF68A0"/>
    <w:rsid w:val="00BF7163"/>
    <w:rsid w:val="00BF77AA"/>
    <w:rsid w:val="00C0157D"/>
    <w:rsid w:val="00C03A70"/>
    <w:rsid w:val="00C05895"/>
    <w:rsid w:val="00C06E8B"/>
    <w:rsid w:val="00C10495"/>
    <w:rsid w:val="00C110D9"/>
    <w:rsid w:val="00C14833"/>
    <w:rsid w:val="00C14C32"/>
    <w:rsid w:val="00C15529"/>
    <w:rsid w:val="00C16F2F"/>
    <w:rsid w:val="00C267DB"/>
    <w:rsid w:val="00C32F44"/>
    <w:rsid w:val="00C374FE"/>
    <w:rsid w:val="00C413F5"/>
    <w:rsid w:val="00C414F2"/>
    <w:rsid w:val="00C4568D"/>
    <w:rsid w:val="00C47374"/>
    <w:rsid w:val="00C52D21"/>
    <w:rsid w:val="00C5392D"/>
    <w:rsid w:val="00C558D7"/>
    <w:rsid w:val="00C57782"/>
    <w:rsid w:val="00C6210F"/>
    <w:rsid w:val="00C64B6C"/>
    <w:rsid w:val="00C65410"/>
    <w:rsid w:val="00C65D1F"/>
    <w:rsid w:val="00C74A22"/>
    <w:rsid w:val="00C75A67"/>
    <w:rsid w:val="00C76594"/>
    <w:rsid w:val="00C76E85"/>
    <w:rsid w:val="00C81C5C"/>
    <w:rsid w:val="00C83337"/>
    <w:rsid w:val="00C83D22"/>
    <w:rsid w:val="00C91A52"/>
    <w:rsid w:val="00C9441D"/>
    <w:rsid w:val="00CA13D2"/>
    <w:rsid w:val="00CA297C"/>
    <w:rsid w:val="00CA3338"/>
    <w:rsid w:val="00CA7358"/>
    <w:rsid w:val="00CB21A2"/>
    <w:rsid w:val="00CB77A9"/>
    <w:rsid w:val="00CC0AE1"/>
    <w:rsid w:val="00CC3C54"/>
    <w:rsid w:val="00CC414B"/>
    <w:rsid w:val="00CC5335"/>
    <w:rsid w:val="00CC6F6B"/>
    <w:rsid w:val="00CD42CA"/>
    <w:rsid w:val="00CD4919"/>
    <w:rsid w:val="00CE2AD5"/>
    <w:rsid w:val="00CE4E2E"/>
    <w:rsid w:val="00CE58F2"/>
    <w:rsid w:val="00CE625B"/>
    <w:rsid w:val="00CE62CF"/>
    <w:rsid w:val="00CF23AD"/>
    <w:rsid w:val="00CF25A8"/>
    <w:rsid w:val="00CF4157"/>
    <w:rsid w:val="00D01CB3"/>
    <w:rsid w:val="00D100D6"/>
    <w:rsid w:val="00D17A8E"/>
    <w:rsid w:val="00D20CA3"/>
    <w:rsid w:val="00D20F5F"/>
    <w:rsid w:val="00D24B34"/>
    <w:rsid w:val="00D24E65"/>
    <w:rsid w:val="00D27012"/>
    <w:rsid w:val="00D2706C"/>
    <w:rsid w:val="00D321C5"/>
    <w:rsid w:val="00D325BE"/>
    <w:rsid w:val="00D353FC"/>
    <w:rsid w:val="00D377CB"/>
    <w:rsid w:val="00D40D2F"/>
    <w:rsid w:val="00D430F1"/>
    <w:rsid w:val="00D50B18"/>
    <w:rsid w:val="00D50D51"/>
    <w:rsid w:val="00D51988"/>
    <w:rsid w:val="00D53A4A"/>
    <w:rsid w:val="00D5508A"/>
    <w:rsid w:val="00D553D4"/>
    <w:rsid w:val="00D56517"/>
    <w:rsid w:val="00D569B1"/>
    <w:rsid w:val="00D63BF6"/>
    <w:rsid w:val="00D65EE7"/>
    <w:rsid w:val="00D8020B"/>
    <w:rsid w:val="00D87CEE"/>
    <w:rsid w:val="00D91946"/>
    <w:rsid w:val="00D92C60"/>
    <w:rsid w:val="00D94E67"/>
    <w:rsid w:val="00D957B6"/>
    <w:rsid w:val="00DA0A7D"/>
    <w:rsid w:val="00DA28E0"/>
    <w:rsid w:val="00DA6AE2"/>
    <w:rsid w:val="00DB0304"/>
    <w:rsid w:val="00DB05F2"/>
    <w:rsid w:val="00DB0FC5"/>
    <w:rsid w:val="00DB2C9C"/>
    <w:rsid w:val="00DB3131"/>
    <w:rsid w:val="00DB3990"/>
    <w:rsid w:val="00DB72CB"/>
    <w:rsid w:val="00DB7996"/>
    <w:rsid w:val="00DB7D9B"/>
    <w:rsid w:val="00DC09CD"/>
    <w:rsid w:val="00DC1B87"/>
    <w:rsid w:val="00DC4C15"/>
    <w:rsid w:val="00DC5818"/>
    <w:rsid w:val="00DC7475"/>
    <w:rsid w:val="00DD00E1"/>
    <w:rsid w:val="00DD4244"/>
    <w:rsid w:val="00DD7047"/>
    <w:rsid w:val="00DD77B5"/>
    <w:rsid w:val="00DE7B7D"/>
    <w:rsid w:val="00DF1C38"/>
    <w:rsid w:val="00DF1F53"/>
    <w:rsid w:val="00DF3D26"/>
    <w:rsid w:val="00DF58AA"/>
    <w:rsid w:val="00E108BE"/>
    <w:rsid w:val="00E12623"/>
    <w:rsid w:val="00E14DD1"/>
    <w:rsid w:val="00E14F01"/>
    <w:rsid w:val="00E1506C"/>
    <w:rsid w:val="00E155B7"/>
    <w:rsid w:val="00E16B81"/>
    <w:rsid w:val="00E262AD"/>
    <w:rsid w:val="00E2683B"/>
    <w:rsid w:val="00E27BB0"/>
    <w:rsid w:val="00E35A9A"/>
    <w:rsid w:val="00E36ABB"/>
    <w:rsid w:val="00E41861"/>
    <w:rsid w:val="00E4260B"/>
    <w:rsid w:val="00E42807"/>
    <w:rsid w:val="00E4390B"/>
    <w:rsid w:val="00E505EC"/>
    <w:rsid w:val="00E553BA"/>
    <w:rsid w:val="00E578ED"/>
    <w:rsid w:val="00E60011"/>
    <w:rsid w:val="00E61AE8"/>
    <w:rsid w:val="00E7014B"/>
    <w:rsid w:val="00E70393"/>
    <w:rsid w:val="00E70F57"/>
    <w:rsid w:val="00E725CE"/>
    <w:rsid w:val="00E81C6A"/>
    <w:rsid w:val="00E851F2"/>
    <w:rsid w:val="00E85214"/>
    <w:rsid w:val="00E86185"/>
    <w:rsid w:val="00E872B8"/>
    <w:rsid w:val="00E87904"/>
    <w:rsid w:val="00E945DF"/>
    <w:rsid w:val="00E95CD9"/>
    <w:rsid w:val="00E9629E"/>
    <w:rsid w:val="00E97F44"/>
    <w:rsid w:val="00EA18C2"/>
    <w:rsid w:val="00EA7CAB"/>
    <w:rsid w:val="00EB52EE"/>
    <w:rsid w:val="00EC6347"/>
    <w:rsid w:val="00EC7C43"/>
    <w:rsid w:val="00ED52D3"/>
    <w:rsid w:val="00ED71AA"/>
    <w:rsid w:val="00ED7EF1"/>
    <w:rsid w:val="00EE04B7"/>
    <w:rsid w:val="00EE29C9"/>
    <w:rsid w:val="00EE5E99"/>
    <w:rsid w:val="00EF049A"/>
    <w:rsid w:val="00F00BE1"/>
    <w:rsid w:val="00F02ACA"/>
    <w:rsid w:val="00F034F9"/>
    <w:rsid w:val="00F03A16"/>
    <w:rsid w:val="00F03C10"/>
    <w:rsid w:val="00F05164"/>
    <w:rsid w:val="00F05F92"/>
    <w:rsid w:val="00F10D5A"/>
    <w:rsid w:val="00F135E5"/>
    <w:rsid w:val="00F15779"/>
    <w:rsid w:val="00F27125"/>
    <w:rsid w:val="00F30325"/>
    <w:rsid w:val="00F32854"/>
    <w:rsid w:val="00F33F2C"/>
    <w:rsid w:val="00F35548"/>
    <w:rsid w:val="00F356D5"/>
    <w:rsid w:val="00F37F3D"/>
    <w:rsid w:val="00F4384C"/>
    <w:rsid w:val="00F47B87"/>
    <w:rsid w:val="00F50DF7"/>
    <w:rsid w:val="00F51443"/>
    <w:rsid w:val="00F630DD"/>
    <w:rsid w:val="00F6520C"/>
    <w:rsid w:val="00F659F8"/>
    <w:rsid w:val="00F67F8C"/>
    <w:rsid w:val="00F73332"/>
    <w:rsid w:val="00F77FC9"/>
    <w:rsid w:val="00F81845"/>
    <w:rsid w:val="00F826A5"/>
    <w:rsid w:val="00F83D35"/>
    <w:rsid w:val="00F90AC0"/>
    <w:rsid w:val="00F9400B"/>
    <w:rsid w:val="00F942B7"/>
    <w:rsid w:val="00F95112"/>
    <w:rsid w:val="00FA4F09"/>
    <w:rsid w:val="00FA56A9"/>
    <w:rsid w:val="00FA627D"/>
    <w:rsid w:val="00FA6759"/>
    <w:rsid w:val="00FA709D"/>
    <w:rsid w:val="00FB0AC7"/>
    <w:rsid w:val="00FB3396"/>
    <w:rsid w:val="00FB4646"/>
    <w:rsid w:val="00FB70E5"/>
    <w:rsid w:val="00FC06B2"/>
    <w:rsid w:val="00FC307A"/>
    <w:rsid w:val="00FC45E4"/>
    <w:rsid w:val="00FC571D"/>
    <w:rsid w:val="00FD45C8"/>
    <w:rsid w:val="00FE24EA"/>
    <w:rsid w:val="00FE482E"/>
    <w:rsid w:val="00FF1753"/>
    <w:rsid w:val="00FF29A6"/>
    <w:rsid w:val="00FF447C"/>
    <w:rsid w:val="00FF5D3B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42E7C-6640-49FE-9C8F-E867E48C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jaltman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jaltman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A117A-70B6-4E94-B3B8-EA91A421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J. Altman</cp:lastModifiedBy>
  <cp:revision>2</cp:revision>
  <cp:lastPrinted>2017-02-06T21:41:00Z</cp:lastPrinted>
  <dcterms:created xsi:type="dcterms:W3CDTF">2017-02-07T07:56:00Z</dcterms:created>
  <dcterms:modified xsi:type="dcterms:W3CDTF">2017-02-07T07:56:00Z</dcterms:modified>
</cp:coreProperties>
</file>