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6FC4" w14:textId="38A13DDD" w:rsidR="00831F01" w:rsidRPr="0013720D" w:rsidRDefault="00431967" w:rsidP="001C49DD">
      <w:pPr>
        <w:rPr>
          <w:rFonts w:ascii="Segoe UI Emoji" w:hAnsi="Segoe UI Emoji" w:cs="Segoe UI Light"/>
          <w:color w:val="595959" w:themeColor="text1" w:themeTint="A6"/>
          <w:sz w:val="18"/>
          <w:szCs w:val="28"/>
        </w:rPr>
      </w:pPr>
      <w:r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03031E" wp14:editId="037164D4">
                <wp:simplePos x="0" y="0"/>
                <wp:positionH relativeFrom="page">
                  <wp:posOffset>-128905</wp:posOffset>
                </wp:positionH>
                <wp:positionV relativeFrom="paragraph">
                  <wp:posOffset>386080</wp:posOffset>
                </wp:positionV>
                <wp:extent cx="8058150" cy="177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5308" id="Rectangle 1" o:spid="_x0000_s1026" style="position:absolute;margin-left:-10.15pt;margin-top:30.4pt;width:634.5pt;height:1.4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" fillcolor="#d8d8d8 [2732]" stroked="f" strokeweight="1.5pt">
                <w10:wrap anchorx="page"/>
              </v:rect>
            </w:pict>
          </mc:Fallback>
        </mc:AlternateContent>
      </w:r>
      <w:r w:rsidR="005E1034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7D38DC" wp14:editId="1CCF2A31">
                <wp:simplePos x="0" y="0"/>
                <wp:positionH relativeFrom="margin">
                  <wp:posOffset>-484142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CF34" w14:textId="77777777"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38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1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omCgIAAPI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" filled="f" stroked="f">
                <v:textbox>
                  <w:txbxContent>
                    <w:p w14:paraId="4A9ACF34" w14:textId="77777777"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D6381" wp14:editId="545F2FAB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5A7F2" w14:textId="77777777"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5E6F" id="Text Box 2" o:spid="_x0000_s1027" type="#_x0000_t202" style="position:absolute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AF7A27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br/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18"/>
          <w:szCs w:val="28"/>
        </w:rPr>
        <w:br/>
      </w:r>
      <w:r w:rsidR="00BE517E" w:rsidRPr="00BE517E">
        <w:rPr>
          <w:rFonts w:ascii="Open Sans" w:hAnsi="Open Sans" w:cs="Open Sans"/>
          <w:smallCaps/>
          <w:color w:val="0070C0"/>
          <w:spacing w:val="20"/>
          <w:sz w:val="16"/>
          <w:szCs w:val="28"/>
        </w:rPr>
        <w:br/>
      </w:r>
      <w:r w:rsidR="00F4384C" w:rsidRP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t>Education</w:t>
      </w:r>
      <w:bookmarkStart w:id="0" w:name="_GoBack"/>
      <w:bookmarkEnd w:id="0"/>
      <w:r w:rsidR="0003349F">
        <w:rPr>
          <w:rFonts w:ascii="Open Sans" w:hAnsi="Open Sans" w:cs="Open Sans"/>
          <w:smallCaps/>
          <w:color w:val="0070C0"/>
          <w:spacing w:val="20"/>
          <w:sz w:val="24"/>
          <w:szCs w:val="28"/>
        </w:rPr>
        <w:br/>
      </w:r>
      <w:r w:rsidR="00F4384C" w:rsidRPr="0003349F">
        <w:rPr>
          <w:rFonts w:ascii="Sitka Heading" w:hAnsi="Sitka Heading" w:cs="Segoe UI Light"/>
          <w:b/>
          <w:szCs w:val="28"/>
        </w:rPr>
        <w:t>University of Illinois at Urbana-Champaign</w:t>
      </w:r>
      <w:r w:rsidR="004B54A9" w:rsidRPr="0003349F">
        <w:rPr>
          <w:rFonts w:ascii="Sitka Heading" w:hAnsi="Sitka Heading" w:cs="Segoe UI Light"/>
          <w:sz w:val="21"/>
        </w:rPr>
        <w:t xml:space="preserve"> </w:t>
      </w:r>
      <w:r w:rsidR="004B54A9" w:rsidRPr="0003349F">
        <w:rPr>
          <w:rFonts w:ascii="Sitka Heading" w:hAnsi="Sitka Heading" w:cs="Segoe UI Light"/>
          <w:sz w:val="21"/>
        </w:rPr>
        <w:tab/>
        <w:t xml:space="preserve">        August 2015 to May 2019 </w:t>
      </w:r>
      <w:r w:rsidR="004B54A9" w:rsidRPr="0003349F">
        <w:rPr>
          <w:rFonts w:ascii="Sitka Heading" w:hAnsi="Sitka Heading" w:cs="Segoe UI Light"/>
          <w:color w:val="808080" w:themeColor="background1" w:themeShade="80"/>
          <w:sz w:val="21"/>
        </w:rPr>
        <w:t xml:space="preserve">• </w:t>
      </w:r>
      <w:r w:rsidR="000B20BE">
        <w:rPr>
          <w:rFonts w:ascii="Sitka Heading" w:hAnsi="Sitka Heading" w:cs="Segoe UI Light"/>
          <w:sz w:val="21"/>
        </w:rPr>
        <w:t>3.90</w:t>
      </w:r>
      <w:r w:rsidR="004B54A9" w:rsidRPr="0003349F">
        <w:rPr>
          <w:rFonts w:ascii="Sitka Heading" w:hAnsi="Sitka Heading" w:cs="Segoe UI Light"/>
          <w:sz w:val="21"/>
        </w:rPr>
        <w:t>/</w:t>
      </w:r>
      <w:r w:rsidR="004E4195">
        <w:rPr>
          <w:rFonts w:ascii="Sitka Heading" w:hAnsi="Sitka Heading" w:cs="Segoe UI Light"/>
          <w:sz w:val="21"/>
        </w:rPr>
        <w:t>4.00</w:t>
      </w:r>
      <w:r w:rsidR="004B54A9" w:rsidRPr="0003349F">
        <w:rPr>
          <w:rFonts w:ascii="Sitka Heading" w:hAnsi="Sitka Heading" w:cs="Segoe UI Light"/>
          <w:sz w:val="21"/>
        </w:rPr>
        <w:t xml:space="preserve"> GPA</w:t>
      </w:r>
      <w:r w:rsidR="008A4BDE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9526F8" w:rsidRPr="0003349F">
        <w:rPr>
          <w:rFonts w:ascii="Sitka Heading" w:hAnsi="Sitka Heading" w:cs="Segoe UI Light"/>
          <w:b/>
          <w:sz w:val="20"/>
          <w:szCs w:val="28"/>
        </w:rPr>
        <w:t>Bachelor of Science in Computer Engineering</w:t>
      </w:r>
      <w:r w:rsidR="009526F8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9526F8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for</w:t>
      </w:r>
      <w:r w:rsidR="006E192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the</w:t>
      </w:r>
      <w:r w:rsidR="00AF7A27" w:rsidRPr="0003349F">
        <w:rPr>
          <w:rFonts w:ascii="Sitka Heading" w:hAnsi="Sitka Heading" w:cs="Segoe UI Light"/>
          <w:b/>
          <w:color w:val="595959" w:themeColor="text1" w:themeTint="A6"/>
          <w:sz w:val="20"/>
          <w:szCs w:val="28"/>
        </w:rPr>
        <w:t xml:space="preserve"> </w:t>
      </w:r>
      <w:r w:rsidR="00AF7A27" w:rsidRPr="0003349F">
        <w:rPr>
          <w:rFonts w:ascii="Sitka Heading" w:hAnsi="Sitka Heading" w:cs="Segoe UI Light"/>
          <w:b/>
          <w:sz w:val="20"/>
          <w:szCs w:val="28"/>
        </w:rPr>
        <w:t>Class of 2019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 Relevant coursework includes:</w:t>
      </w:r>
      <w:r w:rsidR="00453FD1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br/>
      </w:r>
      <w:r w:rsidR="00453FD1" w:rsidRPr="0003349F">
        <w:rPr>
          <w:rFonts w:ascii="Sitka Heading" w:hAnsi="Sitka Heading" w:cs="Segoe UI Light"/>
          <w:color w:val="595959" w:themeColor="text1" w:themeTint="A6"/>
          <w:sz w:val="4"/>
          <w:szCs w:val="28"/>
        </w:rPr>
        <w:br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>Algorithms &amp; Models of Comp. (ECE 374)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>Operating Systems Design (CS 423)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4B4027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Power Circuits &amp; </w:t>
      </w:r>
      <w:proofErr w:type="spellStart"/>
      <w:r w:rsidR="004B4027">
        <w:rPr>
          <w:rFonts w:ascii="Sitka Heading" w:hAnsi="Sitka Heading" w:cs="Segoe UI Light"/>
          <w:color w:val="595959" w:themeColor="text1" w:themeTint="A6"/>
          <w:sz w:val="18"/>
          <w:szCs w:val="28"/>
        </w:rPr>
        <w:t>Electromechanics</w:t>
      </w:r>
      <w:proofErr w:type="spellEnd"/>
      <w:r w:rsidR="00287664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287664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287664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Computer Systems Engineering (ECE 391)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egoe UI Emoji" w:hAnsi="Segoe UI Emoji" w:cs="Segoe UI Light"/>
          <w:color w:val="595959" w:themeColor="text1" w:themeTint="A6"/>
          <w:sz w:val="18"/>
          <w:szCs w:val="28"/>
        </w:rPr>
        <w:t xml:space="preserve"> 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>Da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ta Systems and Algorithms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Digital Systems Laboratory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br/>
      </w:r>
      <w:r w:rsidR="00453FD1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453FD1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Discrete Mathematics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Probability in Engineering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ab/>
      </w:r>
      <w:r w:rsidR="0013720D" w:rsidRPr="0003349F">
        <w:rPr>
          <w:rFonts w:ascii="Segoe UI Emoji" w:hAnsi="Segoe UI Emoji" w:cs="Segoe UI Light"/>
          <w:color w:val="595959" w:themeColor="text1" w:themeTint="A6"/>
          <w:sz w:val="18"/>
          <w:szCs w:val="28"/>
        </w:rPr>
        <w:t>▸</w:t>
      </w:r>
      <w:r w:rsidR="0013720D" w:rsidRPr="0003349F">
        <w:rPr>
          <w:rFonts w:ascii="Sitka Heading" w:hAnsi="Sitka Heading" w:cs="Segoe UI Light"/>
          <w:color w:val="595959" w:themeColor="text1" w:themeTint="A6"/>
          <w:sz w:val="18"/>
          <w:szCs w:val="28"/>
        </w:rPr>
        <w:t xml:space="preserve"> </w:t>
      </w:r>
      <w:r w:rsidR="0013720D">
        <w:rPr>
          <w:rFonts w:ascii="Sitka Heading" w:hAnsi="Sitka Heading" w:cs="Segoe UI Light"/>
          <w:color w:val="595959" w:themeColor="text1" w:themeTint="A6"/>
          <w:sz w:val="18"/>
          <w:szCs w:val="28"/>
        </w:rPr>
        <w:t>Analog Signal Processing</w:t>
      </w:r>
      <w:r w:rsidR="0003349F">
        <w:rPr>
          <w:rFonts w:ascii="Open Sans" w:hAnsi="Open Sans" w:cs="Open Sans"/>
          <w:caps/>
          <w:color w:val="0070C0"/>
          <w:spacing w:val="48"/>
          <w:szCs w:val="28"/>
        </w:rPr>
        <w:br/>
      </w:r>
      <w:r w:rsidR="0003349F" w:rsidRPr="0003349F">
        <w:rPr>
          <w:rFonts w:ascii="Open Sans" w:hAnsi="Open Sans" w:cs="Open Sans"/>
          <w:caps/>
          <w:color w:val="0070C0"/>
          <w:spacing w:val="48"/>
          <w:sz w:val="2"/>
          <w:szCs w:val="28"/>
        </w:rPr>
        <w:br/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Honored by the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 College of E</w:t>
      </w:r>
      <w:r w:rsidR="009D2FA5">
        <w:rPr>
          <w:rFonts w:ascii="Sitka Heading" w:hAnsi="Sitka Heading" w:cs="Segoe UI Light"/>
          <w:i/>
          <w:sz w:val="18"/>
          <w:szCs w:val="28"/>
        </w:rPr>
        <w:t>ngineering Dean’s List (starting 6/2016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 xml:space="preserve">), 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 xml:space="preserve">and as an </w:t>
      </w:r>
      <w:r w:rsidR="001C49DD" w:rsidRPr="0003349F">
        <w:rPr>
          <w:rFonts w:ascii="Sitka Heading" w:hAnsi="Sitka Heading" w:cs="Segoe UI Light"/>
          <w:i/>
          <w:sz w:val="18"/>
          <w:szCs w:val="28"/>
        </w:rPr>
        <w:t>Illinois State Scholar (2015)</w:t>
      </w:r>
      <w:r w:rsidR="00453FD1" w:rsidRPr="0003349F">
        <w:rPr>
          <w:rFonts w:ascii="Sitka Heading" w:hAnsi="Sitka Heading" w:cs="Segoe UI Light"/>
          <w:i/>
          <w:sz w:val="18"/>
          <w:szCs w:val="28"/>
        </w:rPr>
        <w:t>.</w:t>
      </w:r>
    </w:p>
    <w:p w14:paraId="3A216155" w14:textId="77777777" w:rsidR="00270BAA" w:rsidRPr="0003349F" w:rsidRDefault="001C49DD" w:rsidP="0003349F">
      <w:pPr>
        <w:rPr>
          <w:rFonts w:ascii="Sitka Heading" w:hAnsi="Sitka Heading" w:cs="Segoe UI Light"/>
          <w:sz w:val="18"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Skills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53FD1" w:rsidRPr="0003349F">
        <w:rPr>
          <w:rFonts w:ascii="Sitka Heading" w:hAnsi="Sitka Heading" w:cs="Segoe UI Light"/>
          <w:b/>
          <w:szCs w:val="28"/>
        </w:rPr>
        <w:t xml:space="preserve">C++, C, C#, Python, </w:t>
      </w:r>
      <w:r w:rsidR="00E67870" w:rsidRPr="0003349F">
        <w:rPr>
          <w:rFonts w:ascii="Sitka Heading" w:hAnsi="Sitka Heading" w:cs="Segoe UI Light"/>
          <w:b/>
          <w:szCs w:val="28"/>
        </w:rPr>
        <w:t>Java, JavaScript</w:t>
      </w:r>
      <w:r w:rsidR="00287664">
        <w:rPr>
          <w:rFonts w:ascii="Sitka Heading" w:hAnsi="Sitka Heading" w:cs="Segoe UI Light"/>
          <w:b/>
          <w:szCs w:val="28"/>
        </w:rPr>
        <w:t xml:space="preserve"> (+ React/Node)</w:t>
      </w:r>
      <w:r w:rsidR="00E67870" w:rsidRPr="0003349F">
        <w:rPr>
          <w:rFonts w:ascii="Sitka Heading" w:hAnsi="Sitka Heading" w:cs="Segoe UI Light"/>
          <w:b/>
          <w:szCs w:val="28"/>
        </w:rPr>
        <w:t xml:space="preserve">, </w:t>
      </w:r>
      <w:r w:rsidR="00453FD1" w:rsidRPr="0003349F">
        <w:rPr>
          <w:rFonts w:ascii="Sitka Heading" w:hAnsi="Sitka Heading" w:cs="Segoe UI Light"/>
          <w:b/>
          <w:szCs w:val="28"/>
        </w:rPr>
        <w:t xml:space="preserve">HTML, CSS, </w:t>
      </w:r>
      <w:r w:rsidR="00E67870" w:rsidRPr="0003349F">
        <w:rPr>
          <w:rFonts w:ascii="Sitka Heading" w:hAnsi="Sitka Heading" w:cs="Segoe UI Light"/>
          <w:b/>
          <w:szCs w:val="28"/>
        </w:rPr>
        <w:t xml:space="preserve">Ruby, </w:t>
      </w:r>
      <w:proofErr w:type="spellStart"/>
      <w:r w:rsidR="00453FD1" w:rsidRPr="0003349F">
        <w:rPr>
          <w:rFonts w:ascii="Sitka Heading" w:hAnsi="Sitka Heading" w:cs="Segoe UI Light"/>
          <w:b/>
          <w:szCs w:val="28"/>
        </w:rPr>
        <w:t>SystemVerilog</w:t>
      </w:r>
      <w:proofErr w:type="spellEnd"/>
      <w:r w:rsidR="00453FD1" w:rsidRPr="0003349F">
        <w:rPr>
          <w:rFonts w:ascii="Sitka Heading" w:hAnsi="Sitka Heading" w:cs="Segoe UI Light"/>
          <w:b/>
          <w:szCs w:val="28"/>
        </w:rPr>
        <w:br/>
      </w:r>
      <w:r w:rsidR="00453FD1" w:rsidRPr="0003349F">
        <w:rPr>
          <w:rFonts w:ascii="Sitka Heading" w:hAnsi="Sitka Heading" w:cs="Segoe UI Light"/>
          <w:sz w:val="18"/>
          <w:szCs w:val="28"/>
        </w:rPr>
        <w:t>Programming and Markup Languages</w:t>
      </w:r>
    </w:p>
    <w:p w14:paraId="2D9FDD63" w14:textId="77777777" w:rsidR="00453FD1" w:rsidRPr="0003349F" w:rsidRDefault="00E67870" w:rsidP="00453FD1">
      <w:pPr>
        <w:spacing w:line="240" w:lineRule="auto"/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Desktop and Web UI Design, Team and Project Management</w:t>
      </w:r>
      <w:r w:rsidR="00570DBB" w:rsidRPr="0003349F">
        <w:rPr>
          <w:rFonts w:ascii="Sitka Heading" w:hAnsi="Sitka Heading" w:cs="Segoe UI Light"/>
          <w:b/>
          <w:szCs w:val="28"/>
        </w:rPr>
        <w:t>, Open Source Contributions</w:t>
      </w:r>
      <w:r w:rsidR="00453FD1" w:rsidRPr="0003349F">
        <w:rPr>
          <w:rFonts w:ascii="Sitka Heading" w:hAnsi="Sitka Heading" w:cs="Segoe UI Light"/>
          <w:b/>
          <w:szCs w:val="28"/>
        </w:rPr>
        <w:br/>
      </w:r>
      <w:r w:rsidRPr="0003349F">
        <w:rPr>
          <w:rFonts w:ascii="Sitka Heading" w:hAnsi="Sitka Heading" w:cs="Segoe UI Light"/>
          <w:sz w:val="18"/>
          <w:szCs w:val="28"/>
        </w:rPr>
        <w:t>Technical and Project Skills</w:t>
      </w:r>
    </w:p>
    <w:p w14:paraId="68FCDAD5" w14:textId="77777777" w:rsidR="00C2304B" w:rsidRPr="0003349F" w:rsidRDefault="00FE24EA" w:rsidP="0003349F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Experience</w:t>
      </w:r>
      <w:r w:rsid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4B54A9" w:rsidRPr="0003349F">
        <w:rPr>
          <w:rFonts w:ascii="Sitka Heading" w:hAnsi="Sitka Heading" w:cs="Segoe UI Light"/>
          <w:b/>
          <w:szCs w:val="28"/>
        </w:rPr>
        <w:t>Global Technology Summer Analyst</w:t>
      </w:r>
      <w:r w:rsidR="004B54A9" w:rsidRPr="0003349F">
        <w:rPr>
          <w:rFonts w:ascii="Sitka Heading" w:hAnsi="Sitka Heading" w:cs="Segoe UI Light"/>
          <w:b/>
          <w:szCs w:val="28"/>
        </w:rPr>
        <w:br/>
      </w:r>
      <w:r w:rsidR="004B54A9" w:rsidRPr="0003349F">
        <w:rPr>
          <w:rFonts w:ascii="Sitka Heading" w:hAnsi="Sitka Heading" w:cs="Segoe UI Light"/>
          <w:szCs w:val="28"/>
        </w:rPr>
        <w:t>Bank of America Merrill Lynch (FICC Credit) • June 2017 – August 2017</w:t>
      </w:r>
      <w:r w:rsidR="00BF09A5">
        <w:rPr>
          <w:rFonts w:ascii="Sitka Heading" w:hAnsi="Sitka Heading" w:cs="Segoe UI Light"/>
          <w:szCs w:val="28"/>
        </w:rPr>
        <w:t>, June 2018 – August 2018</w:t>
      </w:r>
    </w:p>
    <w:p w14:paraId="4763FC3D" w14:textId="77777777" w:rsidR="00C2304B" w:rsidRPr="0003349F" w:rsidRDefault="00C2304B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Created multiple web projects based on </w:t>
      </w:r>
      <w:r w:rsid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international QA and Credit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team initiatives.</w:t>
      </w:r>
    </w:p>
    <w:p w14:paraId="61D08859" w14:textId="77777777" w:rsidR="00BF09A5" w:rsidRPr="00BF09A5" w:rsidRDefault="00BF09A5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Transitioned teams on metric automation and reporting, product integrity, and release management tools.</w:t>
      </w:r>
    </w:p>
    <w:p w14:paraId="180BB685" w14:textId="77777777" w:rsidR="004B54A9" w:rsidRPr="00BF09A5" w:rsidRDefault="005D1FC4" w:rsidP="004B54A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Regularly p</w:t>
      </w:r>
      <w:r w:rsidR="00C2304B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resented work to a </w:t>
      </w:r>
      <w:r w:rsidR="00853241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wide </w:t>
      </w:r>
      <w:r w:rsidR="00C2304B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>variety of project managers and technology executives.</w:t>
      </w:r>
      <w:r w:rsidR="004B54A9" w:rsidRPr="00BF09A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</w:t>
      </w:r>
    </w:p>
    <w:p w14:paraId="1465CD48" w14:textId="77777777" w:rsidR="00FE24EA" w:rsidRPr="0003349F" w:rsidRDefault="009A0B76" w:rsidP="00FE24EA">
      <w:pPr>
        <w:rPr>
          <w:rFonts w:ascii="Sitka Heading" w:hAnsi="Sitka Heading" w:cs="Segoe UI Light"/>
          <w:b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IndigoBox Studios</w:t>
      </w:r>
      <w:r w:rsidR="00D24B34"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>Co-Founder, Quality Assurance Manager,</w:t>
      </w:r>
      <w:r w:rsidRPr="0003349F">
        <w:rPr>
          <w:rFonts w:ascii="Sitka Heading" w:hAnsi="Sitka Heading" w:cs="Segoe UI Light"/>
          <w:szCs w:val="28"/>
        </w:rPr>
        <w:t xml:space="preserve"> Applications and Web Developer</w:t>
      </w:r>
      <w:r w:rsidR="0058749D" w:rsidRPr="0003349F">
        <w:rPr>
          <w:rFonts w:ascii="Sitka Heading" w:hAnsi="Sitka Heading" w:cs="Segoe UI Light"/>
          <w:szCs w:val="28"/>
        </w:rPr>
        <w:t xml:space="preserve"> </w:t>
      </w:r>
      <w:r w:rsidR="0058749D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58749D" w:rsidRPr="0003349F">
        <w:rPr>
          <w:rFonts w:ascii="Sitka Heading" w:hAnsi="Sitka Heading" w:cs="Segoe UI Light"/>
          <w:szCs w:val="28"/>
        </w:rPr>
        <w:t>2010 – Present</w:t>
      </w:r>
    </w:p>
    <w:p w14:paraId="20810924" w14:textId="77777777"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Contributed visuals, ideas, and code review for </w:t>
      </w:r>
      <w:r w:rsidR="00C267DB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The Speed of Time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and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edge-detection software (</w:t>
      </w:r>
      <w:r w:rsidR="00D20F5F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Lines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).</w:t>
      </w:r>
    </w:p>
    <w:p w14:paraId="11487695" w14:textId="77777777" w:rsidR="00570DBB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C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o-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development, design, and SDLC </w:t>
      </w:r>
      <w:r w:rsidR="0083375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adherence</w:t>
      </w:r>
      <w:r w:rsidR="00A3526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a social scheduling web client named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Carpe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.</w:t>
      </w:r>
    </w:p>
    <w:p w14:paraId="23F9F711" w14:textId="77777777" w:rsidR="00831F01" w:rsidRPr="0003349F" w:rsidRDefault="00570DBB" w:rsidP="00831F01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eading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research, development, and design</w:t>
      </w:r>
      <w:r w:rsidR="00AB601D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856B3B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for </w:t>
      </w:r>
      <w:r w:rsidR="00B62DB2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Project Snowshoes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, a 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desktop </w:t>
      </w:r>
      <w:r w:rsidR="006C7384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launcher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</w:t>
      </w:r>
      <w:r w:rsidR="00D20F5F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that</w:t>
      </w:r>
      <w:r w:rsidR="00B62DB2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 can manipulate files and processes, read and act </w:t>
      </w:r>
      <w:r w:rsidR="00A85680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based on input, and control user settings.</w:t>
      </w:r>
    </w:p>
    <w:p w14:paraId="4787FED9" w14:textId="77777777" w:rsidR="00831F01" w:rsidRPr="0003349F" w:rsidRDefault="00831F01" w:rsidP="00831F01">
      <w:pPr>
        <w:spacing w:line="240" w:lineRule="auto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b/>
          <w:szCs w:val="28"/>
        </w:rPr>
        <w:t>Electrical and Computer Engineering Department at UIUC</w:t>
      </w:r>
      <w:r w:rsidRPr="0003349F">
        <w:rPr>
          <w:rFonts w:ascii="Sitka Heading" w:hAnsi="Sitka Heading" w:cs="Segoe UI Light"/>
          <w:b/>
          <w:szCs w:val="28"/>
        </w:rPr>
        <w:br/>
      </w:r>
      <w:r w:rsidR="004E4195">
        <w:rPr>
          <w:rFonts w:ascii="Sitka Heading" w:hAnsi="Sitka Heading" w:cs="Segoe UI Light"/>
          <w:szCs w:val="28"/>
        </w:rPr>
        <w:t xml:space="preserve">Undergraduate Assistant, </w:t>
      </w:r>
      <w:r w:rsidR="00407DD8">
        <w:rPr>
          <w:rFonts w:ascii="Sitka Heading" w:hAnsi="Sitka Heading" w:cs="Segoe UI Light"/>
          <w:szCs w:val="28"/>
        </w:rPr>
        <w:t xml:space="preserve">VC Coordinator, </w:t>
      </w:r>
      <w:r w:rsidRPr="0003349F">
        <w:rPr>
          <w:rFonts w:ascii="Sitka Heading" w:hAnsi="Sitka Heading" w:cs="Segoe UI Light"/>
          <w:szCs w:val="28"/>
        </w:rPr>
        <w:t>Sorter</w:t>
      </w:r>
      <w:r w:rsidR="00407DD8">
        <w:rPr>
          <w:rFonts w:ascii="Sitka Heading" w:hAnsi="Sitka Heading" w:cs="Segoe UI Light"/>
          <w:szCs w:val="28"/>
        </w:rPr>
        <w:t>,</w:t>
      </w:r>
      <w:r w:rsidRPr="0003349F">
        <w:rPr>
          <w:rFonts w:ascii="Sitka Heading" w:hAnsi="Sitka Heading" w:cs="Segoe UI Light"/>
          <w:szCs w:val="28"/>
        </w:rPr>
        <w:t xml:space="preserve"> Proctor for ECE 120 • January 2016 – Present</w:t>
      </w:r>
    </w:p>
    <w:p w14:paraId="4748A319" w14:textId="77777777"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Invited after &gt; 98% grade earned in ECE 120 during Fall Semester 2015.</w:t>
      </w:r>
    </w:p>
    <w:p w14:paraId="48A5CEDF" w14:textId="77777777" w:rsidR="00831F01" w:rsidRPr="0003349F" w:rsidRDefault="00407DD8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0"/>
          <w:szCs w:val="21"/>
        </w:rPr>
        <w:t>Built and managed release and grading tools around effective timelines, distributing</w:t>
      </w:r>
      <w:r w:rsidR="00831F01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to over </w:t>
      </w:r>
      <w:r w:rsidR="008619D2">
        <w:rPr>
          <w:rFonts w:ascii="Sitka Heading" w:hAnsi="Sitka Heading" w:cs="Segoe UI Light"/>
          <w:color w:val="595959" w:themeColor="text1" w:themeTint="A6"/>
          <w:sz w:val="20"/>
          <w:szCs w:val="21"/>
        </w:rPr>
        <w:t>300</w:t>
      </w:r>
      <w:r w:rsidR="00831F01"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students.</w:t>
      </w:r>
    </w:p>
    <w:p w14:paraId="1BFE2438" w14:textId="77777777" w:rsidR="00831F01" w:rsidRPr="0003349F" w:rsidRDefault="00831F01" w:rsidP="00831F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1"/>
        </w:rPr>
        <w:t>Initiated gr</w:t>
      </w:r>
      <w:r w:rsidR="004E419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ading experience in August 2016, UA </w:t>
      </w:r>
      <w:r w:rsidR="001E6850">
        <w:rPr>
          <w:rFonts w:ascii="Sitka Heading" w:hAnsi="Sitka Heading" w:cs="Segoe UI Light"/>
          <w:color w:val="595959" w:themeColor="text1" w:themeTint="A6"/>
          <w:sz w:val="20"/>
          <w:szCs w:val="21"/>
        </w:rPr>
        <w:t>work</w:t>
      </w:r>
      <w:r w:rsidR="004E4195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in January</w:t>
      </w:r>
      <w:r w:rsidR="001E6850">
        <w:rPr>
          <w:rFonts w:ascii="Sitka Heading" w:hAnsi="Sitka Heading" w:cs="Segoe UI Light"/>
          <w:color w:val="595959" w:themeColor="text1" w:themeTint="A6"/>
          <w:sz w:val="20"/>
          <w:szCs w:val="21"/>
        </w:rPr>
        <w:t xml:space="preserve"> 2018, and VC coordination in May 2018.</w:t>
      </w:r>
    </w:p>
    <w:p w14:paraId="7FC03EB3" w14:textId="77777777" w:rsidR="009A0B76" w:rsidRPr="0003349F" w:rsidRDefault="004E4195" w:rsidP="0013720D">
      <w:pPr>
        <w:spacing w:line="240" w:lineRule="auto"/>
        <w:rPr>
          <w:rFonts w:ascii="Sitka Heading" w:hAnsi="Sitka Heading" w:cs="Segoe UI Light"/>
          <w:szCs w:val="28"/>
        </w:rPr>
      </w:pPr>
      <w:r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 xml:space="preserve">Projects, </w:t>
      </w:r>
      <w:r w:rsidR="00FE24EA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Organizations and Volunteer Work</w:t>
      </w:r>
      <w:r w:rsidR="0003349F" w:rsidRPr="0003349F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9A0B76" w:rsidRPr="0003349F">
        <w:rPr>
          <w:rFonts w:ascii="Sitka Heading" w:hAnsi="Sitka Heading" w:cs="Segoe UI Light"/>
          <w:b/>
          <w:szCs w:val="28"/>
        </w:rPr>
        <w:t>Transit Network</w:t>
      </w:r>
      <w:r w:rsidR="009A0B76" w:rsidRPr="0003349F">
        <w:rPr>
          <w:rFonts w:ascii="Sitka Heading" w:hAnsi="Sitka Heading" w:cs="Segoe UI Light"/>
          <w:b/>
          <w:szCs w:val="28"/>
        </w:rPr>
        <w:br/>
      </w:r>
      <w:r w:rsidR="009A0B76" w:rsidRPr="0003349F">
        <w:rPr>
          <w:rFonts w:ascii="Sitka Heading" w:hAnsi="Sitka Heading" w:cs="Segoe UI Light"/>
          <w:szCs w:val="28"/>
        </w:rPr>
        <w:t xml:space="preserve">Project Founder </w:t>
      </w:r>
      <w:r w:rsidR="009A0B76" w:rsidRPr="0003349F">
        <w:rPr>
          <w:rFonts w:ascii="Sitka Heading" w:hAnsi="Sitka Heading" w:cs="Segoe UI Light"/>
          <w:sz w:val="21"/>
          <w:szCs w:val="28"/>
        </w:rPr>
        <w:t xml:space="preserve">• </w:t>
      </w:r>
      <w:r w:rsidR="009A0B76" w:rsidRPr="0003349F">
        <w:rPr>
          <w:rFonts w:ascii="Sitka Heading" w:hAnsi="Sitka Heading" w:cs="Segoe UI Light"/>
          <w:szCs w:val="28"/>
        </w:rPr>
        <w:t xml:space="preserve">February 2017 – Present </w:t>
      </w:r>
    </w:p>
    <w:p w14:paraId="0D324860" w14:textId="77777777"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Established a backend framework with Ruby, and guided the team on mobile design.</w:t>
      </w:r>
    </w:p>
    <w:p w14:paraId="5D0F3B5A" w14:textId="77777777" w:rsidR="009A0B76" w:rsidRPr="0003349F" w:rsidRDefault="009A0B76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Worked with collaborators to include the project at </w:t>
      </w:r>
      <w:r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>Chi Hack Night</w:t>
      </w:r>
      <w:r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, a weekly civic tech meeting.</w:t>
      </w:r>
    </w:p>
    <w:p w14:paraId="2C64D98B" w14:textId="77777777" w:rsidR="009A0B76" w:rsidRPr="0003349F" w:rsidRDefault="005E1034" w:rsidP="009A0B76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0"/>
          <w:szCs w:val="28"/>
        </w:rPr>
      </w:pP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2B48ADC" wp14:editId="43400EA9">
                <wp:simplePos x="0" y="0"/>
                <wp:positionH relativeFrom="column">
                  <wp:posOffset>2705100</wp:posOffset>
                </wp:positionH>
                <wp:positionV relativeFrom="paragraph">
                  <wp:posOffset>154940</wp:posOffset>
                </wp:positionV>
                <wp:extent cx="4039235" cy="1614170"/>
                <wp:effectExtent l="0" t="0" r="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161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3D8CB" w14:textId="77777777"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STEM Committee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Local Member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September 2014 – June 2015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Presented to hundreds in an open-house community about additive and subtractive manufacturing, showcasing equipment as well.</w:t>
                            </w:r>
                          </w:p>
                          <w:p w14:paraId="3500DB7C" w14:textId="77777777" w:rsidR="00A818AB" w:rsidRPr="00774317" w:rsidRDefault="00A818AB" w:rsidP="004E4195">
                            <w:pPr>
                              <w:jc w:val="right"/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Chung’s Tae Kwon Do and Hap Ki Do Academy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 w:rsidR="004E4195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   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Instructor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December 2012 – Present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ab/>
                              <w:t>(Student since July 2003)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Recognized as 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i/>
                                <w:color w:val="595959" w:themeColor="text1" w:themeTint="A6"/>
                                <w:sz w:val="18"/>
                                <w:szCs w:val="28"/>
                              </w:rPr>
                              <w:t>Master</w:t>
                            </w:r>
                            <w:r w:rsidR="00774317"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 xml:space="preserve"> after graduating to Fourth Dan Black Belt rank.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BC1E" id="_x0000_s1028" type="#_x0000_t202" style="position:absolute;left:0;text-align:left;margin-left:213pt;margin-top:12.2pt;width:318.05pt;height:127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BSIwIAACM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" stroked="f">
                <v:textbox>
                  <w:txbxContent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STEM Committee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Local Member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September 2014 – June 2015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Presented to hundreds in an open-house community about additive and subtractive manufacturing, showcasing equipment as well.</w:t>
                      </w:r>
                    </w:p>
                    <w:p w:rsidR="00A818AB" w:rsidRPr="00774317" w:rsidRDefault="00A818AB" w:rsidP="004E4195">
                      <w:pPr>
                        <w:jc w:val="right"/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Chung’s Tae Kwon Do and Hap Ki Do Academy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 w:rsidR="004E4195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   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Instructor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December 2012 – Present 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ab/>
                        <w:t>(Student since July 2003)</w:t>
                      </w:r>
                      <w:r w:rsidR="00774317"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Recognized as </w:t>
                      </w:r>
                      <w:r w:rsidR="00774317" w:rsidRPr="00774317">
                        <w:rPr>
                          <w:rFonts w:ascii="Sitka Heading" w:hAnsi="Sitka Heading" w:cs="Segoe UI Light"/>
                          <w:i/>
                          <w:color w:val="595959" w:themeColor="text1" w:themeTint="A6"/>
                          <w:sz w:val="18"/>
                          <w:szCs w:val="28"/>
                        </w:rPr>
                        <w:t>Master</w:t>
                      </w:r>
                      <w:r w:rsidR="00774317"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 xml:space="preserve"> after graduating to Fourth Dan Black Belt rank.</w:t>
                      </w:r>
                    </w:p>
                  </w:txbxContent>
                </v:textbox>
              </v:shape>
            </w:pict>
          </mc:Fallback>
        </mc:AlternateContent>
      </w:r>
      <w:r w:rsidRPr="00A818AB">
        <w:rPr>
          <w:rFonts w:ascii="Sitka Heading" w:hAnsi="Sitka Heading" w:cs="Segoe UI Light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B7F4316" wp14:editId="2C3D66BB">
                <wp:simplePos x="0" y="0"/>
                <wp:positionH relativeFrom="column">
                  <wp:posOffset>-810895</wp:posOffset>
                </wp:positionH>
                <wp:positionV relativeFrom="paragraph">
                  <wp:posOffset>155212</wp:posOffset>
                </wp:positionV>
                <wp:extent cx="3891280" cy="162496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EFC3" w14:textId="77777777" w:rsidR="005E1034" w:rsidRPr="00774317" w:rsidRDefault="005E1034" w:rsidP="005E1034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AmigOS</w:t>
                            </w:r>
                            <w:proofErr w:type="spellEnd"/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Architect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October 2017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–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4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Created a multiprocessing Operating System with write support and scheduling with three other students for ECE 391.</w:t>
                            </w:r>
                          </w:p>
                          <w:p w14:paraId="3E6DF45D" w14:textId="77777777" w:rsidR="004E4195" w:rsidRPr="00774317" w:rsidRDefault="004E4195" w:rsidP="004E4195">
                            <w:pP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</w:pP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 xml:space="preserve">STEM </w:t>
                            </w:r>
                            <w:r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t>Beyond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b/>
                                <w:sz w:val="21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Authorized Agent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 xml:space="preserve"> 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0"/>
                                <w:szCs w:val="28"/>
                              </w:rPr>
                              <w:t xml:space="preserve">• </w:t>
                            </w:r>
                            <w:r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t>November 2015 - Present</w:t>
                            </w:r>
                            <w:r w:rsidRPr="00774317">
                              <w:rPr>
                                <w:rFonts w:ascii="Sitka Heading" w:hAnsi="Sitka Heading" w:cs="Segoe UI Light"/>
                                <w:sz w:val="21"/>
                                <w:szCs w:val="28"/>
                              </w:rPr>
                              <w:br/>
                            </w:r>
                            <w:r w:rsidRPr="00774317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Connected with students on processes to advance their projects in STEM</w:t>
                            </w:r>
                            <w:r w:rsidR="005E1034">
                              <w:rPr>
                                <w:rFonts w:ascii="Sitka Heading" w:hAnsi="Sitka Heading" w:cs="Segoe UI Light"/>
                                <w:color w:val="595959" w:themeColor="text1" w:themeTint="A6"/>
                                <w:sz w:val="18"/>
                                <w:szCs w:val="28"/>
                              </w:rPr>
                              <w:t>.</w:t>
                            </w:r>
                          </w:p>
                          <w:p w14:paraId="1B447C8A" w14:textId="77777777" w:rsidR="005E1034" w:rsidRDefault="005E1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45FB" id="_x0000_s1029" type="#_x0000_t202" style="position:absolute;left:0;text-align:left;margin-left:-63.85pt;margin-top:12.2pt;width:306.4pt;height:127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4GJAIAACMEAAAOAAAAZHJzL2Uyb0RvYy54bWysU9uO2yAQfa/Uf0C8N469SZp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" stroked="f">
                <v:textbox>
                  <w:txbxContent>
                    <w:p w:rsidR="005E1034" w:rsidRPr="00774317" w:rsidRDefault="005E1034" w:rsidP="005E1034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proofErr w:type="spellStart"/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AmigOS</w:t>
                      </w:r>
                      <w:proofErr w:type="spellEnd"/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Architect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October 2017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–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sz w:val="4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Created a multiprocessing Operating System with write support and scheduling with three other students for ECE 391.</w:t>
                      </w:r>
                    </w:p>
                    <w:p w:rsidR="004E4195" w:rsidRPr="00774317" w:rsidRDefault="004E4195" w:rsidP="004E4195">
                      <w:pP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</w:pP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 xml:space="preserve">STEM </w:t>
                      </w:r>
                      <w:r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t>Beyond</w:t>
                      </w:r>
                      <w:r w:rsidRPr="00774317">
                        <w:rPr>
                          <w:rFonts w:ascii="Sitka Heading" w:hAnsi="Sitka Heading" w:cs="Segoe UI Light"/>
                          <w:b/>
                          <w:sz w:val="21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Authorized Agent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 xml:space="preserve"> </w:t>
                      </w:r>
                      <w:r w:rsidRPr="00774317">
                        <w:rPr>
                          <w:rFonts w:ascii="Sitka Heading" w:hAnsi="Sitka Heading" w:cs="Segoe UI Light"/>
                          <w:sz w:val="20"/>
                          <w:szCs w:val="28"/>
                        </w:rPr>
                        <w:t xml:space="preserve">• </w:t>
                      </w:r>
                      <w:r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t>November 2015 - Present</w:t>
                      </w:r>
                      <w:r w:rsidRPr="00774317">
                        <w:rPr>
                          <w:rFonts w:ascii="Sitka Heading" w:hAnsi="Sitka Heading" w:cs="Segoe UI Light"/>
                          <w:sz w:val="21"/>
                          <w:szCs w:val="28"/>
                        </w:rPr>
                        <w:br/>
                      </w:r>
                      <w:r w:rsidRPr="00774317">
                        <w:rPr>
                          <w:rFonts w:ascii="Sitka Heading" w:hAnsi="Sitka Heading" w:cs="Segoe UI Light"/>
                          <w:color w:val="595959" w:themeColor="text1" w:themeTint="A6"/>
                          <w:sz w:val="6"/>
                          <w:szCs w:val="28"/>
                        </w:rPr>
                        <w:br/>
                      </w:r>
                      <w:r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Connected with students on processes to advance their projects in STEM</w:t>
                      </w:r>
                      <w:r w:rsidR="005E1034">
                        <w:rPr>
                          <w:rFonts w:ascii="Sitka Heading" w:hAnsi="Sitka Heading" w:cs="Segoe UI Light"/>
                          <w:color w:val="595959" w:themeColor="text1" w:themeTint="A6"/>
                          <w:sz w:val="18"/>
                          <w:szCs w:val="28"/>
                        </w:rPr>
                        <w:t>.</w:t>
                      </w:r>
                    </w:p>
                    <w:p w:rsidR="005E1034" w:rsidRDefault="005E1034"/>
                  </w:txbxContent>
                </v:textbox>
              </v:shape>
            </w:pict>
          </mc:Fallback>
        </mc:AlternateConten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 xml:space="preserve">Recognized as a top project for Hack Illinois 2017’s </w:t>
      </w:r>
      <w:r w:rsidR="009A0B76" w:rsidRPr="0003349F">
        <w:rPr>
          <w:rFonts w:ascii="Sitka Heading" w:hAnsi="Sitka Heading" w:cs="Segoe UI Light"/>
          <w:i/>
          <w:color w:val="595959" w:themeColor="text1" w:themeTint="A6"/>
          <w:sz w:val="20"/>
          <w:szCs w:val="28"/>
        </w:rPr>
        <w:t xml:space="preserve">The Long Con </w:t>
      </w:r>
      <w:r w:rsidR="009A0B76" w:rsidRPr="0003349F">
        <w:rPr>
          <w:rFonts w:ascii="Sitka Heading" w:hAnsi="Sitka Heading" w:cs="Segoe UI Light"/>
          <w:color w:val="595959" w:themeColor="text1" w:themeTint="A6"/>
          <w:sz w:val="20"/>
          <w:szCs w:val="28"/>
        </w:rPr>
        <w:t>award.</w:t>
      </w:r>
    </w:p>
    <w:p w14:paraId="33FA67EA" w14:textId="77777777"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14:paraId="28713B40" w14:textId="77777777"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14:paraId="1AFAC56B" w14:textId="77777777" w:rsidR="00A818AB" w:rsidRDefault="00A818AB" w:rsidP="006202A0">
      <w:pPr>
        <w:rPr>
          <w:rFonts w:ascii="Sitka Heading" w:hAnsi="Sitka Heading" w:cs="Segoe UI Light"/>
          <w:b/>
          <w:szCs w:val="28"/>
        </w:rPr>
      </w:pPr>
    </w:p>
    <w:p w14:paraId="21745212" w14:textId="77777777" w:rsidR="00831F01" w:rsidRPr="009F5439" w:rsidRDefault="00831F01" w:rsidP="004A16CA">
      <w:pPr>
        <w:rPr>
          <w:rFonts w:ascii="Sitka Heading" w:hAnsi="Sitka Heading" w:cs="Segoe UI Light"/>
          <w:b/>
          <w:sz w:val="24"/>
          <w:szCs w:val="28"/>
        </w:rPr>
      </w:pPr>
    </w:p>
    <w:sectPr w:rsidR="00831F01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15502"/>
    <w:multiLevelType w:val="hybridMultilevel"/>
    <w:tmpl w:val="C4F6B56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49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0BE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3720D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49DD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E685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70BAA"/>
    <w:rsid w:val="00280328"/>
    <w:rsid w:val="002843D4"/>
    <w:rsid w:val="00284F55"/>
    <w:rsid w:val="002857E2"/>
    <w:rsid w:val="00287664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07DD8"/>
    <w:rsid w:val="004101DB"/>
    <w:rsid w:val="00413C61"/>
    <w:rsid w:val="004169EA"/>
    <w:rsid w:val="00416D97"/>
    <w:rsid w:val="00416F9B"/>
    <w:rsid w:val="00427299"/>
    <w:rsid w:val="00431967"/>
    <w:rsid w:val="00432DE6"/>
    <w:rsid w:val="00433994"/>
    <w:rsid w:val="0043449B"/>
    <w:rsid w:val="004347AC"/>
    <w:rsid w:val="0043615A"/>
    <w:rsid w:val="004367CB"/>
    <w:rsid w:val="004420D1"/>
    <w:rsid w:val="00442B9F"/>
    <w:rsid w:val="00453FD1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4027"/>
    <w:rsid w:val="004B54A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3CA1"/>
    <w:rsid w:val="004E4195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70DBB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1FC4"/>
    <w:rsid w:val="005D623F"/>
    <w:rsid w:val="005E0082"/>
    <w:rsid w:val="005E1034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23DC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4317"/>
    <w:rsid w:val="00777226"/>
    <w:rsid w:val="0077776B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12BA"/>
    <w:rsid w:val="00821AC8"/>
    <w:rsid w:val="008264C6"/>
    <w:rsid w:val="00826CE5"/>
    <w:rsid w:val="00827F4B"/>
    <w:rsid w:val="00830D8A"/>
    <w:rsid w:val="00831F01"/>
    <w:rsid w:val="008331F5"/>
    <w:rsid w:val="0083375B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241"/>
    <w:rsid w:val="00853781"/>
    <w:rsid w:val="00854A48"/>
    <w:rsid w:val="00856B3B"/>
    <w:rsid w:val="00860C3C"/>
    <w:rsid w:val="008619D2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741C5"/>
    <w:rsid w:val="009820FA"/>
    <w:rsid w:val="00985053"/>
    <w:rsid w:val="00985C5D"/>
    <w:rsid w:val="009877B5"/>
    <w:rsid w:val="0099079C"/>
    <w:rsid w:val="00995C0C"/>
    <w:rsid w:val="009972F4"/>
    <w:rsid w:val="0099751B"/>
    <w:rsid w:val="009A0B76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1983"/>
    <w:rsid w:val="009D29C2"/>
    <w:rsid w:val="009D2FA5"/>
    <w:rsid w:val="009D347E"/>
    <w:rsid w:val="009D4967"/>
    <w:rsid w:val="009D4B03"/>
    <w:rsid w:val="009D50A1"/>
    <w:rsid w:val="009D5382"/>
    <w:rsid w:val="009E3FED"/>
    <w:rsid w:val="009E4969"/>
    <w:rsid w:val="009E5A60"/>
    <w:rsid w:val="009F1A5B"/>
    <w:rsid w:val="009F4772"/>
    <w:rsid w:val="009F5439"/>
    <w:rsid w:val="009F7365"/>
    <w:rsid w:val="00A01607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526B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8AB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E517E"/>
    <w:rsid w:val="00BF09A5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304B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2B15"/>
    <w:rsid w:val="00CA3338"/>
    <w:rsid w:val="00CA7358"/>
    <w:rsid w:val="00CB21A2"/>
    <w:rsid w:val="00CB77A9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02A73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67870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98C1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D3E7D-964F-489E-A295-BE3A004A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33</cp:revision>
  <cp:lastPrinted>2018-09-11T06:33:00Z</cp:lastPrinted>
  <dcterms:created xsi:type="dcterms:W3CDTF">2017-02-07T07:56:00Z</dcterms:created>
  <dcterms:modified xsi:type="dcterms:W3CDTF">2018-09-11T06:34:00Z</dcterms:modified>
</cp:coreProperties>
</file>