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E9712" w14:textId="52585D66" w:rsidR="00EB18CC" w:rsidRDefault="00EB18CC">
      <w:r>
        <w:rPr>
          <w:noProof/>
        </w:rPr>
        <w:drawing>
          <wp:inline distT="0" distB="0" distL="0" distR="0" wp14:anchorId="2303F723" wp14:editId="7BF33455">
            <wp:extent cx="9059980" cy="509333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14276" cy="512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CC"/>
    <w:rsid w:val="00EB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D2112"/>
  <w15:chartTrackingRefBased/>
  <w15:docId w15:val="{51B7080C-4199-461D-A1E8-5A6F8495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Janda</dc:creator>
  <cp:keywords/>
  <dc:description/>
  <cp:lastModifiedBy>Regina Janda</cp:lastModifiedBy>
  <cp:revision>1</cp:revision>
  <dcterms:created xsi:type="dcterms:W3CDTF">2021-04-24T00:45:00Z</dcterms:created>
  <dcterms:modified xsi:type="dcterms:W3CDTF">2021-04-24T00:48:00Z</dcterms:modified>
</cp:coreProperties>
</file>