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29" w:rsidRDefault="00D61D23" w:rsidP="00A060A3">
      <w:pPr>
        <w:jc w:val="center"/>
      </w:pPr>
      <w:r w:rsidRPr="00D72321">
        <w:rPr>
          <w:b/>
          <w:color w:val="00B050"/>
          <w:sz w:val="44"/>
          <w:szCs w:val="44"/>
          <w:u w:val="single"/>
        </w:rPr>
        <w:t>Product Detail Information</w:t>
      </w:r>
    </w:p>
    <w:p w:rsidR="00835129" w:rsidRDefault="00835129" w:rsidP="00835129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144"/>
        <w:tblW w:w="9450" w:type="dxa"/>
        <w:tblLook w:val="04A0" w:firstRow="1" w:lastRow="0" w:firstColumn="1" w:lastColumn="0" w:noHBand="0" w:noVBand="1"/>
      </w:tblPr>
      <w:tblGrid>
        <w:gridCol w:w="1481"/>
        <w:gridCol w:w="2253"/>
        <w:gridCol w:w="4271"/>
        <w:gridCol w:w="1445"/>
      </w:tblGrid>
      <w:tr w:rsidR="00D779CC" w:rsidTr="008F5485">
        <w:trPr>
          <w:trHeight w:val="620"/>
        </w:trPr>
        <w:tc>
          <w:tcPr>
            <w:tcW w:w="1481" w:type="dxa"/>
          </w:tcPr>
          <w:p w:rsidR="00D779CC" w:rsidRPr="00835129" w:rsidRDefault="00830C82" w:rsidP="00830C8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="00D779CC" w:rsidRPr="00835129">
              <w:rPr>
                <w:b/>
                <w:sz w:val="24"/>
                <w:szCs w:val="24"/>
              </w:rPr>
              <w:t>SL.</w:t>
            </w:r>
          </w:p>
        </w:tc>
        <w:tc>
          <w:tcPr>
            <w:tcW w:w="2253" w:type="dxa"/>
          </w:tcPr>
          <w:p w:rsidR="00D779CC" w:rsidRPr="00835129" w:rsidRDefault="00D779CC" w:rsidP="00D7232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835129">
              <w:rPr>
                <w:b/>
                <w:sz w:val="24"/>
                <w:szCs w:val="24"/>
              </w:rPr>
              <w:t>Product Name</w:t>
            </w:r>
          </w:p>
        </w:tc>
        <w:tc>
          <w:tcPr>
            <w:tcW w:w="4271" w:type="dxa"/>
          </w:tcPr>
          <w:p w:rsidR="00D779CC" w:rsidRPr="00835129" w:rsidRDefault="00D779CC" w:rsidP="0083512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835129">
              <w:rPr>
                <w:b/>
                <w:sz w:val="24"/>
                <w:szCs w:val="24"/>
              </w:rPr>
              <w:t>Configuration</w:t>
            </w:r>
          </w:p>
        </w:tc>
        <w:tc>
          <w:tcPr>
            <w:tcW w:w="1445" w:type="dxa"/>
          </w:tcPr>
          <w:p w:rsidR="00D779CC" w:rsidRPr="00135A22" w:rsidRDefault="00D779CC" w:rsidP="001551C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35A22">
              <w:rPr>
                <w:sz w:val="24"/>
                <w:szCs w:val="24"/>
              </w:rPr>
              <w:t>Whole sale rate(</w:t>
            </w:r>
            <w:r w:rsidRPr="00135A22">
              <w:rPr>
                <w:b/>
                <w:sz w:val="24"/>
                <w:szCs w:val="24"/>
              </w:rPr>
              <w:t>BDT</w:t>
            </w:r>
            <w:r w:rsidRPr="00135A22">
              <w:rPr>
                <w:sz w:val="24"/>
                <w:szCs w:val="24"/>
              </w:rPr>
              <w:t>)</w:t>
            </w:r>
          </w:p>
        </w:tc>
      </w:tr>
      <w:tr w:rsidR="00D779CC" w:rsidTr="008F5485">
        <w:trPr>
          <w:trHeight w:val="725"/>
        </w:trPr>
        <w:tc>
          <w:tcPr>
            <w:tcW w:w="1481" w:type="dxa"/>
            <w:vAlign w:val="center"/>
          </w:tcPr>
          <w:p w:rsidR="00D779CC" w:rsidRPr="008F7E39" w:rsidRDefault="00D779CC" w:rsidP="00B95473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D779CC" w:rsidP="00B95473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Su</w:t>
            </w:r>
            <w:r w:rsidR="00ED3E91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per </w:t>
            </w:r>
            <w:r w:rsidR="00A060A3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P</w:t>
            </w:r>
            <w:r w:rsidR="00ED3E91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ower </w:t>
            </w:r>
            <w:r w:rsidR="00A060A3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S</w:t>
            </w:r>
            <w:r w:rsidR="00ED3E91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tand</w:t>
            </w:r>
          </w:p>
          <w:p w:rsidR="00ED3E91" w:rsidRPr="00830C82" w:rsidRDefault="00A060A3" w:rsidP="00B95473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V</w:t>
            </w:r>
            <w:r w:rsidR="00ED3E91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ehicle</w:t>
            </w:r>
          </w:p>
          <w:p w:rsidR="00D779CC" w:rsidRPr="00830C82" w:rsidRDefault="00D779CC" w:rsidP="00B95473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ED3E91" w:rsidP="00B95473">
            <w:pPr>
              <w:pStyle w:val="ListParagraph"/>
              <w:spacing w:line="276" w:lineRule="auto"/>
              <w:ind w:left="0"/>
            </w:pPr>
            <w:r>
              <w:t xml:space="preserve">RC </w:t>
            </w:r>
            <w:r>
              <w:t>all terrain, moves on land, land inflatable tier for super bonus.</w:t>
            </w:r>
          </w:p>
        </w:tc>
        <w:tc>
          <w:tcPr>
            <w:tcW w:w="1445" w:type="dxa"/>
            <w:vAlign w:val="center"/>
          </w:tcPr>
          <w:p w:rsidR="00D779CC" w:rsidRDefault="00D779CC" w:rsidP="00B95473">
            <w:pPr>
              <w:pStyle w:val="ListParagraph"/>
              <w:spacing w:line="276" w:lineRule="auto"/>
              <w:ind w:left="0"/>
              <w:jc w:val="center"/>
            </w:pPr>
            <w:r>
              <w:t>21,00</w:t>
            </w:r>
          </w:p>
        </w:tc>
      </w:tr>
      <w:tr w:rsidR="00D779CC" w:rsidTr="008F5485">
        <w:trPr>
          <w:trHeight w:val="725"/>
        </w:trPr>
        <w:tc>
          <w:tcPr>
            <w:tcW w:w="1481" w:type="dxa"/>
            <w:vAlign w:val="center"/>
          </w:tcPr>
          <w:p w:rsidR="00D779CC" w:rsidRPr="008F7E39" w:rsidRDefault="00D779CC" w:rsidP="00B95473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D779CC" w:rsidP="00B95473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  <w:p w:rsidR="00D779CC" w:rsidRPr="00830C82" w:rsidRDefault="00D779CC" w:rsidP="00B95473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Hot </w:t>
            </w:r>
            <w:r w:rsidR="00A060A3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C</w:t>
            </w: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razy </w:t>
            </w:r>
            <w:r w:rsidR="00A060A3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R</w:t>
            </w: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acing</w:t>
            </w:r>
          </w:p>
          <w:p w:rsidR="00D779CC" w:rsidRPr="00830C82" w:rsidRDefault="00D779CC" w:rsidP="00B95473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ED3E91" w:rsidP="00B95473">
            <w:pPr>
              <w:pStyle w:val="ListParagraph"/>
              <w:spacing w:line="276" w:lineRule="auto"/>
              <w:ind w:left="0"/>
            </w:pPr>
            <w:r>
              <w:t xml:space="preserve">RC </w:t>
            </w:r>
            <w:r w:rsidR="00D779CC">
              <w:t>Car</w:t>
            </w:r>
          </w:p>
        </w:tc>
        <w:tc>
          <w:tcPr>
            <w:tcW w:w="1445" w:type="dxa"/>
            <w:vAlign w:val="center"/>
          </w:tcPr>
          <w:p w:rsidR="00D779CC" w:rsidRDefault="00D779CC" w:rsidP="00B95473">
            <w:pPr>
              <w:pStyle w:val="ListParagraph"/>
              <w:spacing w:line="276" w:lineRule="auto"/>
              <w:ind w:left="0"/>
              <w:jc w:val="center"/>
            </w:pPr>
            <w:r>
              <w:t>1250</w:t>
            </w:r>
          </w:p>
        </w:tc>
      </w:tr>
      <w:tr w:rsidR="00D779CC" w:rsidTr="008F5485">
        <w:trPr>
          <w:trHeight w:val="878"/>
        </w:trPr>
        <w:tc>
          <w:tcPr>
            <w:tcW w:w="1481" w:type="dxa"/>
            <w:vAlign w:val="center"/>
          </w:tcPr>
          <w:p w:rsidR="00D779CC" w:rsidRPr="008F7E39" w:rsidRDefault="00D779CC" w:rsidP="00B95473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ED3E91" w:rsidP="004F0E6A">
            <w:pPr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Dream </w:t>
            </w:r>
            <w:r w:rsidR="00A060A3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R</w:t>
            </w: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oom</w:t>
            </w:r>
          </w:p>
          <w:p w:rsidR="00D779CC" w:rsidRPr="00830C82" w:rsidRDefault="00D779CC" w:rsidP="00B95473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ED3E91" w:rsidP="00B95473">
            <w:pPr>
              <w:pStyle w:val="ListParagraph"/>
              <w:spacing w:line="276" w:lineRule="auto"/>
              <w:ind w:left="0"/>
            </w:pPr>
            <w:r>
              <w:t>Light, music, doorbell, the dog bark</w:t>
            </w:r>
          </w:p>
        </w:tc>
        <w:tc>
          <w:tcPr>
            <w:tcW w:w="1445" w:type="dxa"/>
            <w:vAlign w:val="center"/>
          </w:tcPr>
          <w:p w:rsidR="00D779CC" w:rsidRDefault="008F5485" w:rsidP="00B95473">
            <w:pPr>
              <w:pStyle w:val="ListParagraph"/>
              <w:spacing w:line="276" w:lineRule="auto"/>
              <w:ind w:left="0"/>
              <w:jc w:val="center"/>
            </w:pPr>
            <w:r>
              <w:t>18</w:t>
            </w:r>
            <w:r w:rsidR="00D779CC">
              <w:t>00</w:t>
            </w:r>
          </w:p>
        </w:tc>
      </w:tr>
      <w:tr w:rsidR="00D779CC" w:rsidTr="008F5485">
        <w:trPr>
          <w:trHeight w:val="527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ED3E91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Stunt </w:t>
            </w:r>
            <w:r w:rsidR="00872D2A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Reaching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ED3E91" w:rsidP="0093105C">
            <w:pPr>
              <w:pStyle w:val="ListParagraph"/>
              <w:spacing w:line="276" w:lineRule="auto"/>
              <w:ind w:left="0"/>
            </w:pPr>
            <w:r>
              <w:t xml:space="preserve">Double sided stunt RC </w:t>
            </w:r>
            <w:r w:rsidR="00872D2A">
              <w:t>Reaching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2700</w:t>
            </w:r>
          </w:p>
        </w:tc>
      </w:tr>
      <w:tr w:rsidR="00D779CC" w:rsidTr="008F5485">
        <w:trPr>
          <w:trHeight w:val="887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872D2A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Spiderman Happy Scooter 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872D2A" w:rsidP="0093105C">
            <w:pPr>
              <w:pStyle w:val="ListParagraph"/>
              <w:spacing w:line="276" w:lineRule="auto"/>
              <w:ind w:left="0"/>
            </w:pPr>
            <w:r>
              <w:t xml:space="preserve">sliding, 360 degree cool rotary 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1280</w:t>
            </w:r>
          </w:p>
        </w:tc>
      </w:tr>
      <w:tr w:rsidR="00D779CC" w:rsidTr="008F5485">
        <w:trPr>
          <w:trHeight w:val="977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872D2A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4 in 1 </w:t>
            </w:r>
            <w:r w:rsidR="00A060A3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D</w:t>
            </w: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rawing set 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872D2A" w:rsidP="0093105C">
            <w:pPr>
              <w:pStyle w:val="ListParagraph"/>
              <w:spacing w:line="276" w:lineRule="auto"/>
              <w:ind w:left="0"/>
            </w:pPr>
            <w:r>
              <w:t>Wisdom, Visual , learn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1050</w:t>
            </w:r>
          </w:p>
        </w:tc>
      </w:tr>
      <w:tr w:rsidR="00D779CC" w:rsidTr="008F5485">
        <w:trPr>
          <w:trHeight w:val="635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77427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Classic </w:t>
            </w:r>
            <w:r w:rsidR="00A060A3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G</w:t>
            </w: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uitar 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BC67C2" w:rsidP="00BC67C2">
            <w:pPr>
              <w:pStyle w:val="ListParagraph"/>
              <w:spacing w:line="276" w:lineRule="auto"/>
              <w:ind w:left="0"/>
            </w:pPr>
            <w:r>
              <w:t>Superior</w:t>
            </w:r>
            <w:r>
              <w:t xml:space="preserve"> Materials , Hand sum  Appearance,  </w:t>
            </w:r>
            <w:r>
              <w:t>Superior</w:t>
            </w:r>
            <w:r>
              <w:t xml:space="preserve"> Performance 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5</w:t>
            </w:r>
            <w:r w:rsidR="00D779CC">
              <w:t>50</w:t>
            </w:r>
          </w:p>
        </w:tc>
      </w:tr>
      <w:tr w:rsidR="00D779CC" w:rsidTr="008F5485">
        <w:trPr>
          <w:trHeight w:val="527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  <w:p w:rsidR="00D779CC" w:rsidRPr="00830C82" w:rsidRDefault="00BC67C2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Baby </w:t>
            </w:r>
            <w:r w:rsidR="00A060A3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C</w:t>
            </w: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arrier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BC67C2" w:rsidP="0093105C">
            <w:pPr>
              <w:pStyle w:val="ListParagraph"/>
              <w:spacing w:line="276" w:lineRule="auto"/>
              <w:ind w:left="0"/>
            </w:pPr>
            <w:r>
              <w:t>Unique , adjustable side openings …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  <w:r w:rsidR="00D779CC">
              <w:t>50</w:t>
            </w:r>
          </w:p>
        </w:tc>
      </w:tr>
      <w:tr w:rsidR="00D779CC" w:rsidTr="008F5485">
        <w:trPr>
          <w:trHeight w:val="797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  <w:p w:rsidR="00D779CC" w:rsidRPr="00830C82" w:rsidRDefault="00AA0F74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Stunt Chase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AA0F74" w:rsidP="00AA0F74">
            <w:pPr>
              <w:pStyle w:val="ListParagraph"/>
              <w:spacing w:line="276" w:lineRule="auto"/>
              <w:ind w:left="0"/>
            </w:pPr>
            <w:r>
              <w:t xml:space="preserve">Light, </w:t>
            </w:r>
            <w:r>
              <w:t>M</w:t>
            </w:r>
            <w:r>
              <w:t>usic,</w:t>
            </w:r>
            <w:r>
              <w:t xml:space="preserve"> Shock absorber, vertical driving, rubber tier </w:t>
            </w:r>
          </w:p>
        </w:tc>
        <w:tc>
          <w:tcPr>
            <w:tcW w:w="1445" w:type="dxa"/>
            <w:vAlign w:val="center"/>
          </w:tcPr>
          <w:p w:rsidR="00D779CC" w:rsidRDefault="00D779CC" w:rsidP="008F5485">
            <w:pPr>
              <w:pStyle w:val="ListParagraph"/>
              <w:spacing w:line="276" w:lineRule="auto"/>
              <w:ind w:left="0"/>
              <w:jc w:val="center"/>
            </w:pPr>
            <w:r>
              <w:t>1,</w:t>
            </w:r>
            <w:r w:rsidR="008F5485">
              <w:t>7</w:t>
            </w:r>
            <w:r>
              <w:t>50</w:t>
            </w:r>
          </w:p>
        </w:tc>
      </w:tr>
      <w:tr w:rsidR="00D779CC" w:rsidTr="008F5485">
        <w:trPr>
          <w:trHeight w:val="527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  <w:p w:rsidR="00D779CC" w:rsidRPr="00830C82" w:rsidRDefault="00AA0F74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Fun Toys (Le Dong e </w:t>
            </w:r>
            <w:proofErr w:type="spellStart"/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ze</w:t>
            </w:r>
            <w:proofErr w:type="spellEnd"/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)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AA0F74" w:rsidP="0093105C">
            <w:pPr>
              <w:pStyle w:val="ListParagraph"/>
              <w:spacing w:line="276" w:lineRule="auto"/>
              <w:ind w:left="0"/>
            </w:pPr>
            <w:r>
              <w:t>Light, Music,</w:t>
            </w:r>
            <w:r>
              <w:t xml:space="preserve"> Up and down movement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5</w:t>
            </w:r>
            <w:r w:rsidR="00D779CC">
              <w:t>80</w:t>
            </w:r>
          </w:p>
        </w:tc>
      </w:tr>
      <w:tr w:rsidR="00D779CC" w:rsidTr="008F5485">
        <w:trPr>
          <w:trHeight w:val="617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  <w:p w:rsidR="00D779CC" w:rsidRPr="00830C82" w:rsidRDefault="00AA0F74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Magnetic </w:t>
            </w:r>
            <w:r w:rsidR="00830C82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F</w:t>
            </w: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luting </w:t>
            </w:r>
            <w:r w:rsidR="00830C82"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G</w:t>
            </w: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 xml:space="preserve">love  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AA0F74" w:rsidP="0093105C">
            <w:pPr>
              <w:pStyle w:val="ListParagraph"/>
              <w:spacing w:line="276" w:lineRule="auto"/>
              <w:ind w:left="0"/>
            </w:pPr>
            <w:r>
              <w:t xml:space="preserve">3.5”  Earth glove, high quality device 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3,0</w:t>
            </w:r>
            <w:r w:rsidR="00D779CC">
              <w:t>00</w:t>
            </w:r>
          </w:p>
        </w:tc>
      </w:tr>
      <w:tr w:rsidR="00D779CC" w:rsidTr="00A060A3">
        <w:trPr>
          <w:trHeight w:val="878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bottom"/>
          </w:tcPr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  <w:p w:rsidR="00D779CC" w:rsidRPr="00830C82" w:rsidRDefault="00AA0F74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Funny Electronic Piano</w:t>
            </w:r>
          </w:p>
          <w:p w:rsidR="00D779CC" w:rsidRPr="00830C82" w:rsidRDefault="00D779CC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</w:p>
        </w:tc>
        <w:tc>
          <w:tcPr>
            <w:tcW w:w="4271" w:type="dxa"/>
            <w:vAlign w:val="center"/>
          </w:tcPr>
          <w:p w:rsidR="00D779CC" w:rsidRDefault="00AA0F74" w:rsidP="0093105C">
            <w:pPr>
              <w:pStyle w:val="ListParagraph"/>
              <w:spacing w:line="276" w:lineRule="auto"/>
              <w:ind w:left="0"/>
            </w:pPr>
            <w:r>
              <w:t xml:space="preserve">The best gift for </w:t>
            </w:r>
            <w:r w:rsidR="00830C82">
              <w:t>children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210</w:t>
            </w:r>
            <w:r w:rsidR="00D779CC">
              <w:t>0</w:t>
            </w:r>
          </w:p>
        </w:tc>
      </w:tr>
      <w:tr w:rsidR="00D779CC" w:rsidTr="008F5485">
        <w:trPr>
          <w:trHeight w:val="545"/>
        </w:trPr>
        <w:tc>
          <w:tcPr>
            <w:tcW w:w="1481" w:type="dxa"/>
            <w:vAlign w:val="center"/>
          </w:tcPr>
          <w:p w:rsidR="00D779CC" w:rsidRPr="008F7E39" w:rsidRDefault="00D779CC" w:rsidP="0093105C">
            <w:pPr>
              <w:pStyle w:val="NoSpacing"/>
              <w:numPr>
                <w:ilvl w:val="0"/>
                <w:numId w:val="4"/>
              </w:numPr>
              <w:spacing w:line="276" w:lineRule="auto"/>
            </w:pPr>
          </w:p>
        </w:tc>
        <w:tc>
          <w:tcPr>
            <w:tcW w:w="2253" w:type="dxa"/>
            <w:vAlign w:val="center"/>
          </w:tcPr>
          <w:p w:rsidR="00D779CC" w:rsidRPr="00830C82" w:rsidRDefault="00AA0F74" w:rsidP="0093105C">
            <w:pPr>
              <w:pStyle w:val="NoSpacing"/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830C82">
              <w:rPr>
                <w:rStyle w:val="SubtleEmphasis"/>
                <w:rFonts w:ascii="Arial" w:hAnsi="Arial" w:cs="Arial"/>
                <w:b/>
                <w:i w:val="0"/>
                <w:sz w:val="20"/>
                <w:szCs w:val="20"/>
              </w:rPr>
              <w:t>Scooter</w:t>
            </w:r>
          </w:p>
        </w:tc>
        <w:tc>
          <w:tcPr>
            <w:tcW w:w="4271" w:type="dxa"/>
            <w:vAlign w:val="center"/>
          </w:tcPr>
          <w:p w:rsidR="00D779CC" w:rsidRDefault="00AA0F74" w:rsidP="0093105C">
            <w:pPr>
              <w:pStyle w:val="ListParagraph"/>
              <w:spacing w:line="276" w:lineRule="auto"/>
              <w:ind w:left="0"/>
            </w:pPr>
            <w:r>
              <w:t>Model L309 red</w:t>
            </w:r>
          </w:p>
        </w:tc>
        <w:tc>
          <w:tcPr>
            <w:tcW w:w="1445" w:type="dxa"/>
            <w:vAlign w:val="center"/>
          </w:tcPr>
          <w:p w:rsidR="00D779CC" w:rsidRDefault="008F5485" w:rsidP="0093105C">
            <w:pPr>
              <w:pStyle w:val="ListParagraph"/>
              <w:spacing w:line="276" w:lineRule="auto"/>
              <w:ind w:left="0"/>
              <w:jc w:val="center"/>
            </w:pPr>
            <w:r>
              <w:t>200</w:t>
            </w:r>
            <w:r w:rsidR="00D779CC">
              <w:t>0</w:t>
            </w:r>
          </w:p>
        </w:tc>
      </w:tr>
    </w:tbl>
    <w:p w:rsidR="00835129" w:rsidRDefault="00835129" w:rsidP="004F0E6A"/>
    <w:sectPr w:rsidR="00835129" w:rsidSect="00D7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0A54"/>
    <w:multiLevelType w:val="hybridMultilevel"/>
    <w:tmpl w:val="B33EE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32352"/>
    <w:multiLevelType w:val="hybridMultilevel"/>
    <w:tmpl w:val="9558C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409B"/>
    <w:multiLevelType w:val="hybridMultilevel"/>
    <w:tmpl w:val="518CF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93C6C"/>
    <w:multiLevelType w:val="hybridMultilevel"/>
    <w:tmpl w:val="65EA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D3"/>
    <w:rsid w:val="00020072"/>
    <w:rsid w:val="00084D26"/>
    <w:rsid w:val="00135A22"/>
    <w:rsid w:val="001551C0"/>
    <w:rsid w:val="00155A2E"/>
    <w:rsid w:val="001A70F2"/>
    <w:rsid w:val="001C56C6"/>
    <w:rsid w:val="001F16A2"/>
    <w:rsid w:val="0028517A"/>
    <w:rsid w:val="002A0CB0"/>
    <w:rsid w:val="002B3A88"/>
    <w:rsid w:val="00302241"/>
    <w:rsid w:val="004F0E6A"/>
    <w:rsid w:val="007251A0"/>
    <w:rsid w:val="00744015"/>
    <w:rsid w:val="0077427C"/>
    <w:rsid w:val="007B691C"/>
    <w:rsid w:val="00815DD3"/>
    <w:rsid w:val="00823966"/>
    <w:rsid w:val="00830C82"/>
    <w:rsid w:val="00835129"/>
    <w:rsid w:val="00872D2A"/>
    <w:rsid w:val="008F5485"/>
    <w:rsid w:val="008F7E39"/>
    <w:rsid w:val="0093105C"/>
    <w:rsid w:val="00A060A3"/>
    <w:rsid w:val="00A7190F"/>
    <w:rsid w:val="00AA0F74"/>
    <w:rsid w:val="00B3456A"/>
    <w:rsid w:val="00B95473"/>
    <w:rsid w:val="00BC67C2"/>
    <w:rsid w:val="00C452D5"/>
    <w:rsid w:val="00C714AE"/>
    <w:rsid w:val="00CF7C5E"/>
    <w:rsid w:val="00D02CDE"/>
    <w:rsid w:val="00D61D23"/>
    <w:rsid w:val="00D72321"/>
    <w:rsid w:val="00D779CC"/>
    <w:rsid w:val="00D90641"/>
    <w:rsid w:val="00E77726"/>
    <w:rsid w:val="00ED3E91"/>
    <w:rsid w:val="00F01B00"/>
    <w:rsid w:val="00F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B470"/>
  <w15:chartTrackingRefBased/>
  <w15:docId w15:val="{09E8818B-9636-4C44-BFA1-8102182B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00"/>
    <w:pPr>
      <w:ind w:left="720"/>
      <w:contextualSpacing/>
    </w:pPr>
  </w:style>
  <w:style w:type="table" w:styleId="TableGrid">
    <w:name w:val="Table Grid"/>
    <w:basedOn w:val="TableNormal"/>
    <w:uiPriority w:val="39"/>
    <w:rsid w:val="00835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7E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21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723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2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7232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32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723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15</cp:revision>
  <dcterms:created xsi:type="dcterms:W3CDTF">2019-01-02T13:23:00Z</dcterms:created>
  <dcterms:modified xsi:type="dcterms:W3CDTF">2019-01-02T15:46:00Z</dcterms:modified>
</cp:coreProperties>
</file>