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0B106" w14:textId="77777777" w:rsidR="00135B65" w:rsidRDefault="00135B65" w:rsidP="00135B65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masivu kartosana                                                                 Rihards Jastržemskis</w:t>
      </w:r>
    </w:p>
    <w:p w14:paraId="7BC4018D" w14:textId="38CFC7A6" w:rsidR="00135B65" w:rsidRDefault="00135B65" w:rsidP="00135B65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                                                                             </w:t>
      </w:r>
      <w:r>
        <w:rPr>
          <w:rFonts w:ascii="Calibri" w:hAnsi="Calibri" w:cs="Calibri"/>
          <w:color w:val="000000"/>
          <w:sz w:val="24"/>
          <w:szCs w:val="24"/>
        </w:rPr>
        <w:br/>
        <w:t>Ievadam masivus skaitu  10 - &gt; ievadam elementu vertibas 4,7,10,78,2,1,7,4,1,6 -&gt; atrodam mazako elementu 1&gt;10 , 1&gt;4 , 1&gt;7 , 1&gt;10 , 1&gt;78 , 1&gt;2 , 1&gt;7 , 1&gt;4 un 1&gt;6 , tas ir viss mazakais elements un to izvadam  un ta dar</w:t>
      </w:r>
      <w:r w:rsidR="00091871">
        <w:rPr>
          <w:rFonts w:ascii="Calibri" w:hAnsi="Calibri" w:cs="Calibri"/>
          <w:color w:val="000000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m ar parejiem elementiem , kamer to nepaliek.</w:t>
      </w:r>
    </w:p>
    <w:p w14:paraId="297C7E47" w14:textId="77777777" w:rsidR="00135B65" w:rsidRPr="00D95FB0" w:rsidRDefault="00135B65" w:rsidP="00135B65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noProof/>
          <w:color w:val="000000"/>
          <w:sz w:val="24"/>
          <w:szCs w:val="24"/>
        </w:rPr>
        <w:drawing>
          <wp:inline distT="0" distB="0" distL="0" distR="0" wp14:anchorId="69B3558B" wp14:editId="1FE5A537">
            <wp:extent cx="2809875" cy="3409950"/>
            <wp:effectExtent l="0" t="0" r="9525" b="0"/>
            <wp:docPr id="1" name="Attēl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4"/>
          <w:szCs w:val="24"/>
        </w:rPr>
        <w:br/>
      </w:r>
    </w:p>
    <w:p w14:paraId="28052D9B" w14:textId="77777777" w:rsidR="00135B65" w:rsidRDefault="00135B65" w:rsidP="00135B65"/>
    <w:p w14:paraId="43F88197" w14:textId="345A7D04" w:rsidR="00A43E08" w:rsidRPr="00135B65" w:rsidRDefault="00A43E08" w:rsidP="00135B65"/>
    <w:sectPr w:rsidR="00A43E08" w:rsidRPr="00135B65" w:rsidSect="003C5EC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C2A"/>
    <w:rsid w:val="00091871"/>
    <w:rsid w:val="00135B65"/>
    <w:rsid w:val="001513FF"/>
    <w:rsid w:val="00293A4A"/>
    <w:rsid w:val="002D1136"/>
    <w:rsid w:val="002E10FB"/>
    <w:rsid w:val="00364685"/>
    <w:rsid w:val="003C5ECA"/>
    <w:rsid w:val="00A43E08"/>
    <w:rsid w:val="00B967F3"/>
    <w:rsid w:val="00D95FB0"/>
    <w:rsid w:val="00E42519"/>
    <w:rsid w:val="00EC73CB"/>
    <w:rsid w:val="00F1775A"/>
    <w:rsid w:val="00FB1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4C6CF"/>
  <w15:chartTrackingRefBased/>
  <w15:docId w15:val="{C06D9CE5-E8E7-42E8-82E7-7C812DEDC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arasts">
    <w:name w:val="Normal"/>
    <w:qFormat/>
    <w:rsid w:val="00135B65"/>
    <w:rPr>
      <w:lang w:val="lv-LV"/>
    </w:rPr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Rihards Jastržemskis</dc:creator>
  <cp:keywords/>
  <dc:description/>
  <cp:lastModifiedBy>Rihards Jastržemskis</cp:lastModifiedBy>
  <cp:revision>6</cp:revision>
  <dcterms:created xsi:type="dcterms:W3CDTF">2020-12-10T22:47:00Z</dcterms:created>
  <dcterms:modified xsi:type="dcterms:W3CDTF">2020-12-11T11:19:00Z</dcterms:modified>
</cp:coreProperties>
</file>