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CA7B" w14:textId="630F300E" w:rsidR="007727DC" w:rsidRPr="001F4C1D" w:rsidRDefault="006806E7" w:rsidP="001F4C1D">
      <w:r>
        <w:t>basketbols</w:t>
      </w:r>
      <w:r w:rsidR="007727DC">
        <w:t xml:space="preserve"> </w:t>
      </w:r>
      <w:r w:rsidR="009E7E3D">
        <w:t xml:space="preserve">     </w:t>
      </w:r>
      <w:r w:rsidR="007727DC">
        <w:t xml:space="preserve">                                                                        Rihards Jastržemskis</w:t>
      </w:r>
    </w:p>
    <w:tbl>
      <w:tblPr>
        <w:tblStyle w:val="Reatabula"/>
        <w:tblW w:w="5178" w:type="dxa"/>
        <w:tblInd w:w="595" w:type="dxa"/>
        <w:tblLook w:val="04A0" w:firstRow="1" w:lastRow="0" w:firstColumn="1" w:lastColumn="0" w:noHBand="0" w:noVBand="1"/>
      </w:tblPr>
      <w:tblGrid>
        <w:gridCol w:w="2115"/>
        <w:gridCol w:w="979"/>
        <w:gridCol w:w="979"/>
        <w:gridCol w:w="1105"/>
      </w:tblGrid>
      <w:tr w:rsidR="007727DC" w14:paraId="716736B8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9CA8" w14:textId="77777777" w:rsidR="007727DC" w:rsidRDefault="007727DC" w:rsidP="00B51E34">
            <w:pPr>
              <w:spacing w:line="240" w:lineRule="auto"/>
            </w:pPr>
            <w:proofErr w:type="spellStart"/>
            <w:r>
              <w:t>Uzvards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E048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Nr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D864" w14:textId="77777777" w:rsidR="007727DC" w:rsidRDefault="007727DC" w:rsidP="00B51E34">
            <w:pPr>
              <w:spacing w:line="240" w:lineRule="auto"/>
              <w:jc w:val="center"/>
            </w:pPr>
            <w:r>
              <w:t>P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2A93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Piez</w:t>
            </w:r>
            <w:proofErr w:type="spellEnd"/>
          </w:p>
        </w:tc>
      </w:tr>
      <w:tr w:rsidR="007727DC" w14:paraId="5BA638A6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31A6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karlsons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6A13" w14:textId="77777777" w:rsidR="007727DC" w:rsidRDefault="007727DC" w:rsidP="00B51E3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1A4A" w14:textId="77777777" w:rsidR="007727DC" w:rsidRDefault="007727DC" w:rsidP="00B51E3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7C59" w14:textId="77777777" w:rsidR="007727DC" w:rsidRDefault="007727DC" w:rsidP="00B51E34">
            <w:pPr>
              <w:spacing w:line="240" w:lineRule="auto"/>
              <w:jc w:val="center"/>
            </w:pPr>
            <w:r>
              <w:t>5</w:t>
            </w:r>
          </w:p>
        </w:tc>
      </w:tr>
      <w:tr w:rsidR="007727DC" w14:paraId="1193B124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1BBD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petersons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D690" w14:textId="77777777" w:rsidR="007727DC" w:rsidRDefault="007727DC" w:rsidP="00B51E34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0EEF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9847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3AA26598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6148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petkula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F1A2" w14:textId="77777777" w:rsidR="007727DC" w:rsidRDefault="007727DC" w:rsidP="00B51E3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8B9A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4BD2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413AD03C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5BCD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kaziks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A50" w14:textId="77777777" w:rsidR="007727DC" w:rsidRDefault="007727DC" w:rsidP="00B51E34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D371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5F40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36089B77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75EA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ponga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4137" w14:textId="77777777" w:rsidR="007727DC" w:rsidRDefault="007727DC" w:rsidP="00B51E34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9F18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1377" w14:textId="77777777" w:rsidR="007727DC" w:rsidRDefault="007727DC" w:rsidP="00B51E34">
            <w:pPr>
              <w:spacing w:line="240" w:lineRule="auto"/>
              <w:jc w:val="center"/>
            </w:pPr>
            <w:r>
              <w:t>2</w:t>
            </w:r>
          </w:p>
        </w:tc>
      </w:tr>
      <w:tr w:rsidR="007727DC" w14:paraId="23F8451A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F8E7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kurpa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7322" w14:textId="77777777" w:rsidR="007727DC" w:rsidRDefault="007727DC" w:rsidP="00B51E34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C88E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BB0B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40B7061B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C174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puke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2BCC" w14:textId="77777777" w:rsidR="007727DC" w:rsidRDefault="007727DC" w:rsidP="00B51E34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14D7" w14:textId="77777777" w:rsidR="007727DC" w:rsidRDefault="007727DC" w:rsidP="00B51E3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4CF4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6829FA57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0F00" w14:textId="77777777" w:rsidR="007727DC" w:rsidRDefault="007727DC" w:rsidP="00B51E34">
            <w:pPr>
              <w:spacing w:line="240" w:lineRule="auto"/>
              <w:jc w:val="center"/>
            </w:pPr>
            <w:r>
              <w:t>kapeika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60FE" w14:textId="77777777" w:rsidR="007727DC" w:rsidRDefault="007727DC" w:rsidP="00B51E3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2FE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E146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24E2F742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D97D" w14:textId="77777777" w:rsidR="007727DC" w:rsidRDefault="007727DC" w:rsidP="00B51E34">
            <w:pPr>
              <w:spacing w:line="240" w:lineRule="auto"/>
              <w:jc w:val="center"/>
            </w:pPr>
            <w:r>
              <w:t>cilpa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49E2" w14:textId="77777777" w:rsidR="007727DC" w:rsidRDefault="007727DC" w:rsidP="00B51E3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22CB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885B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67B4CE03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5D8B" w14:textId="77777777" w:rsidR="007727DC" w:rsidRDefault="007727DC" w:rsidP="00B51E34">
            <w:pPr>
              <w:spacing w:line="240" w:lineRule="auto"/>
              <w:jc w:val="center"/>
            </w:pPr>
            <w:r>
              <w:t>karpa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6AAD" w14:textId="77777777" w:rsidR="007727DC" w:rsidRDefault="007727DC" w:rsidP="00B51E34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25C5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D5DF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1E5028A0" w14:textId="77777777" w:rsidR="007727DC" w:rsidRPr="001F4C1D" w:rsidRDefault="007727DC" w:rsidP="007727DC">
      <w:proofErr w:type="spellStart"/>
      <w:r>
        <w:t>Pirmas</w:t>
      </w:r>
      <w:proofErr w:type="spellEnd"/>
      <w:r>
        <w:t xml:space="preserve"> </w:t>
      </w:r>
      <w:proofErr w:type="spellStart"/>
      <w:r>
        <w:t>komanadas</w:t>
      </w:r>
      <w:proofErr w:type="spellEnd"/>
      <w:r>
        <w:t xml:space="preserve"> </w:t>
      </w:r>
      <w:proofErr w:type="spellStart"/>
      <w:r>
        <w:t>kopejais</w:t>
      </w:r>
      <w:proofErr w:type="spellEnd"/>
      <w:r>
        <w:t xml:space="preserve"> punktu skaits : (2+3)=5</w:t>
      </w:r>
      <w:r>
        <w:br/>
      </w:r>
      <w:proofErr w:type="spellStart"/>
      <w:r>
        <w:t>karlsons</w:t>
      </w:r>
      <w:proofErr w:type="spellEnd"/>
      <w:r>
        <w:t xml:space="preserve"> 1+1+1+1+1=5 </w:t>
      </w:r>
      <w:proofErr w:type="spellStart"/>
      <w:r>
        <w:t>piez</w:t>
      </w:r>
      <w:proofErr w:type="spellEnd"/>
      <w:r>
        <w:t xml:space="preserve"> , </w:t>
      </w:r>
      <w:proofErr w:type="spellStart"/>
      <w:r>
        <w:t>ponga</w:t>
      </w:r>
      <w:proofErr w:type="spellEnd"/>
      <w:r>
        <w:t xml:space="preserve"> 1+1=2piez</w:t>
      </w:r>
    </w:p>
    <w:tbl>
      <w:tblPr>
        <w:tblStyle w:val="Reatabula"/>
        <w:tblW w:w="5178" w:type="dxa"/>
        <w:tblInd w:w="595" w:type="dxa"/>
        <w:tblLook w:val="04A0" w:firstRow="1" w:lastRow="0" w:firstColumn="1" w:lastColumn="0" w:noHBand="0" w:noVBand="1"/>
      </w:tblPr>
      <w:tblGrid>
        <w:gridCol w:w="1902"/>
        <w:gridCol w:w="1047"/>
        <w:gridCol w:w="1047"/>
        <w:gridCol w:w="1182"/>
      </w:tblGrid>
      <w:tr w:rsidR="007727DC" w14:paraId="7152F04D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4F" w14:textId="77777777" w:rsidR="007727DC" w:rsidRDefault="007727DC" w:rsidP="00B51E34">
            <w:pPr>
              <w:spacing w:line="240" w:lineRule="auto"/>
            </w:pPr>
            <w:proofErr w:type="spellStart"/>
            <w:r>
              <w:t>Uzvards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1F6F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Nr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9A8" w14:textId="77777777" w:rsidR="007727DC" w:rsidRDefault="007727DC" w:rsidP="00B51E34">
            <w:pPr>
              <w:spacing w:line="240" w:lineRule="auto"/>
              <w:jc w:val="center"/>
            </w:pPr>
            <w:r>
              <w:t>P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850C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Piez</w:t>
            </w:r>
            <w:proofErr w:type="spellEnd"/>
          </w:p>
        </w:tc>
      </w:tr>
      <w:tr w:rsidR="007727DC" w14:paraId="2E36D83C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BD1A" w14:textId="77777777" w:rsidR="007727DC" w:rsidRDefault="007727DC" w:rsidP="00B51E34">
            <w:pPr>
              <w:spacing w:line="240" w:lineRule="auto"/>
              <w:jc w:val="center"/>
            </w:pPr>
            <w:r>
              <w:t>zina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3D20" w14:textId="77777777" w:rsidR="007727DC" w:rsidRDefault="007727DC" w:rsidP="00B51E34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D4AF" w14:textId="77777777" w:rsidR="007727DC" w:rsidRDefault="007727DC" w:rsidP="00B51E34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122B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6DDDE6C8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3CC2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kurcer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927B" w14:textId="77777777" w:rsidR="007727DC" w:rsidRDefault="007727DC" w:rsidP="00B51E34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2E69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2EAF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151AC1C3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867B" w14:textId="77777777" w:rsidR="007727DC" w:rsidRDefault="007727DC" w:rsidP="00B51E34">
            <w:pPr>
              <w:spacing w:line="240" w:lineRule="auto"/>
              <w:jc w:val="center"/>
            </w:pPr>
            <w:r>
              <w:t>kala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1865" w14:textId="77777777" w:rsidR="007727DC" w:rsidRDefault="007727DC" w:rsidP="00B51E3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89F9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E089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5224483D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0F16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poika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9025" w14:textId="77777777" w:rsidR="007727DC" w:rsidRDefault="007727DC" w:rsidP="00B51E3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840E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D1CB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316A79D6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30CA" w14:textId="77777777" w:rsidR="007727DC" w:rsidRDefault="007727DC" w:rsidP="00B51E34">
            <w:pPr>
              <w:spacing w:line="240" w:lineRule="auto"/>
              <w:jc w:val="center"/>
            </w:pPr>
            <w:r>
              <w:t>porta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8D0D" w14:textId="77777777" w:rsidR="007727DC" w:rsidRDefault="007727DC" w:rsidP="00B51E34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F322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16CC" w14:textId="77777777" w:rsidR="007727DC" w:rsidRDefault="007727DC" w:rsidP="00B51E34">
            <w:pPr>
              <w:spacing w:line="240" w:lineRule="auto"/>
              <w:jc w:val="center"/>
            </w:pPr>
            <w:r>
              <w:t>1</w:t>
            </w:r>
          </w:p>
        </w:tc>
      </w:tr>
      <w:tr w:rsidR="007727DC" w14:paraId="6D87E722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C588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zale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D47D" w14:textId="77777777" w:rsidR="007727DC" w:rsidRDefault="007727DC" w:rsidP="00B51E34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9055" w14:textId="77777777" w:rsidR="007727DC" w:rsidRDefault="007727DC" w:rsidP="00B51E3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ED50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3AF46E03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F1B9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meizins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0F1D" w14:textId="77777777" w:rsidR="007727DC" w:rsidRDefault="007727DC" w:rsidP="00B51E34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9B42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1702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122A2DAA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2B1A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karlons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5F42" w14:textId="77777777" w:rsidR="007727DC" w:rsidRDefault="007727DC" w:rsidP="00B51E34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4683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D9C4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46482B14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972A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purka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203E" w14:textId="77777777" w:rsidR="007727DC" w:rsidRDefault="007727DC" w:rsidP="00B51E34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B947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8899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  <w:tr w:rsidR="007727DC" w14:paraId="690AFE74" w14:textId="77777777" w:rsidTr="00B51E34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66E8" w14:textId="77777777" w:rsidR="007727DC" w:rsidRDefault="007727DC" w:rsidP="00B51E34">
            <w:pPr>
              <w:spacing w:line="240" w:lineRule="auto"/>
              <w:jc w:val="center"/>
            </w:pPr>
            <w:proofErr w:type="spellStart"/>
            <w:r>
              <w:t>cirkpa</w:t>
            </w:r>
            <w:proofErr w:type="spell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C31F" w14:textId="77777777" w:rsidR="007727DC" w:rsidRDefault="007727DC" w:rsidP="00B51E34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6B3C" w14:textId="77777777" w:rsidR="007727DC" w:rsidRDefault="007727DC" w:rsidP="00B51E3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90A5" w14:textId="77777777" w:rsidR="007727DC" w:rsidRDefault="007727DC" w:rsidP="00B51E34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65D09349" w14:textId="77777777" w:rsidR="007727DC" w:rsidRDefault="007727DC" w:rsidP="007727DC">
      <w:r>
        <w:t xml:space="preserve">Otras komandas </w:t>
      </w:r>
      <w:proofErr w:type="spellStart"/>
      <w:r>
        <w:t>kopjais</w:t>
      </w:r>
      <w:proofErr w:type="spellEnd"/>
      <w:r>
        <w:t xml:space="preserve"> punktu skaits :  (9+2+2)=13</w:t>
      </w:r>
      <w:r>
        <w:br/>
        <w:t>porta 1piez</w:t>
      </w:r>
    </w:p>
    <w:p w14:paraId="1EAD0450" w14:textId="26B8FDC4" w:rsidR="00404296" w:rsidRPr="001F4C1D" w:rsidRDefault="007727DC" w:rsidP="001F4C1D">
      <w:r>
        <w:rPr>
          <w:noProof/>
        </w:rPr>
        <w:drawing>
          <wp:inline distT="0" distB="0" distL="0" distR="0" wp14:anchorId="21EC0D70" wp14:editId="32410573">
            <wp:extent cx="4438650" cy="3676133"/>
            <wp:effectExtent l="0" t="0" r="0" b="635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89" cy="379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296" w:rsidRPr="001F4C1D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1AC22" w14:textId="77777777" w:rsidR="00B709E0" w:rsidRDefault="00B709E0" w:rsidP="001F4C1D">
      <w:pPr>
        <w:spacing w:after="0" w:line="240" w:lineRule="auto"/>
      </w:pPr>
      <w:r>
        <w:separator/>
      </w:r>
    </w:p>
  </w:endnote>
  <w:endnote w:type="continuationSeparator" w:id="0">
    <w:p w14:paraId="3F7F238E" w14:textId="77777777" w:rsidR="00B709E0" w:rsidRDefault="00B709E0" w:rsidP="001F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9C08D" w14:textId="77777777" w:rsidR="00B709E0" w:rsidRDefault="00B709E0" w:rsidP="001F4C1D">
      <w:pPr>
        <w:spacing w:after="0" w:line="240" w:lineRule="auto"/>
      </w:pPr>
      <w:r>
        <w:separator/>
      </w:r>
    </w:p>
  </w:footnote>
  <w:footnote w:type="continuationSeparator" w:id="0">
    <w:p w14:paraId="607018EC" w14:textId="77777777" w:rsidR="00B709E0" w:rsidRDefault="00B709E0" w:rsidP="001F4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58"/>
    <w:rsid w:val="000D0EEC"/>
    <w:rsid w:val="001513FF"/>
    <w:rsid w:val="001F4C1D"/>
    <w:rsid w:val="00293A4A"/>
    <w:rsid w:val="002E10FB"/>
    <w:rsid w:val="002F0A35"/>
    <w:rsid w:val="00364685"/>
    <w:rsid w:val="003C5ECA"/>
    <w:rsid w:val="00404296"/>
    <w:rsid w:val="00483DC2"/>
    <w:rsid w:val="006806E7"/>
    <w:rsid w:val="00711A58"/>
    <w:rsid w:val="007727DC"/>
    <w:rsid w:val="009E7E3D"/>
    <w:rsid w:val="00B709E0"/>
    <w:rsid w:val="00D50826"/>
    <w:rsid w:val="00EC73CB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4353"/>
  <w15:chartTrackingRefBased/>
  <w15:docId w15:val="{183837E9-F965-4916-8CF7-927FB6FD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1F4C1D"/>
    <w:pPr>
      <w:spacing w:line="256" w:lineRule="auto"/>
    </w:pPr>
    <w:rPr>
      <w:lang w:val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1F4C1D"/>
    <w:pPr>
      <w:spacing w:after="0" w:line="240" w:lineRule="auto"/>
    </w:pPr>
    <w:rPr>
      <w:lang w:val="lv-LV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alvene">
    <w:name w:val="header"/>
    <w:basedOn w:val="Parasts"/>
    <w:link w:val="GalveneRakstz"/>
    <w:uiPriority w:val="99"/>
    <w:unhideWhenUsed/>
    <w:rsid w:val="001F4C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1F4C1D"/>
    <w:rPr>
      <w:lang w:val="lv-LV"/>
    </w:rPr>
  </w:style>
  <w:style w:type="paragraph" w:styleId="Kjene">
    <w:name w:val="footer"/>
    <w:basedOn w:val="Parasts"/>
    <w:link w:val="KjeneRakstz"/>
    <w:uiPriority w:val="99"/>
    <w:unhideWhenUsed/>
    <w:rsid w:val="001F4C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1F4C1D"/>
    <w:rPr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5</cp:revision>
  <dcterms:created xsi:type="dcterms:W3CDTF">2020-12-04T07:08:00Z</dcterms:created>
  <dcterms:modified xsi:type="dcterms:W3CDTF">2020-12-04T09:38:00Z</dcterms:modified>
</cp:coreProperties>
</file>