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A9" w:rsidRDefault="00AE0DA9" w:rsidP="00AE0DA9">
      <w:pPr>
        <w:spacing w:line="360" w:lineRule="auto"/>
      </w:pPr>
      <w:r>
        <w:t xml:space="preserve">To run my files on my computer I primarily used Eclipse and a Command Prompt in Microsoft Windows 7, but it should work fine completely from the command line as well. This guide assumes you have Eclipse running with functionality to use </w:t>
      </w:r>
      <w:proofErr w:type="spellStart"/>
      <w:r>
        <w:t>JavaCup</w:t>
      </w:r>
      <w:proofErr w:type="spellEnd"/>
      <w:r>
        <w:t xml:space="preserve"> and </w:t>
      </w:r>
      <w:proofErr w:type="spellStart"/>
      <w:r>
        <w:t>JFlex</w:t>
      </w:r>
      <w:proofErr w:type="spellEnd"/>
      <w:r>
        <w:t xml:space="preserve">. It also assumes </w:t>
      </w:r>
      <w:proofErr w:type="spellStart"/>
      <w:r>
        <w:t>JFlex</w:t>
      </w:r>
      <w:proofErr w:type="spellEnd"/>
      <w:r>
        <w:t xml:space="preserve"> is installed, the .jar for Cup is </w:t>
      </w:r>
      <w:r w:rsidR="004B78C0">
        <w:t>accessible</w:t>
      </w:r>
      <w:r>
        <w:t>, and that a path is set called JFPATH.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>The following files are placed in a folder:</w:t>
      </w:r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P.flex</w:t>
      </w:r>
      <w:proofErr w:type="spellEnd"/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r>
        <w:t>P.cup</w:t>
      </w:r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r>
        <w:t>PParse.java</w:t>
      </w:r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r>
        <w:t>Test.java</w:t>
      </w:r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r>
        <w:t>java-cup-11a.jar</w:t>
      </w:r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r>
        <w:t>all .txt test files</w:t>
      </w:r>
    </w:p>
    <w:p w:rsidR="00AE0DA9" w:rsidRDefault="00AE0DA9" w:rsidP="00AE0DA9">
      <w:pPr>
        <w:spacing w:line="360" w:lineRule="auto"/>
      </w:pP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 xml:space="preserve">in a command prompt, </w:t>
      </w:r>
      <w:proofErr w:type="spellStart"/>
      <w:r>
        <w:t>cd</w:t>
      </w:r>
      <w:proofErr w:type="spellEnd"/>
      <w:r>
        <w:t xml:space="preserve"> to the folder containing the above files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>run the following to generate the sym.java and parser.java files</w:t>
      </w:r>
    </w:p>
    <w:p w:rsidR="000824D2" w:rsidRDefault="000824D2" w:rsidP="000824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cd</w:t>
      </w:r>
      <w:proofErr w:type="spellEnd"/>
      <w:r>
        <w:t xml:space="preserve"> </w:t>
      </w:r>
      <w:r w:rsidRPr="000824D2">
        <w:t>C:\Users\Rob\workspace\Compiler</w:t>
      </w:r>
    </w:p>
    <w:p w:rsidR="00AE0DA9" w:rsidRDefault="000F421C" w:rsidP="00AE0DA9">
      <w:pPr>
        <w:pStyle w:val="ListParagraph"/>
        <w:numPr>
          <w:ilvl w:val="1"/>
          <w:numId w:val="1"/>
        </w:numPr>
        <w:spacing w:line="360" w:lineRule="auto"/>
      </w:pPr>
      <w:r>
        <w:t>java -jar java-cup-11a.jar parser</w:t>
      </w:r>
      <w:r w:rsidR="00AE0DA9">
        <w:t>.cup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>in another command prompt, do the following:</w:t>
      </w:r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r>
        <w:t>execute set to check if JFPATH is set</w:t>
      </w:r>
    </w:p>
    <w:p w:rsidR="00AE0DA9" w:rsidRDefault="00AE0DA9" w:rsidP="00AE0DA9">
      <w:pPr>
        <w:pStyle w:val="ListParagraph"/>
        <w:numPr>
          <w:ilvl w:val="1"/>
          <w:numId w:val="1"/>
        </w:numPr>
        <w:spacing w:line="360" w:lineRule="auto"/>
      </w:pPr>
      <w:r>
        <w:t>execute java –</w:t>
      </w:r>
      <w:proofErr w:type="spellStart"/>
      <w:r>
        <w:t>classpath</w:t>
      </w:r>
      <w:proofErr w:type="spellEnd"/>
      <w:r>
        <w:t xml:space="preserve"> %JFPATH% </w:t>
      </w:r>
      <w:proofErr w:type="spellStart"/>
      <w:r>
        <w:t>JFlex.Main</w:t>
      </w:r>
      <w:proofErr w:type="spellEnd"/>
      <w:r>
        <w:t xml:space="preserve"> to open the GUI for </w:t>
      </w:r>
      <w:proofErr w:type="spellStart"/>
      <w:r>
        <w:t>JFlex</w:t>
      </w:r>
      <w:proofErr w:type="spellEnd"/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 xml:space="preserve">In the GUI for </w:t>
      </w:r>
      <w:proofErr w:type="spellStart"/>
      <w:r>
        <w:t>JFlex</w:t>
      </w:r>
      <w:proofErr w:type="spellEnd"/>
      <w:r>
        <w:t>, make sure ‘</w:t>
      </w:r>
      <w:proofErr w:type="spellStart"/>
      <w:r>
        <w:t>JLex</w:t>
      </w:r>
      <w:proofErr w:type="spellEnd"/>
      <w:r>
        <w:t xml:space="preserve"> compatibility’ and ‘no backup file’ are checked in the options (neither are necessary, but in an effort to keep everything the same it might be best to check both options)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 xml:space="preserve">Under ‘Lexical specification’ select the </w:t>
      </w:r>
      <w:proofErr w:type="spellStart"/>
      <w:r>
        <w:t>p.flex</w:t>
      </w:r>
      <w:proofErr w:type="spellEnd"/>
      <w:r>
        <w:t xml:space="preserve"> file (you might have to switch to the all-files view manually)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>Under ‘output directory’ select the same folder as the rest of the files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>Click ‘Generate’ to produce the Lexer.java file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 xml:space="preserve">An eclipse project was created with cup and </w:t>
      </w:r>
      <w:proofErr w:type="spellStart"/>
      <w:r>
        <w:t>jflex</w:t>
      </w:r>
      <w:proofErr w:type="spellEnd"/>
      <w:r>
        <w:t xml:space="preserve"> paths set, and the folder containing all files was used as the project folder.</w:t>
      </w:r>
    </w:p>
    <w:p w:rsidR="00AE0DA9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t>In the run configuration for Test.java, the test text file was added to the program arguments.</w:t>
      </w:r>
    </w:p>
    <w:p w:rsidR="00BF0A4F" w:rsidRDefault="00AE0DA9" w:rsidP="00AE0DA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Test.java reads in a text file, and prints out any errors. If it can make it through, “end parsing” prints</w:t>
      </w:r>
    </w:p>
    <w:sectPr w:rsidR="00BF0A4F" w:rsidSect="00BF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571E2"/>
    <w:multiLevelType w:val="hybridMultilevel"/>
    <w:tmpl w:val="559A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A5610"/>
    <w:multiLevelType w:val="hybridMultilevel"/>
    <w:tmpl w:val="0A6086E8"/>
    <w:lvl w:ilvl="0" w:tplc="91EEF2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96181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DA9"/>
    <w:rsid w:val="000824D2"/>
    <w:rsid w:val="000F421C"/>
    <w:rsid w:val="00306AC5"/>
    <w:rsid w:val="004B42B9"/>
    <w:rsid w:val="004B78C0"/>
    <w:rsid w:val="005B00BD"/>
    <w:rsid w:val="0064228F"/>
    <w:rsid w:val="00AE0DA9"/>
    <w:rsid w:val="00B240C6"/>
    <w:rsid w:val="00BF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D0D0D" w:themeColor="text1" w:themeTint="F2"/>
        <w:sz w:val="24"/>
        <w:szCs w:val="24"/>
        <w:lang w:val="en-US" w:eastAsia="en-US" w:bidi="ar-SA"/>
      </w:rPr>
    </w:rPrDefault>
    <w:pPrDefault>
      <w:pPr>
        <w:spacing w:line="240" w:lineRule="atLeast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C6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5</cp:revision>
  <dcterms:created xsi:type="dcterms:W3CDTF">2012-02-22T10:01:00Z</dcterms:created>
  <dcterms:modified xsi:type="dcterms:W3CDTF">2012-03-14T20:28:00Z</dcterms:modified>
</cp:coreProperties>
</file>