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328D" w14:textId="77777777" w:rsidR="00394947" w:rsidRDefault="00394947" w:rsidP="003949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218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394947" w14:paraId="7E042176" w14:textId="77777777" w:rsidTr="003E2249">
        <w:trPr>
          <w:cantSplit/>
          <w:trHeight w:val="576"/>
          <w:jc w:val="center"/>
        </w:trPr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723C9" w14:textId="77777777" w:rsidR="00394947" w:rsidRDefault="00394947" w:rsidP="003E2249">
            <w:pPr>
              <w:rPr>
                <w:rFonts w:ascii="Arial" w:eastAsia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Project – External Documentation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94CAB0" w14:textId="77777777" w:rsidR="00394947" w:rsidRDefault="00394947" w:rsidP="003E2249">
            <w:pPr>
              <w:spacing w:before="240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noProof/>
                <w:sz w:val="18"/>
                <w:szCs w:val="18"/>
              </w:rPr>
              <w:drawing>
                <wp:inline distT="0" distB="0" distL="0" distR="0" wp14:anchorId="675793B0" wp14:editId="25C9AF9D">
                  <wp:extent cx="1371600" cy="1013492"/>
                  <wp:effectExtent l="0" t="0" r="0" b="0"/>
                  <wp:docPr id="38" name="image20.png" descr="A logo for a software laboratory center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 descr="A logo for a software laboratory center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 t="930" r="2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306E4C" w14:textId="77777777" w:rsidR="00394947" w:rsidRDefault="00394947" w:rsidP="003E2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  <w:tab w:val="left" w:pos="2129"/>
              </w:tabs>
              <w:jc w:val="right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ab/>
            </w:r>
          </w:p>
        </w:tc>
      </w:tr>
      <w:tr w:rsidR="00394947" w14:paraId="481B5FAD" w14:textId="77777777" w:rsidTr="003E2249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B37C" w14:textId="77777777" w:rsidR="00394947" w:rsidRDefault="00394947" w:rsidP="003E2249">
            <w:pP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COMP6115001</w:t>
            </w:r>
          </w:p>
          <w:p w14:paraId="20E6938F" w14:textId="77777777" w:rsidR="00394947" w:rsidRDefault="00394947" w:rsidP="003E2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sz w:val="36"/>
                <w:szCs w:val="36"/>
              </w:rPr>
              <w:t>Object Oriented Analysis &amp; Design</w:t>
            </w: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8B7A400" w14:textId="77777777" w:rsidR="00394947" w:rsidRDefault="00394947" w:rsidP="003E2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  <w:sz w:val="36"/>
                <w:szCs w:val="36"/>
              </w:rPr>
            </w:pPr>
          </w:p>
        </w:tc>
      </w:tr>
      <w:tr w:rsidR="00394947" w14:paraId="5964227A" w14:textId="77777777" w:rsidTr="003E2249">
        <w:trPr>
          <w:trHeight w:val="432"/>
          <w:jc w:val="center"/>
        </w:trPr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25B38" w14:textId="77777777" w:rsidR="00394947" w:rsidRDefault="00394947" w:rsidP="003E2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Odd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Semester Year </w:t>
            </w:r>
            <w:r>
              <w:rPr>
                <w:rFonts w:ascii="Arial" w:eastAsia="Arial" w:hAnsi="Arial" w:cs="Arial"/>
                <w:sz w:val="20"/>
                <w:szCs w:val="20"/>
              </w:rPr>
              <w:t>2023/2024</w:t>
            </w:r>
          </w:p>
        </w:tc>
        <w:tc>
          <w:tcPr>
            <w:tcW w:w="2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E25858" w14:textId="77777777" w:rsidR="00394947" w:rsidRDefault="00394947" w:rsidP="003E22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18B7B8F" w14:textId="77777777" w:rsidR="00394947" w:rsidRDefault="00394947" w:rsidP="00394947"/>
    <w:p w14:paraId="0F10039B" w14:textId="77777777" w:rsidR="00394947" w:rsidRDefault="00394947" w:rsidP="0039494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Title</w:t>
      </w:r>
    </w:p>
    <w:p w14:paraId="7466FF16" w14:textId="77777777" w:rsidR="00394947" w:rsidRDefault="00394947" w:rsidP="00394947">
      <w:pPr>
        <w:spacing w:line="360" w:lineRule="auto"/>
        <w:ind w:firstLine="360"/>
        <w:rPr>
          <w:b/>
          <w:sz w:val="28"/>
          <w:szCs w:val="28"/>
        </w:rPr>
      </w:pPr>
      <w:r>
        <w:rPr>
          <w:b/>
        </w:rPr>
        <w:t>Mystic Grills</w:t>
      </w:r>
    </w:p>
    <w:p w14:paraId="2E54EE86" w14:textId="77777777" w:rsidR="00394947" w:rsidRDefault="00394947" w:rsidP="00394947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</w:p>
    <w:p w14:paraId="0B4F4427" w14:textId="77777777" w:rsidR="00394947" w:rsidRDefault="00394947" w:rsidP="00394947">
      <w:pPr>
        <w:spacing w:line="360" w:lineRule="auto"/>
        <w:ind w:firstLine="360"/>
        <w:jc w:val="both"/>
      </w:pPr>
      <w:r>
        <w:rPr>
          <w:b/>
        </w:rPr>
        <w:t xml:space="preserve">Mystic Grills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Website Mystic Grills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meng-</w:t>
      </w:r>
      <w:proofErr w:type="spellStart"/>
      <w:r>
        <w:t>automasikan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pengoprasian</w:t>
      </w:r>
      <w:proofErr w:type="spellEnd"/>
      <w:r>
        <w:t xml:space="preserve"> </w:t>
      </w:r>
      <w:proofErr w:type="spellStart"/>
      <w:r>
        <w:t>prosedur-prosedur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user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penyesuaian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Mystic Grills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merevolusi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. Website Mystic Grills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Software Java 11, platform </w:t>
      </w:r>
      <w:proofErr w:type="spellStart"/>
      <w:r>
        <w:t>berbasis</w:t>
      </w:r>
      <w:proofErr w:type="spellEnd"/>
      <w:r>
        <w:t xml:space="preserve"> java </w:t>
      </w:r>
      <w:proofErr w:type="spellStart"/>
      <w:r>
        <w:t>yaitu</w:t>
      </w:r>
      <w:proofErr w:type="spellEnd"/>
      <w:r>
        <w:t xml:space="preserve"> JavaFX,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Model-View-Controller (MVC). </w:t>
      </w:r>
    </w:p>
    <w:p w14:paraId="7AF64BDB" w14:textId="77777777" w:rsidR="00394947" w:rsidRDefault="00394947" w:rsidP="00394947">
      <w:pPr>
        <w:spacing w:line="360" w:lineRule="auto"/>
        <w:ind w:firstLine="360"/>
        <w:jc w:val="both"/>
      </w:pPr>
      <w:r>
        <w:t xml:space="preserve">Java 11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JavaFX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dan </w:t>
      </w:r>
      <w:proofErr w:type="spellStart"/>
      <w:r>
        <w:t>difokuskan</w:t>
      </w:r>
      <w:proofErr w:type="spellEnd"/>
      <w:r>
        <w:t xml:space="preserve"> pada </w:t>
      </w:r>
      <w:proofErr w:type="spellStart"/>
      <w:r>
        <w:t>pembungkusan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Graphic User Interface (GUI),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ataupun</w:t>
      </w:r>
      <w:proofErr w:type="spellEnd"/>
      <w:r>
        <w:t xml:space="preserve"> desktop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interaktif</w:t>
      </w:r>
      <w:proofErr w:type="spellEnd"/>
      <w:r>
        <w:t>.</w:t>
      </w:r>
    </w:p>
    <w:p w14:paraId="55C8F988" w14:textId="77777777" w:rsidR="00394947" w:rsidRDefault="00394947" w:rsidP="00394947">
      <w:pPr>
        <w:spacing w:line="360" w:lineRule="auto"/>
        <w:ind w:firstLine="360"/>
        <w:jc w:val="both"/>
      </w:pPr>
      <w:r>
        <w:t xml:space="preserve">Model-View-Controller (MVC) Architecture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layer, </w:t>
      </w:r>
      <w:proofErr w:type="spellStart"/>
      <w:r>
        <w:t>yaitu</w:t>
      </w:r>
      <w:proofErr w:type="spellEnd"/>
      <w:r>
        <w:t xml:space="preserve"> Model, View, dan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1A19C2AE" w14:textId="77777777" w:rsidR="00394947" w:rsidRDefault="00394947" w:rsidP="00394947">
      <w:pPr>
        <w:spacing w:line="360" w:lineRule="auto"/>
        <w:ind w:firstLine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➢ Model</w:t>
      </w:r>
    </w:p>
    <w:p w14:paraId="694E52BE" w14:textId="77777777" w:rsidR="00394947" w:rsidRDefault="00394947" w:rsidP="00394947">
      <w:pPr>
        <w:spacing w:line="360" w:lineRule="auto"/>
        <w:jc w:val="both"/>
      </w:pPr>
      <w:r>
        <w:tab/>
        <w:t xml:space="preserve">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layer Model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lastRenderedPageBreak/>
        <w:t xml:space="preserve">database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publiknya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domain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7CC93270" w14:textId="77777777" w:rsidR="00394947" w:rsidRDefault="00394947" w:rsidP="00394947">
      <w:pPr>
        <w:spacing w:line="360" w:lineRule="auto"/>
        <w:ind w:firstLine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➢ View</w:t>
      </w:r>
    </w:p>
    <w:p w14:paraId="4DA0F6B6" w14:textId="77777777" w:rsidR="00394947" w:rsidRDefault="00394947" w:rsidP="00394947">
      <w:pPr>
        <w:spacing w:line="360" w:lineRule="auto"/>
        <w:ind w:firstLine="720"/>
        <w:jc w:val="both"/>
      </w:pPr>
      <w:proofErr w:type="spellStart"/>
      <w:r>
        <w:t>Disebut</w:t>
      </w:r>
      <w:proofErr w:type="spellEnd"/>
      <w:r>
        <w:t xml:space="preserve"> juga Presentation Layer,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menginterpretasikan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Interface (UI) </w:t>
      </w:r>
      <w:proofErr w:type="spellStart"/>
      <w:proofErr w:type="gramStart"/>
      <w:r>
        <w:t>aplikasi</w:t>
      </w:r>
      <w:proofErr w:type="spellEnd"/>
      <w:r>
        <w:t>..</w:t>
      </w:r>
      <w:proofErr w:type="gramEnd"/>
    </w:p>
    <w:p w14:paraId="3325800E" w14:textId="77777777" w:rsidR="00394947" w:rsidRDefault="00394947" w:rsidP="00394947">
      <w:pPr>
        <w:spacing w:line="360" w:lineRule="auto"/>
        <w:ind w:firstLine="720"/>
        <w:jc w:val="both"/>
        <w:rPr>
          <w:b/>
        </w:rPr>
      </w:pPr>
      <w:r>
        <w:rPr>
          <w:rFonts w:ascii="Arial Unicode MS" w:eastAsia="Arial Unicode MS" w:hAnsi="Arial Unicode MS" w:cs="Arial Unicode MS"/>
          <w:b/>
        </w:rPr>
        <w:t>➢ Controller</w:t>
      </w:r>
    </w:p>
    <w:p w14:paraId="40AE6E0E" w14:textId="77777777" w:rsidR="00394947" w:rsidRDefault="00394947" w:rsidP="00394947">
      <w:pPr>
        <w:spacing w:line="360" w:lineRule="auto"/>
        <w:ind w:firstLine="720"/>
        <w:jc w:val="both"/>
      </w:pPr>
      <w:r>
        <w:t xml:space="preserve">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layer View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. Layer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mem-forward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layer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7EC0E82C" w14:textId="77777777" w:rsidR="00394947" w:rsidRDefault="00394947" w:rsidP="00394947">
      <w:pPr>
        <w:spacing w:line="360" w:lineRule="auto"/>
        <w:jc w:val="both"/>
      </w:pPr>
    </w:p>
    <w:p w14:paraId="4997DF10" w14:textId="77777777" w:rsidR="00394947" w:rsidRDefault="00394947" w:rsidP="00394947">
      <w:pPr>
        <w:spacing w:line="360" w:lineRule="auto"/>
        <w:jc w:val="both"/>
      </w:pPr>
    </w:p>
    <w:p w14:paraId="6255450C" w14:textId="77777777" w:rsidR="00394947" w:rsidRDefault="00394947" w:rsidP="00394947">
      <w:pPr>
        <w:spacing w:line="360" w:lineRule="auto"/>
        <w:ind w:firstLine="360"/>
        <w:jc w:val="both"/>
        <w:rPr>
          <w:b/>
        </w:rPr>
      </w:pPr>
      <w:r>
        <w:t xml:space="preserve">Adapun Database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Mystic Grills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b/>
        </w:rPr>
        <w:t>Entity Relationship Diagram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</w:rPr>
        <w:t xml:space="preserve">Mystic Grills Database: </w:t>
      </w:r>
    </w:p>
    <w:p w14:paraId="7C46CE33" w14:textId="77777777" w:rsidR="00394947" w:rsidRDefault="00394947" w:rsidP="00394947">
      <w:pPr>
        <w:spacing w:line="360" w:lineRule="auto"/>
        <w:ind w:firstLine="360"/>
        <w:jc w:val="both"/>
        <w:rPr>
          <w:highlight w:val="yellow"/>
        </w:rPr>
      </w:pPr>
    </w:p>
    <w:p w14:paraId="4361697F" w14:textId="77777777" w:rsidR="00394947" w:rsidRDefault="00394947" w:rsidP="00394947">
      <w:pPr>
        <w:spacing w:line="360" w:lineRule="auto"/>
        <w:ind w:firstLine="360"/>
        <w:jc w:val="both"/>
      </w:pPr>
      <w:r>
        <w:rPr>
          <w:noProof/>
        </w:rPr>
        <w:drawing>
          <wp:inline distT="114300" distB="114300" distL="114300" distR="114300" wp14:anchorId="4562EA5C" wp14:editId="7EC59A78">
            <wp:extent cx="6279840" cy="3924300"/>
            <wp:effectExtent l="0" t="0" r="0" b="0"/>
            <wp:docPr id="11" name="image8.jpg" descr="A diagram of a computer flow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g" descr="A diagram of a computer flow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984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9076E" w14:textId="77777777" w:rsidR="00394947" w:rsidRDefault="00394947" w:rsidP="00394947">
      <w:pPr>
        <w:spacing w:line="360" w:lineRule="auto"/>
        <w:jc w:val="both"/>
      </w:pPr>
    </w:p>
    <w:p w14:paraId="5A3EB5B7" w14:textId="77777777" w:rsidR="00394947" w:rsidRDefault="00394947" w:rsidP="00394947">
      <w:pPr>
        <w:spacing w:line="360" w:lineRule="auto"/>
        <w:ind w:firstLine="360"/>
        <w:jc w:val="both"/>
      </w:pPr>
      <w:proofErr w:type="spellStart"/>
      <w:r>
        <w:t>Aplikasi</w:t>
      </w:r>
      <w:proofErr w:type="spellEnd"/>
      <w:r>
        <w:t xml:space="preserve"> Mystic Grills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user management (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authentication </w:t>
      </w:r>
      <w:proofErr w:type="spellStart"/>
      <w:r>
        <w:t>nya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role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).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website Mystic Grills </w:t>
      </w:r>
      <w:proofErr w:type="spellStart"/>
      <w:r>
        <w:t>adalah</w:t>
      </w:r>
      <w:proofErr w:type="spellEnd"/>
      <w:r>
        <w:t xml:space="preserve"> </w:t>
      </w:r>
      <w:r>
        <w:rPr>
          <w:b/>
        </w:rPr>
        <w:t xml:space="preserve">Admin, Customer, Cashier, Chef, </w:t>
      </w:r>
      <w:r>
        <w:t>dan</w:t>
      </w:r>
      <w:r>
        <w:rPr>
          <w:b/>
        </w:rPr>
        <w:t xml:space="preserve"> Waiter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masing-masing </w:t>
      </w:r>
      <w:proofErr w:type="spellStart"/>
      <w:r>
        <w:t>tipe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 xml:space="preserve"> :</w:t>
      </w:r>
      <w:proofErr w:type="gramEnd"/>
      <w:r>
        <w:t xml:space="preserve"> </w:t>
      </w:r>
    </w:p>
    <w:p w14:paraId="32CE1482" w14:textId="77777777" w:rsidR="00394947" w:rsidRDefault="00394947" w:rsidP="00394947">
      <w:pPr>
        <w:numPr>
          <w:ilvl w:val="0"/>
          <w:numId w:val="2"/>
        </w:numPr>
        <w:spacing w:line="360" w:lineRule="auto"/>
        <w:jc w:val="both"/>
        <w:rPr>
          <w:b/>
        </w:rPr>
      </w:pPr>
      <w:proofErr w:type="gramStart"/>
      <w:r>
        <w:rPr>
          <w:b/>
        </w:rPr>
        <w:t>Admin :</w:t>
      </w:r>
      <w:proofErr w:type="gramEnd"/>
      <w:r>
        <w:rPr>
          <w:b/>
        </w:rPr>
        <w:t xml:space="preserve"> </w:t>
      </w:r>
      <w:r>
        <w:rPr>
          <w:bCs/>
        </w:rPr>
        <w:t xml:space="preserve">View All user, Update User Roles, View All </w:t>
      </w:r>
      <w:proofErr w:type="spellStart"/>
      <w:r>
        <w:rPr>
          <w:bCs/>
        </w:rPr>
        <w:t>MenuItem</w:t>
      </w:r>
      <w:proofErr w:type="spellEnd"/>
      <w:r>
        <w:rPr>
          <w:bCs/>
        </w:rPr>
        <w:t xml:space="preserve"> , CRUD </w:t>
      </w:r>
      <w:proofErr w:type="spellStart"/>
      <w:r>
        <w:rPr>
          <w:bCs/>
        </w:rPr>
        <w:t>MenuItem</w:t>
      </w:r>
      <w:proofErr w:type="spellEnd"/>
    </w:p>
    <w:p w14:paraId="26F58FB4" w14:textId="77777777" w:rsidR="00394947" w:rsidRDefault="00394947" w:rsidP="00394947">
      <w:pPr>
        <w:numPr>
          <w:ilvl w:val="0"/>
          <w:numId w:val="2"/>
        </w:numPr>
        <w:spacing w:line="360" w:lineRule="auto"/>
        <w:jc w:val="both"/>
        <w:rPr>
          <w:b/>
        </w:rPr>
      </w:pPr>
      <w:proofErr w:type="gramStart"/>
      <w:r>
        <w:rPr>
          <w:b/>
        </w:rPr>
        <w:t>Customer :</w:t>
      </w:r>
      <w:proofErr w:type="gramEnd"/>
      <w:r>
        <w:rPr>
          <w:b/>
        </w:rPr>
        <w:t xml:space="preserve"> </w:t>
      </w:r>
      <w:r>
        <w:t xml:space="preserve">View Menu Items,  Add Menu Item To Cart, View Cart, </w:t>
      </w:r>
      <w:proofErr w:type="spellStart"/>
      <w:r>
        <w:t>CheckOut</w:t>
      </w:r>
      <w:proofErr w:type="spellEnd"/>
      <w:r>
        <w:t xml:space="preserve"> &amp; Confirm Order, View Ordered Menu Items.</w:t>
      </w:r>
    </w:p>
    <w:p w14:paraId="3596A304" w14:textId="77777777" w:rsidR="00394947" w:rsidRDefault="00394947" w:rsidP="00394947">
      <w:pPr>
        <w:numPr>
          <w:ilvl w:val="0"/>
          <w:numId w:val="2"/>
        </w:numPr>
        <w:spacing w:line="360" w:lineRule="auto"/>
        <w:jc w:val="both"/>
        <w:rPr>
          <w:b/>
        </w:rPr>
      </w:pPr>
      <w:proofErr w:type="gramStart"/>
      <w:r>
        <w:rPr>
          <w:b/>
        </w:rPr>
        <w:t>Cashier :</w:t>
      </w:r>
      <w:proofErr w:type="gramEnd"/>
      <w:r>
        <w:rPr>
          <w:b/>
        </w:rPr>
        <w:t xml:space="preserve"> </w:t>
      </w:r>
      <w:r>
        <w:t>View Unpaid Orders, Update Order Status (from Unpaid to Paid), View Order Receipt</w:t>
      </w:r>
    </w:p>
    <w:p w14:paraId="6EF893E3" w14:textId="77777777" w:rsidR="00394947" w:rsidRDefault="00394947" w:rsidP="00394947">
      <w:pPr>
        <w:numPr>
          <w:ilvl w:val="0"/>
          <w:numId w:val="2"/>
        </w:numPr>
        <w:spacing w:line="360" w:lineRule="auto"/>
        <w:jc w:val="both"/>
        <w:rPr>
          <w:b/>
        </w:rPr>
      </w:pPr>
      <w:proofErr w:type="gramStart"/>
      <w:r>
        <w:rPr>
          <w:b/>
        </w:rPr>
        <w:t>Chef :</w:t>
      </w:r>
      <w:proofErr w:type="gramEnd"/>
      <w:r>
        <w:rPr>
          <w:b/>
        </w:rPr>
        <w:t xml:space="preserve"> </w:t>
      </w:r>
      <w:r>
        <w:t>View Paid and Paid Orders, Update Order Status (from Paid to Prepared), Remove Paid Orders</w:t>
      </w:r>
    </w:p>
    <w:p w14:paraId="514E5796" w14:textId="77777777" w:rsidR="00394947" w:rsidRDefault="00394947" w:rsidP="00394947">
      <w:pPr>
        <w:numPr>
          <w:ilvl w:val="0"/>
          <w:numId w:val="2"/>
        </w:numPr>
        <w:spacing w:line="360" w:lineRule="auto"/>
        <w:jc w:val="both"/>
        <w:rPr>
          <w:b/>
        </w:rPr>
      </w:pPr>
      <w:proofErr w:type="gramStart"/>
      <w:r>
        <w:rPr>
          <w:b/>
        </w:rPr>
        <w:t>Waiter :</w:t>
      </w:r>
      <w:proofErr w:type="gramEnd"/>
      <w:r>
        <w:rPr>
          <w:b/>
        </w:rPr>
        <w:t xml:space="preserve"> </w:t>
      </w:r>
      <w:r>
        <w:t>View Prepared and Prepared Orders, Update Order Status (from Prepared to Served), Remove Prepared Orders</w:t>
      </w:r>
    </w:p>
    <w:p w14:paraId="4582F387" w14:textId="77777777" w:rsidR="00394947" w:rsidRDefault="00394947">
      <w:pPr>
        <w:spacing w:after="160" w:line="259" w:lineRule="auto"/>
      </w:pPr>
      <w:r>
        <w:br w:type="page"/>
      </w:r>
    </w:p>
    <w:p w14:paraId="4BC55A4F" w14:textId="77777777" w:rsidR="00C94D6E" w:rsidRPr="00993010" w:rsidRDefault="00394947" w:rsidP="00207A2F">
      <w:pPr>
        <w:pStyle w:val="Heading1"/>
        <w:rPr>
          <w:color w:val="auto"/>
        </w:rPr>
      </w:pPr>
      <w:r w:rsidRPr="00993010">
        <w:rPr>
          <w:color w:val="auto"/>
        </w:rPr>
        <w:lastRenderedPageBreak/>
        <w:t>Report and Documentation</w:t>
      </w:r>
    </w:p>
    <w:p w14:paraId="6D26617D" w14:textId="77777777" w:rsidR="00394947" w:rsidRDefault="00394947" w:rsidP="00207A2F">
      <w:pPr>
        <w:pStyle w:val="Heading2"/>
        <w:ind w:left="1080" w:firstLine="360"/>
      </w:pPr>
      <w:r w:rsidRPr="00207A2F">
        <w:rPr>
          <w:color w:val="auto"/>
        </w:rPr>
        <w:t xml:space="preserve">Model </w:t>
      </w:r>
    </w:p>
    <w:p w14:paraId="7476DB9D" w14:textId="77777777" w:rsidR="00394947" w:rsidRPr="00207A2F" w:rsidRDefault="00394947" w:rsidP="00207A2F">
      <w:pPr>
        <w:pStyle w:val="Heading3"/>
        <w:numPr>
          <w:ilvl w:val="0"/>
          <w:numId w:val="4"/>
        </w:numPr>
        <w:rPr>
          <w:color w:val="auto"/>
        </w:rPr>
      </w:pPr>
      <w:r w:rsidRPr="00207A2F">
        <w:rPr>
          <w:color w:val="auto"/>
        </w:rPr>
        <w:t>MenuItem.java</w:t>
      </w:r>
    </w:p>
    <w:p w14:paraId="0ED402C2" w14:textId="77777777" w:rsidR="00394947" w:rsidRPr="00207A2F" w:rsidRDefault="00394947" w:rsidP="00207A2F">
      <w:pPr>
        <w:pStyle w:val="Heading3"/>
        <w:numPr>
          <w:ilvl w:val="0"/>
          <w:numId w:val="4"/>
        </w:numPr>
        <w:rPr>
          <w:color w:val="auto"/>
        </w:rPr>
      </w:pPr>
      <w:r w:rsidRPr="00207A2F">
        <w:rPr>
          <w:color w:val="auto"/>
        </w:rPr>
        <w:t>Order.java</w:t>
      </w:r>
    </w:p>
    <w:p w14:paraId="767A9587" w14:textId="77777777" w:rsidR="00394947" w:rsidRPr="00207A2F" w:rsidRDefault="00394947" w:rsidP="00207A2F">
      <w:pPr>
        <w:pStyle w:val="Heading3"/>
        <w:numPr>
          <w:ilvl w:val="0"/>
          <w:numId w:val="4"/>
        </w:numPr>
        <w:rPr>
          <w:color w:val="auto"/>
        </w:rPr>
      </w:pPr>
      <w:r w:rsidRPr="00207A2F">
        <w:rPr>
          <w:color w:val="auto"/>
        </w:rPr>
        <w:t>OrderItem.java</w:t>
      </w:r>
    </w:p>
    <w:p w14:paraId="57C76011" w14:textId="77777777" w:rsidR="00394947" w:rsidRPr="00207A2F" w:rsidRDefault="00394947" w:rsidP="00207A2F">
      <w:pPr>
        <w:pStyle w:val="Heading3"/>
        <w:numPr>
          <w:ilvl w:val="0"/>
          <w:numId w:val="4"/>
        </w:numPr>
        <w:rPr>
          <w:color w:val="auto"/>
        </w:rPr>
      </w:pPr>
      <w:r w:rsidRPr="00207A2F">
        <w:rPr>
          <w:color w:val="auto"/>
        </w:rPr>
        <w:t>Receipt.java</w:t>
      </w:r>
    </w:p>
    <w:p w14:paraId="16BD481E" w14:textId="77777777" w:rsidR="00394947" w:rsidRDefault="00394947" w:rsidP="00207A2F">
      <w:pPr>
        <w:pStyle w:val="Heading3"/>
        <w:numPr>
          <w:ilvl w:val="0"/>
          <w:numId w:val="4"/>
        </w:numPr>
      </w:pPr>
      <w:proofErr w:type="spellStart"/>
      <w:r w:rsidRPr="00207A2F">
        <w:rPr>
          <w:color w:val="auto"/>
        </w:rPr>
        <w:t>User.Java</w:t>
      </w:r>
      <w:proofErr w:type="spellEnd"/>
    </w:p>
    <w:p w14:paraId="76845580" w14:textId="77777777" w:rsidR="00394947" w:rsidRDefault="00394947" w:rsidP="00394947">
      <w:pPr>
        <w:pStyle w:val="ListParagraph"/>
        <w:ind w:left="2160"/>
      </w:pPr>
    </w:p>
    <w:p w14:paraId="4DD10EF4" w14:textId="77777777" w:rsidR="00394947" w:rsidRDefault="00394947" w:rsidP="00207A2F">
      <w:pPr>
        <w:pStyle w:val="Heading2"/>
        <w:ind w:left="720" w:firstLine="720"/>
      </w:pPr>
      <w:r w:rsidRPr="00207A2F">
        <w:rPr>
          <w:color w:val="auto"/>
        </w:rPr>
        <w:t xml:space="preserve">View </w:t>
      </w:r>
    </w:p>
    <w:p w14:paraId="68377F6E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LoginView.java</w:t>
      </w:r>
    </w:p>
    <w:p w14:paraId="3420822B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207A2F">
        <w:rPr>
          <w:color w:val="auto"/>
        </w:rPr>
        <w:t>RegisterView.Java</w:t>
      </w:r>
      <w:proofErr w:type="spellEnd"/>
    </w:p>
    <w:p w14:paraId="5E2E71FA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proofErr w:type="spellStart"/>
      <w:r w:rsidRPr="00207A2F">
        <w:rPr>
          <w:color w:val="auto"/>
        </w:rPr>
        <w:t>AdminView.Java</w:t>
      </w:r>
      <w:proofErr w:type="spellEnd"/>
    </w:p>
    <w:p w14:paraId="36D7732A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AdminViewMenu.java</w:t>
      </w:r>
    </w:p>
    <w:p w14:paraId="0269E8F4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AdminViewUser.java</w:t>
      </w:r>
    </w:p>
    <w:p w14:paraId="341A9230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CustomerView.java</w:t>
      </w:r>
    </w:p>
    <w:p w14:paraId="7A670218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CustomerViewCart.java</w:t>
      </w:r>
    </w:p>
    <w:p w14:paraId="5CC84E93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CustomerViewOrder.java</w:t>
      </w:r>
    </w:p>
    <w:p w14:paraId="0E4696AD" w14:textId="18A6C68F" w:rsidR="00453D7B" w:rsidRDefault="00394947" w:rsidP="00453D7B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CustomerViewOrderMenu.java</w:t>
      </w:r>
    </w:p>
    <w:p w14:paraId="3E1B082A" w14:textId="69914BB0" w:rsidR="00453D7B" w:rsidRPr="00453D7B" w:rsidRDefault="00453D7B" w:rsidP="00453D7B">
      <w:pPr>
        <w:pStyle w:val="Heading3"/>
        <w:numPr>
          <w:ilvl w:val="0"/>
          <w:numId w:val="5"/>
        </w:numPr>
      </w:pPr>
      <w:r>
        <w:t>CustomerViewReceipt.java</w:t>
      </w:r>
    </w:p>
    <w:p w14:paraId="1278C663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CashierView.java</w:t>
      </w:r>
    </w:p>
    <w:p w14:paraId="3E5F7857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ChefView.java</w:t>
      </w:r>
    </w:p>
    <w:p w14:paraId="6F987A2B" w14:textId="77777777" w:rsidR="00394947" w:rsidRPr="00207A2F" w:rsidRDefault="00394947" w:rsidP="00207A2F">
      <w:pPr>
        <w:pStyle w:val="Heading3"/>
        <w:numPr>
          <w:ilvl w:val="0"/>
          <w:numId w:val="5"/>
        </w:numPr>
        <w:rPr>
          <w:color w:val="auto"/>
        </w:rPr>
      </w:pPr>
      <w:r w:rsidRPr="00207A2F">
        <w:rPr>
          <w:color w:val="auto"/>
        </w:rPr>
        <w:t>WaiterView.java</w:t>
      </w:r>
    </w:p>
    <w:p w14:paraId="4793B849" w14:textId="77777777" w:rsidR="00394947" w:rsidRDefault="00394947" w:rsidP="00394947"/>
    <w:p w14:paraId="09119B52" w14:textId="77777777" w:rsidR="00394947" w:rsidRPr="00207A2F" w:rsidRDefault="00394947" w:rsidP="00207A2F">
      <w:pPr>
        <w:pStyle w:val="Heading2"/>
        <w:ind w:left="720" w:firstLine="720"/>
        <w:rPr>
          <w:color w:val="auto"/>
        </w:rPr>
      </w:pPr>
      <w:r w:rsidRPr="00207A2F">
        <w:rPr>
          <w:color w:val="auto"/>
        </w:rPr>
        <w:t xml:space="preserve">Controller </w:t>
      </w:r>
    </w:p>
    <w:p w14:paraId="03804141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LoginController.java</w:t>
      </w:r>
    </w:p>
    <w:p w14:paraId="6A541162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RegisterController.java</w:t>
      </w:r>
    </w:p>
    <w:p w14:paraId="362BD457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AdminController.java</w:t>
      </w:r>
    </w:p>
    <w:p w14:paraId="4A7DCB1F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CustomerController.java</w:t>
      </w:r>
    </w:p>
    <w:p w14:paraId="56E642F8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CashierController.java</w:t>
      </w:r>
    </w:p>
    <w:p w14:paraId="5AA414B6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ChefController.java</w:t>
      </w:r>
    </w:p>
    <w:p w14:paraId="63BB642E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t>WaiterController.java</w:t>
      </w:r>
    </w:p>
    <w:p w14:paraId="26FF1F4A" w14:textId="77777777" w:rsidR="00394947" w:rsidRPr="00207A2F" w:rsidRDefault="00394947" w:rsidP="00207A2F">
      <w:pPr>
        <w:pStyle w:val="Heading3"/>
        <w:numPr>
          <w:ilvl w:val="0"/>
          <w:numId w:val="6"/>
        </w:numPr>
        <w:rPr>
          <w:color w:val="auto"/>
        </w:rPr>
      </w:pPr>
      <w:r w:rsidRPr="00207A2F">
        <w:rPr>
          <w:color w:val="auto"/>
        </w:rPr>
        <w:br w:type="page"/>
      </w:r>
    </w:p>
    <w:p w14:paraId="246026E9" w14:textId="77777777" w:rsidR="00394947" w:rsidRPr="00207A2F" w:rsidRDefault="00394947" w:rsidP="00207A2F">
      <w:pPr>
        <w:pStyle w:val="Heading2"/>
        <w:rPr>
          <w:color w:val="auto"/>
        </w:rPr>
      </w:pPr>
      <w:r w:rsidRPr="00207A2F">
        <w:rPr>
          <w:color w:val="auto"/>
        </w:rPr>
        <w:lastRenderedPageBreak/>
        <w:t>Login</w:t>
      </w:r>
    </w:p>
    <w:p w14:paraId="17C187FF" w14:textId="77777777" w:rsidR="00394947" w:rsidRPr="00207A2F" w:rsidRDefault="00394947" w:rsidP="00207A2F">
      <w:pPr>
        <w:pStyle w:val="Heading3"/>
        <w:rPr>
          <w:color w:val="auto"/>
        </w:rPr>
      </w:pPr>
      <w:proofErr w:type="spellStart"/>
      <w:r w:rsidRPr="00207A2F">
        <w:rPr>
          <w:color w:val="auto"/>
        </w:rPr>
        <w:t>LoginView</w:t>
      </w:r>
      <w:proofErr w:type="spellEnd"/>
      <w:r w:rsidRPr="00207A2F">
        <w:rPr>
          <w:color w:val="auto"/>
        </w:rPr>
        <w:t xml:space="preserve"> </w:t>
      </w:r>
    </w:p>
    <w:p w14:paraId="768B02D2" w14:textId="77777777" w:rsidR="00394947" w:rsidRDefault="00394947" w:rsidP="00394947">
      <w:r w:rsidRPr="00394947">
        <w:rPr>
          <w:noProof/>
        </w:rPr>
        <w:drawing>
          <wp:inline distT="0" distB="0" distL="0" distR="0" wp14:anchorId="7DC3DFA2" wp14:editId="5E67355F">
            <wp:extent cx="2819794" cy="1686160"/>
            <wp:effectExtent l="0" t="0" r="0" b="0"/>
            <wp:docPr id="1258166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667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38A" w14:textId="77777777" w:rsidR="00394947" w:rsidRPr="00207A2F" w:rsidRDefault="00394947" w:rsidP="00207A2F">
      <w:pPr>
        <w:pStyle w:val="Heading2"/>
      </w:pPr>
      <w:r w:rsidRPr="00207A2F">
        <w:rPr>
          <w:color w:val="auto"/>
        </w:rPr>
        <w:t>Register</w:t>
      </w:r>
    </w:p>
    <w:p w14:paraId="45DE1BB6" w14:textId="77777777" w:rsidR="00394947" w:rsidRPr="00207A2F" w:rsidRDefault="00394947" w:rsidP="00207A2F">
      <w:pPr>
        <w:pStyle w:val="Heading3"/>
        <w:rPr>
          <w:color w:val="auto"/>
        </w:rPr>
      </w:pPr>
      <w:proofErr w:type="spellStart"/>
      <w:r w:rsidRPr="00207A2F">
        <w:rPr>
          <w:color w:val="auto"/>
        </w:rPr>
        <w:t>RegisterView</w:t>
      </w:r>
      <w:proofErr w:type="spellEnd"/>
      <w:r w:rsidRPr="00207A2F">
        <w:rPr>
          <w:color w:val="auto"/>
        </w:rPr>
        <w:t xml:space="preserve"> </w:t>
      </w:r>
    </w:p>
    <w:p w14:paraId="74D9E224" w14:textId="77777777" w:rsidR="00394947" w:rsidRPr="00394947" w:rsidRDefault="00394947" w:rsidP="00394947">
      <w:r w:rsidRPr="00394947">
        <w:rPr>
          <w:noProof/>
        </w:rPr>
        <w:drawing>
          <wp:inline distT="0" distB="0" distL="0" distR="0" wp14:anchorId="38777087" wp14:editId="5924BDEA">
            <wp:extent cx="2635250" cy="2056563"/>
            <wp:effectExtent l="0" t="0" r="0" b="1270"/>
            <wp:docPr id="213788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77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173" cy="2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74CA" w14:textId="77777777" w:rsidR="00394947" w:rsidRPr="00207A2F" w:rsidRDefault="00394947" w:rsidP="00207A2F">
      <w:pPr>
        <w:pStyle w:val="Heading2"/>
        <w:rPr>
          <w:color w:val="auto"/>
        </w:rPr>
      </w:pPr>
      <w:r w:rsidRPr="00207A2F">
        <w:rPr>
          <w:color w:val="auto"/>
        </w:rPr>
        <w:t>Admin</w:t>
      </w:r>
    </w:p>
    <w:p w14:paraId="631E5102" w14:textId="77777777" w:rsidR="00394947" w:rsidRPr="00207A2F" w:rsidRDefault="00394947" w:rsidP="00207A2F">
      <w:pPr>
        <w:pStyle w:val="Heading3"/>
        <w:rPr>
          <w:color w:val="auto"/>
        </w:rPr>
      </w:pPr>
      <w:proofErr w:type="spellStart"/>
      <w:r w:rsidRPr="00207A2F">
        <w:rPr>
          <w:color w:val="auto"/>
        </w:rPr>
        <w:t>AdminView</w:t>
      </w:r>
      <w:proofErr w:type="spellEnd"/>
      <w:r w:rsidRPr="00207A2F">
        <w:rPr>
          <w:color w:val="auto"/>
        </w:rPr>
        <w:t xml:space="preserve"> </w:t>
      </w:r>
    </w:p>
    <w:p w14:paraId="1D169B96" w14:textId="77777777" w:rsidR="00394947" w:rsidRDefault="00394947" w:rsidP="00394947">
      <w:r w:rsidRPr="00394947">
        <w:rPr>
          <w:noProof/>
        </w:rPr>
        <w:drawing>
          <wp:inline distT="0" distB="0" distL="0" distR="0" wp14:anchorId="71968FCC" wp14:editId="3817847D">
            <wp:extent cx="2082800" cy="2250683"/>
            <wp:effectExtent l="0" t="0" r="0" b="0"/>
            <wp:docPr id="1308847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75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193" cy="22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8583" w14:textId="77777777" w:rsidR="00394947" w:rsidRDefault="00394947" w:rsidP="00394947"/>
    <w:p w14:paraId="5D1DB905" w14:textId="77777777" w:rsidR="00394947" w:rsidRPr="00207A2F" w:rsidRDefault="00394947" w:rsidP="00207A2F">
      <w:pPr>
        <w:pStyle w:val="Heading3"/>
        <w:rPr>
          <w:color w:val="auto"/>
        </w:rPr>
      </w:pPr>
      <w:proofErr w:type="spellStart"/>
      <w:r w:rsidRPr="00207A2F">
        <w:rPr>
          <w:color w:val="auto"/>
        </w:rPr>
        <w:lastRenderedPageBreak/>
        <w:t>AdminViewMenu</w:t>
      </w:r>
      <w:proofErr w:type="spellEnd"/>
      <w:r w:rsidRPr="00207A2F">
        <w:rPr>
          <w:color w:val="auto"/>
        </w:rPr>
        <w:t xml:space="preserve"> </w:t>
      </w:r>
    </w:p>
    <w:p w14:paraId="584FEB21" w14:textId="77777777" w:rsidR="00394947" w:rsidRPr="00394947" w:rsidRDefault="00394947" w:rsidP="00394947">
      <w:r w:rsidRPr="00394947">
        <w:rPr>
          <w:noProof/>
        </w:rPr>
        <w:drawing>
          <wp:inline distT="0" distB="0" distL="0" distR="0" wp14:anchorId="79428127" wp14:editId="0761BBE5">
            <wp:extent cx="3746500" cy="2938361"/>
            <wp:effectExtent l="0" t="0" r="6350" b="0"/>
            <wp:docPr id="76622100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21002" name="Picture 1" descr="A screenshot of a menu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343" cy="29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2390" w14:textId="77777777" w:rsidR="00394947" w:rsidRDefault="00394947"/>
    <w:p w14:paraId="02EE91F0" w14:textId="0BA73B60" w:rsidR="00394947" w:rsidRPr="00207A2F" w:rsidRDefault="00394947" w:rsidP="00207A2F">
      <w:pPr>
        <w:pStyle w:val="Heading3"/>
        <w:rPr>
          <w:color w:val="auto"/>
        </w:rPr>
      </w:pPr>
      <w:proofErr w:type="spellStart"/>
      <w:r w:rsidRPr="00207A2F">
        <w:rPr>
          <w:color w:val="auto"/>
        </w:rPr>
        <w:t>AdminViewUser</w:t>
      </w:r>
      <w:proofErr w:type="spellEnd"/>
      <w:r w:rsidRPr="00207A2F">
        <w:rPr>
          <w:color w:val="auto"/>
        </w:rPr>
        <w:t xml:space="preserve"> </w:t>
      </w:r>
    </w:p>
    <w:p w14:paraId="15614E13" w14:textId="77777777" w:rsidR="00394947" w:rsidRDefault="00394947">
      <w:r w:rsidRPr="00394947">
        <w:rPr>
          <w:noProof/>
        </w:rPr>
        <w:drawing>
          <wp:inline distT="0" distB="0" distL="0" distR="0" wp14:anchorId="4B71E415" wp14:editId="6B47D3B1">
            <wp:extent cx="3975100" cy="3145255"/>
            <wp:effectExtent l="0" t="0" r="6350" b="0"/>
            <wp:docPr id="204801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132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723" cy="31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6D7" w14:textId="77777777" w:rsidR="00207A2F" w:rsidRDefault="00207A2F"/>
    <w:p w14:paraId="442E7717" w14:textId="77777777" w:rsidR="00207A2F" w:rsidRDefault="00207A2F"/>
    <w:p w14:paraId="796DA88B" w14:textId="77777777" w:rsidR="00207A2F" w:rsidRDefault="00207A2F"/>
    <w:p w14:paraId="1C72BA29" w14:textId="77777777" w:rsidR="00207A2F" w:rsidRDefault="00207A2F"/>
    <w:p w14:paraId="0F8E6BFA" w14:textId="74185463" w:rsidR="00207A2F" w:rsidRDefault="00207A2F">
      <w:pPr>
        <w:spacing w:after="160" w:line="259" w:lineRule="auto"/>
      </w:pPr>
    </w:p>
    <w:p w14:paraId="5DD003DA" w14:textId="77777777" w:rsidR="00207A2F" w:rsidRDefault="00207A2F">
      <w:pPr>
        <w:spacing w:after="160" w:line="259" w:lineRule="auto"/>
      </w:pPr>
    </w:p>
    <w:p w14:paraId="3506E99F" w14:textId="77777777" w:rsidR="00207A2F" w:rsidRDefault="00207A2F">
      <w:pPr>
        <w:spacing w:after="160" w:line="259" w:lineRule="auto"/>
      </w:pPr>
    </w:p>
    <w:p w14:paraId="7C2694A8" w14:textId="3783C4D4" w:rsidR="00207A2F" w:rsidRPr="00653875" w:rsidRDefault="00207A2F" w:rsidP="00653875">
      <w:pPr>
        <w:pStyle w:val="Heading2"/>
        <w:rPr>
          <w:color w:val="auto"/>
        </w:rPr>
      </w:pPr>
      <w:r w:rsidRPr="00653875">
        <w:rPr>
          <w:color w:val="auto"/>
        </w:rPr>
        <w:lastRenderedPageBreak/>
        <w:t>Customer</w:t>
      </w:r>
    </w:p>
    <w:p w14:paraId="383B76FB" w14:textId="28C42716" w:rsidR="00207A2F" w:rsidRPr="00653875" w:rsidRDefault="00207A2F" w:rsidP="00653875">
      <w:pPr>
        <w:pStyle w:val="Heading3"/>
        <w:rPr>
          <w:color w:val="auto"/>
        </w:rPr>
      </w:pPr>
      <w:proofErr w:type="spellStart"/>
      <w:r w:rsidRPr="00653875">
        <w:rPr>
          <w:color w:val="auto"/>
        </w:rPr>
        <w:t>CustomerView</w:t>
      </w:r>
      <w:proofErr w:type="spellEnd"/>
    </w:p>
    <w:p w14:paraId="1EDFFFF9" w14:textId="63C56ADC" w:rsidR="00207A2F" w:rsidRDefault="00207A2F">
      <w:r w:rsidRPr="00207A2F">
        <w:drawing>
          <wp:inline distT="0" distB="0" distL="0" distR="0" wp14:anchorId="27A158A2" wp14:editId="16810AD7">
            <wp:extent cx="3067050" cy="3312413"/>
            <wp:effectExtent l="0" t="0" r="0" b="2540"/>
            <wp:docPr id="173988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9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1977" cy="331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F835" w14:textId="507F41B9" w:rsidR="00207A2F" w:rsidRDefault="00207A2F"/>
    <w:p w14:paraId="239F1861" w14:textId="537EA50F" w:rsidR="00207A2F" w:rsidRPr="00653875" w:rsidRDefault="00207A2F" w:rsidP="00653875">
      <w:pPr>
        <w:pStyle w:val="Heading3"/>
        <w:rPr>
          <w:color w:val="auto"/>
        </w:rPr>
      </w:pPr>
      <w:proofErr w:type="spellStart"/>
      <w:r w:rsidRPr="00653875">
        <w:rPr>
          <w:color w:val="auto"/>
        </w:rPr>
        <w:t>CustomerViewOrder</w:t>
      </w:r>
      <w:proofErr w:type="spellEnd"/>
    </w:p>
    <w:p w14:paraId="68BEF600" w14:textId="7845EAF5" w:rsidR="00207A2F" w:rsidRDefault="00207A2F" w:rsidP="00207A2F">
      <w:r w:rsidRPr="00207A2F">
        <w:drawing>
          <wp:inline distT="0" distB="0" distL="0" distR="0" wp14:anchorId="2D53C439" wp14:editId="6805F059">
            <wp:extent cx="3924300" cy="3076970"/>
            <wp:effectExtent l="0" t="0" r="0" b="9525"/>
            <wp:docPr id="1969641709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41709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5982" cy="307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09F" w14:textId="77777777" w:rsidR="00207A2F" w:rsidRDefault="00207A2F" w:rsidP="00207A2F"/>
    <w:p w14:paraId="1675A608" w14:textId="3E90318A" w:rsidR="00207A2F" w:rsidRPr="00653875" w:rsidRDefault="00207A2F" w:rsidP="00653875">
      <w:pPr>
        <w:pStyle w:val="Heading3"/>
        <w:rPr>
          <w:color w:val="auto"/>
        </w:rPr>
      </w:pPr>
      <w:proofErr w:type="spellStart"/>
      <w:r w:rsidRPr="00653875">
        <w:rPr>
          <w:color w:val="auto"/>
        </w:rPr>
        <w:lastRenderedPageBreak/>
        <w:t>CustomerView</w:t>
      </w:r>
      <w:r w:rsidR="00653875">
        <w:rPr>
          <w:color w:val="auto"/>
        </w:rPr>
        <w:t>Cart</w:t>
      </w:r>
      <w:proofErr w:type="spellEnd"/>
    </w:p>
    <w:p w14:paraId="46EDC7A0" w14:textId="2B02C285" w:rsidR="00653875" w:rsidRPr="00653875" w:rsidRDefault="00653875" w:rsidP="00653875">
      <w:r w:rsidRPr="00653875">
        <w:drawing>
          <wp:inline distT="0" distB="0" distL="0" distR="0" wp14:anchorId="23ED20F7" wp14:editId="02F6F663">
            <wp:extent cx="4124325" cy="3279632"/>
            <wp:effectExtent l="0" t="0" r="0" b="0"/>
            <wp:docPr id="1906737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70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8697" cy="32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2043" w14:textId="5CA4874C" w:rsidR="00E64817" w:rsidRDefault="00000000" w:rsidP="00653875">
      <w:pPr>
        <w:pStyle w:val="Heading3"/>
        <w:rPr>
          <w:color w:val="auto"/>
        </w:rPr>
      </w:pPr>
      <w:r>
        <w:br/>
      </w:r>
      <w:proofErr w:type="spellStart"/>
      <w:r w:rsidR="00653875" w:rsidRPr="00653875">
        <w:rPr>
          <w:color w:val="auto"/>
        </w:rPr>
        <w:t>CustomerVie</w:t>
      </w:r>
      <w:r w:rsidR="00653875">
        <w:rPr>
          <w:color w:val="auto"/>
        </w:rPr>
        <w:t>wOrderMenu</w:t>
      </w:r>
      <w:proofErr w:type="spellEnd"/>
    </w:p>
    <w:p w14:paraId="7EACFD94" w14:textId="743FCA5B" w:rsidR="00653875" w:rsidRDefault="00653875" w:rsidP="00653875">
      <w:r w:rsidRPr="00653875">
        <w:drawing>
          <wp:inline distT="0" distB="0" distL="0" distR="0" wp14:anchorId="4E430A95" wp14:editId="321EC531">
            <wp:extent cx="4255733" cy="3371850"/>
            <wp:effectExtent l="0" t="0" r="0" b="0"/>
            <wp:docPr id="982249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490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472" cy="33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28EE" w14:textId="77777777" w:rsidR="00B71196" w:rsidRDefault="00B71196" w:rsidP="00653875"/>
    <w:p w14:paraId="30F9D7B8" w14:textId="7B3D5613" w:rsidR="00B71196" w:rsidRDefault="00B71196" w:rsidP="00B71196">
      <w:pPr>
        <w:pStyle w:val="Heading3"/>
        <w:rPr>
          <w:color w:val="auto"/>
        </w:rPr>
      </w:pPr>
      <w:proofErr w:type="spellStart"/>
      <w:r w:rsidRPr="00B71196">
        <w:rPr>
          <w:color w:val="auto"/>
        </w:rPr>
        <w:lastRenderedPageBreak/>
        <w:t>CustomerViewReceipt</w:t>
      </w:r>
      <w:proofErr w:type="spellEnd"/>
    </w:p>
    <w:p w14:paraId="5919D553" w14:textId="3A7D2994" w:rsidR="00B71196" w:rsidRPr="00B71196" w:rsidRDefault="00B71196" w:rsidP="00B71196">
      <w:r w:rsidRPr="00B71196">
        <w:drawing>
          <wp:inline distT="0" distB="0" distL="0" distR="0" wp14:anchorId="6EB0D2D4" wp14:editId="0E95E00F">
            <wp:extent cx="3738556" cy="2867025"/>
            <wp:effectExtent l="0" t="0" r="0" b="0"/>
            <wp:docPr id="367328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283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9778" cy="28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D9D7" w14:textId="77777777" w:rsidR="00653875" w:rsidRDefault="00653875" w:rsidP="00653875"/>
    <w:p w14:paraId="281C04EF" w14:textId="77777777" w:rsidR="00B71196" w:rsidRPr="00B71196" w:rsidRDefault="00653875" w:rsidP="00B71196">
      <w:pPr>
        <w:pStyle w:val="Heading2"/>
        <w:rPr>
          <w:color w:val="auto"/>
        </w:rPr>
      </w:pPr>
      <w:r w:rsidRPr="00B71196">
        <w:rPr>
          <w:color w:val="auto"/>
        </w:rPr>
        <w:t>Cashier</w:t>
      </w:r>
    </w:p>
    <w:p w14:paraId="77BDB96F" w14:textId="591F7D70" w:rsidR="00653875" w:rsidRPr="00B71196" w:rsidRDefault="00653875" w:rsidP="00B71196">
      <w:pPr>
        <w:pStyle w:val="Heading3"/>
        <w:rPr>
          <w:color w:val="auto"/>
        </w:rPr>
      </w:pPr>
      <w:proofErr w:type="spellStart"/>
      <w:r w:rsidRPr="00B71196">
        <w:rPr>
          <w:color w:val="auto"/>
        </w:rPr>
        <w:t>CashierView</w:t>
      </w:r>
      <w:proofErr w:type="spellEnd"/>
    </w:p>
    <w:p w14:paraId="6C85F698" w14:textId="18BED486" w:rsidR="00653875" w:rsidRDefault="00653875" w:rsidP="00653875">
      <w:r w:rsidRPr="00653875">
        <w:drawing>
          <wp:inline distT="0" distB="0" distL="0" distR="0" wp14:anchorId="6BEBD0A6" wp14:editId="128204CC">
            <wp:extent cx="5010150" cy="3952454"/>
            <wp:effectExtent l="0" t="0" r="0" b="0"/>
            <wp:docPr id="1261663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6375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526" cy="39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029" w14:textId="77777777" w:rsidR="00653875" w:rsidRDefault="00653875" w:rsidP="00653875"/>
    <w:p w14:paraId="3F6F45C2" w14:textId="27BEEA13" w:rsidR="00653875" w:rsidRPr="00653875" w:rsidRDefault="00653875" w:rsidP="00653875">
      <w:pPr>
        <w:pStyle w:val="Heading2"/>
        <w:rPr>
          <w:color w:val="auto"/>
        </w:rPr>
      </w:pPr>
      <w:r w:rsidRPr="00653875">
        <w:rPr>
          <w:color w:val="auto"/>
        </w:rPr>
        <w:lastRenderedPageBreak/>
        <w:t>Chef</w:t>
      </w:r>
    </w:p>
    <w:p w14:paraId="7E67376E" w14:textId="11009C36" w:rsidR="00653875" w:rsidRDefault="00653875" w:rsidP="00653875">
      <w:pPr>
        <w:pStyle w:val="Heading3"/>
        <w:rPr>
          <w:color w:val="auto"/>
        </w:rPr>
      </w:pPr>
      <w:proofErr w:type="spellStart"/>
      <w:r w:rsidRPr="00653875">
        <w:rPr>
          <w:color w:val="auto"/>
        </w:rPr>
        <w:t>ChefView</w:t>
      </w:r>
      <w:proofErr w:type="spellEnd"/>
    </w:p>
    <w:p w14:paraId="745170B0" w14:textId="0ECAE16A" w:rsidR="00653875" w:rsidRDefault="00D47157" w:rsidP="00653875">
      <w:r w:rsidRPr="00D47157">
        <w:drawing>
          <wp:inline distT="0" distB="0" distL="0" distR="0" wp14:anchorId="18366305" wp14:editId="6E653E00">
            <wp:extent cx="5943600" cy="4647565"/>
            <wp:effectExtent l="0" t="0" r="0" b="635"/>
            <wp:docPr id="162934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4877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C7EC" w14:textId="77777777" w:rsidR="00D47157" w:rsidRDefault="00D47157" w:rsidP="00653875"/>
    <w:p w14:paraId="14500044" w14:textId="5C95C728" w:rsidR="00D47157" w:rsidRDefault="00D47157" w:rsidP="00D47157">
      <w:pPr>
        <w:pStyle w:val="Heading2"/>
        <w:rPr>
          <w:color w:val="auto"/>
        </w:rPr>
      </w:pPr>
      <w:r w:rsidRPr="00D47157">
        <w:rPr>
          <w:color w:val="auto"/>
        </w:rPr>
        <w:lastRenderedPageBreak/>
        <w:t>Waiter</w:t>
      </w:r>
    </w:p>
    <w:p w14:paraId="54EB49DC" w14:textId="67FE5050" w:rsidR="00D47157" w:rsidRDefault="00D47157" w:rsidP="00D47157">
      <w:pPr>
        <w:pStyle w:val="Heading3"/>
        <w:rPr>
          <w:color w:val="auto"/>
        </w:rPr>
      </w:pPr>
      <w:proofErr w:type="spellStart"/>
      <w:r w:rsidRPr="00D47157">
        <w:rPr>
          <w:color w:val="auto"/>
        </w:rPr>
        <w:t>WaiterView</w:t>
      </w:r>
      <w:proofErr w:type="spellEnd"/>
    </w:p>
    <w:p w14:paraId="3D3420E1" w14:textId="26E54CC1" w:rsidR="00D47157" w:rsidRDefault="00D47157" w:rsidP="00D47157">
      <w:r w:rsidRPr="00D47157">
        <w:drawing>
          <wp:inline distT="0" distB="0" distL="0" distR="0" wp14:anchorId="45BE47E1" wp14:editId="4006AE7E">
            <wp:extent cx="5943600" cy="4657090"/>
            <wp:effectExtent l="0" t="0" r="0" b="0"/>
            <wp:docPr id="782865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535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0C07" w14:textId="77777777" w:rsidR="00B71196" w:rsidRDefault="00B71196" w:rsidP="00D47157"/>
    <w:p w14:paraId="65BBBA7F" w14:textId="77777777" w:rsidR="00B71196" w:rsidRDefault="00B71196" w:rsidP="00D47157"/>
    <w:p w14:paraId="71DE0FBB" w14:textId="77777777" w:rsidR="00B71196" w:rsidRDefault="00B71196" w:rsidP="00D47157"/>
    <w:p w14:paraId="1869CF8D" w14:textId="77777777" w:rsidR="00B71196" w:rsidRDefault="00B71196" w:rsidP="00D47157"/>
    <w:p w14:paraId="1062EFF4" w14:textId="77777777" w:rsidR="00B71196" w:rsidRDefault="00B71196" w:rsidP="00B71196">
      <w:pPr>
        <w:pStyle w:val="NormalWeb"/>
        <w:numPr>
          <w:ilvl w:val="0"/>
          <w:numId w:val="9"/>
        </w:numPr>
        <w:spacing w:before="20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Reference</w:t>
      </w:r>
    </w:p>
    <w:p w14:paraId="4827BA09" w14:textId="3271A977" w:rsidR="00B71196" w:rsidRPr="00B71196" w:rsidRDefault="00B71196" w:rsidP="00B7119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Ian Sommerville. (2016). Software Engineering. 10th. Pearson. London. ISBN: 978-1-292-09613-1.</w:t>
      </w:r>
    </w:p>
    <w:p w14:paraId="3718BB85" w14:textId="77777777" w:rsidR="00B71196" w:rsidRDefault="00B71196" w:rsidP="00B71196">
      <w:pPr>
        <w:pStyle w:val="NormalWeb"/>
        <w:numPr>
          <w:ilvl w:val="0"/>
          <w:numId w:val="11"/>
        </w:numPr>
        <w:spacing w:before="20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Group Member</w:t>
      </w:r>
    </w:p>
    <w:p w14:paraId="4ADEA566" w14:textId="77777777" w:rsidR="00B71196" w:rsidRDefault="00B71196" w:rsidP="00B711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2501993775 – Ragil Jaya Lelana</w:t>
      </w:r>
    </w:p>
    <w:p w14:paraId="5A7C09DA" w14:textId="77777777" w:rsidR="00B71196" w:rsidRDefault="00B71196" w:rsidP="00B711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2501983793 - Joshua Chandra Lian</w:t>
      </w:r>
    </w:p>
    <w:p w14:paraId="6392DB31" w14:textId="77777777" w:rsidR="00B71196" w:rsidRDefault="00B71196" w:rsidP="00B71196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2501979436 – Claudio </w:t>
      </w:r>
      <w:proofErr w:type="spellStart"/>
      <w:r>
        <w:rPr>
          <w:color w:val="000000"/>
        </w:rPr>
        <w:t>Januar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Aristan</w:t>
      </w:r>
      <w:proofErr w:type="spellEnd"/>
    </w:p>
    <w:p w14:paraId="68A0125A" w14:textId="59C01B29" w:rsidR="00B71196" w:rsidRDefault="00B71196" w:rsidP="00B71196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14:paraId="34F19F2D" w14:textId="1CE0F622" w:rsidR="00B71196" w:rsidRPr="00D47157" w:rsidRDefault="00993010" w:rsidP="00D47157">
      <w:r>
        <w:t xml:space="preserve">Link </w:t>
      </w:r>
      <w:proofErr w:type="spellStart"/>
      <w:r>
        <w:t>Github</w:t>
      </w:r>
      <w:proofErr w:type="spellEnd"/>
      <w:r>
        <w:t xml:space="preserve"> : </w:t>
      </w:r>
    </w:p>
    <w:sectPr w:rsidR="00B71196" w:rsidRPr="00D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A3FC" w14:textId="77777777" w:rsidR="002D48B3" w:rsidRDefault="002D48B3" w:rsidP="00653875">
      <w:r>
        <w:separator/>
      </w:r>
    </w:p>
  </w:endnote>
  <w:endnote w:type="continuationSeparator" w:id="0">
    <w:p w14:paraId="6F7A2E2A" w14:textId="77777777" w:rsidR="002D48B3" w:rsidRDefault="002D48B3" w:rsidP="0065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7477" w14:textId="77777777" w:rsidR="002D48B3" w:rsidRDefault="002D48B3" w:rsidP="00653875">
      <w:r>
        <w:separator/>
      </w:r>
    </w:p>
  </w:footnote>
  <w:footnote w:type="continuationSeparator" w:id="0">
    <w:p w14:paraId="5518E9EB" w14:textId="77777777" w:rsidR="002D48B3" w:rsidRDefault="002D48B3" w:rsidP="0065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B77"/>
    <w:multiLevelType w:val="multilevel"/>
    <w:tmpl w:val="9A80B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E69E4"/>
    <w:multiLevelType w:val="hybridMultilevel"/>
    <w:tmpl w:val="73AE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64CD"/>
    <w:multiLevelType w:val="multilevel"/>
    <w:tmpl w:val="D3C6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5CA1"/>
    <w:multiLevelType w:val="multilevel"/>
    <w:tmpl w:val="9D5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2C1E"/>
    <w:multiLevelType w:val="hybridMultilevel"/>
    <w:tmpl w:val="61BAAF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D71E9F"/>
    <w:multiLevelType w:val="multilevel"/>
    <w:tmpl w:val="E77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40E8"/>
    <w:multiLevelType w:val="multilevel"/>
    <w:tmpl w:val="A6C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35C0E"/>
    <w:multiLevelType w:val="hybridMultilevel"/>
    <w:tmpl w:val="97D20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74038E"/>
    <w:multiLevelType w:val="multilevel"/>
    <w:tmpl w:val="1E70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21619"/>
    <w:multiLevelType w:val="multilevel"/>
    <w:tmpl w:val="DC08A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0D0F8B"/>
    <w:multiLevelType w:val="hybridMultilevel"/>
    <w:tmpl w:val="ABE88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620578"/>
    <w:multiLevelType w:val="multilevel"/>
    <w:tmpl w:val="DE36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335868">
    <w:abstractNumId w:val="0"/>
  </w:num>
  <w:num w:numId="2" w16cid:durableId="418601867">
    <w:abstractNumId w:val="9"/>
  </w:num>
  <w:num w:numId="3" w16cid:durableId="1443770845">
    <w:abstractNumId w:val="1"/>
  </w:num>
  <w:num w:numId="4" w16cid:durableId="854923074">
    <w:abstractNumId w:val="7"/>
  </w:num>
  <w:num w:numId="5" w16cid:durableId="1734040531">
    <w:abstractNumId w:val="10"/>
  </w:num>
  <w:num w:numId="6" w16cid:durableId="69039993">
    <w:abstractNumId w:val="4"/>
  </w:num>
  <w:num w:numId="7" w16cid:durableId="529297656">
    <w:abstractNumId w:val="11"/>
  </w:num>
  <w:num w:numId="8" w16cid:durableId="179242519">
    <w:abstractNumId w:val="6"/>
  </w:num>
  <w:num w:numId="9" w16cid:durableId="1474443688">
    <w:abstractNumId w:val="2"/>
  </w:num>
  <w:num w:numId="10" w16cid:durableId="943146869">
    <w:abstractNumId w:val="3"/>
  </w:num>
  <w:num w:numId="11" w16cid:durableId="942764532">
    <w:abstractNumId w:val="5"/>
  </w:num>
  <w:num w:numId="12" w16cid:durableId="262418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47"/>
    <w:rsid w:val="00207A2F"/>
    <w:rsid w:val="002D48B3"/>
    <w:rsid w:val="003939EE"/>
    <w:rsid w:val="00394947"/>
    <w:rsid w:val="00453D7B"/>
    <w:rsid w:val="00653875"/>
    <w:rsid w:val="0067695E"/>
    <w:rsid w:val="00814E8B"/>
    <w:rsid w:val="00993010"/>
    <w:rsid w:val="00B71196"/>
    <w:rsid w:val="00C94D6E"/>
    <w:rsid w:val="00D47157"/>
    <w:rsid w:val="00E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ED6D"/>
  <w15:chartTrackingRefBased/>
  <w15:docId w15:val="{29B03358-A042-4110-B0DB-816DC66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9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9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9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949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7A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3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87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53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87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711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Ragil Jaya Lelana</dc:creator>
  <cp:keywords/>
  <dc:description/>
  <cp:lastModifiedBy>Ragil Jaya Lelana</cp:lastModifiedBy>
  <cp:revision>2</cp:revision>
  <dcterms:created xsi:type="dcterms:W3CDTF">2023-12-20T19:41:00Z</dcterms:created>
  <dcterms:modified xsi:type="dcterms:W3CDTF">2023-12-20T19:41:00Z</dcterms:modified>
</cp:coreProperties>
</file>