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6879" w14:textId="40C0E906" w:rsidR="00FC7446" w:rsidRDefault="00B313D8" w:rsidP="00EF6D3D">
      <w:pPr>
        <w:pStyle w:val="Heading1"/>
        <w:jc w:val="center"/>
      </w:pPr>
      <w:r>
        <w:t>FLUTTER NOTE</w:t>
      </w:r>
    </w:p>
    <w:p w14:paraId="7F0504F2" w14:textId="474EDB4F" w:rsidR="00B313D8" w:rsidRDefault="00B313D8" w:rsidP="00B313D8">
      <w:pPr>
        <w:pStyle w:val="Heading1"/>
      </w:pPr>
      <w:r>
        <w:t>State Stuff’s</w:t>
      </w:r>
    </w:p>
    <w:p w14:paraId="5628DD8F" w14:textId="77777777" w:rsidR="00064E55" w:rsidRDefault="00064E55" w:rsidP="00064E55">
      <w:r>
        <w:t>Stateless vs Stateful :</w:t>
      </w:r>
    </w:p>
    <w:p w14:paraId="41AC63F3" w14:textId="11869832" w:rsidR="00064E55" w:rsidRDefault="00064E55" w:rsidP="00064E55">
      <w:r w:rsidRPr="00064E55">
        <w:rPr>
          <w:b/>
          <w:bCs/>
        </w:rPr>
        <w:t xml:space="preserve">Stateless </w:t>
      </w:r>
      <w:r>
        <w:t>- &gt; aplikasi yang tidak membutuhkan perubahan state / keadaan</w:t>
      </w:r>
    </w:p>
    <w:p w14:paraId="00E12428" w14:textId="020EEC29" w:rsidR="00064E55" w:rsidRDefault="00064E55" w:rsidP="00064E55">
      <w:r w:rsidRPr="00064E55">
        <w:rPr>
          <w:b/>
          <w:bCs/>
        </w:rPr>
        <w:t>Stateful</w:t>
      </w:r>
      <w:r>
        <w:t xml:space="preserve"> -&gt; Aplikasi yang membutuhkan perubahan state</w:t>
      </w:r>
    </w:p>
    <w:p w14:paraId="5834CE3F" w14:textId="77777777" w:rsidR="00064E55" w:rsidRDefault="00064E55" w:rsidP="00064E55">
      <w:r w:rsidRPr="00064E55">
        <w:rPr>
          <w:b/>
          <w:bCs/>
        </w:rPr>
        <w:t>State Management</w:t>
      </w:r>
      <w:r>
        <w:t xml:space="preserve"> -&gt; tidak akan merender ulang bagian headbar</w:t>
      </w:r>
    </w:p>
    <w:p w14:paraId="7CD93E2C" w14:textId="77777777" w:rsidR="00064E55" w:rsidRDefault="00064E55" w:rsidP="00064E55">
      <w:r>
        <w:t>dapat menggunakan stateless rasa stateful, karena kita bisa mengubah</w:t>
      </w:r>
    </w:p>
    <w:p w14:paraId="4FE340E8" w14:textId="353309E2" w:rsidR="00064E55" w:rsidRPr="00064E55" w:rsidRDefault="00064E55" w:rsidP="00064E55">
      <w:r>
        <w:t>widget mana saja yang mau diubah</w:t>
      </w:r>
    </w:p>
    <w:p w14:paraId="565D7EA7" w14:textId="77777777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Stateless Widget -&gt; kondisi page yang tidak memerlukan perubahan</w:t>
      </w:r>
    </w:p>
    <w:p w14:paraId="5BD0A3D8" w14:textId="0005DE1A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="Mangal"/>
          <w:noProof/>
          <w:kern w:val="2"/>
          <w:sz w:val="22"/>
          <w:szCs w:val="20"/>
          <w:lang w:bidi="hi-IN"/>
          <w14:ligatures w14:val="standardContextual"/>
        </w:rPr>
        <w:drawing>
          <wp:inline distT="0" distB="0" distL="0" distR="0" wp14:anchorId="302A0062" wp14:editId="26F42A42">
            <wp:extent cx="3547745" cy="2113915"/>
            <wp:effectExtent l="0" t="0" r="0" b="635"/>
            <wp:docPr id="519524327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4327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8F73" w14:textId="77777777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030548" w14:textId="77777777" w:rsidR="00B313D8" w:rsidRDefault="00B313D8" w:rsidP="00B313D8"/>
    <w:p w14:paraId="06015114" w14:textId="77777777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Stateful Widget -&gt; kondisi page yang memerlukan perubahan/event </w:t>
      </w:r>
    </w:p>
    <w:p w14:paraId="7B901F83" w14:textId="77777777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(increment atau ada button lain)</w:t>
      </w:r>
    </w:p>
    <w:p w14:paraId="6315EE15" w14:textId="349264CF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="Mangal"/>
          <w:noProof/>
          <w:kern w:val="2"/>
          <w:sz w:val="22"/>
          <w:szCs w:val="20"/>
          <w:lang w:bidi="hi-IN"/>
          <w14:ligatures w14:val="standardContextual"/>
        </w:rPr>
        <w:drawing>
          <wp:inline distT="0" distB="0" distL="0" distR="0" wp14:anchorId="35FEAB60" wp14:editId="51C918B5">
            <wp:extent cx="3657600" cy="2231390"/>
            <wp:effectExtent l="0" t="0" r="0" b="0"/>
            <wp:docPr id="54935696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5696" name="Picture 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192F" w14:textId="77777777" w:rsidR="00B313D8" w:rsidRDefault="00B313D8">
      <w:pPr>
        <w:rPr>
          <w:rFonts w:ascii="Calibri" w:eastAsia="Times New Roman" w:hAnsi="Calibri" w:cs="Calibri"/>
          <w:kern w:val="0"/>
          <w:szCs w:val="22"/>
          <w:lang w:bidi="ar-SA"/>
          <w14:ligatures w14:val="none"/>
        </w:rPr>
      </w:pPr>
      <w:r>
        <w:rPr>
          <w:rFonts w:ascii="Calibri" w:hAnsi="Calibri" w:cs="Calibri"/>
          <w:szCs w:val="22"/>
        </w:rPr>
        <w:br w:type="page"/>
      </w:r>
    </w:p>
    <w:p w14:paraId="5713FB09" w14:textId="1F326370" w:rsidR="00B313D8" w:rsidRDefault="00B313D8" w:rsidP="00B313D8">
      <w:pPr>
        <w:pStyle w:val="Heading1"/>
      </w:pPr>
      <w:r>
        <w:lastRenderedPageBreak/>
        <w:t>Styling Text</w:t>
      </w:r>
    </w:p>
    <w:p w14:paraId="46BB1B23" w14:textId="77777777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Styling :</w:t>
      </w:r>
      <w:r>
        <w:rPr>
          <w:rFonts w:ascii="Calibri" w:hAnsi="Calibri" w:cs="Calibri"/>
          <w:sz w:val="22"/>
          <w:szCs w:val="22"/>
        </w:rPr>
        <w:br/>
        <w:t> </w:t>
      </w:r>
    </w:p>
    <w:p w14:paraId="130CF6C4" w14:textId="7C0A040F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="Mangal"/>
          <w:noProof/>
          <w:kern w:val="2"/>
          <w:sz w:val="22"/>
          <w:szCs w:val="20"/>
          <w:lang w:bidi="hi-IN"/>
          <w14:ligatures w14:val="standardContextual"/>
        </w:rPr>
        <w:drawing>
          <wp:inline distT="0" distB="0" distL="0" distR="0" wp14:anchorId="1F0CBCFE" wp14:editId="00C76212">
            <wp:extent cx="5449570" cy="5998210"/>
            <wp:effectExtent l="0" t="0" r="0" b="2540"/>
            <wp:docPr id="1823415739" name="Picture 5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5739" name="Picture 5" descr="A picture containing text, screenshot, fon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93DC" w14:textId="77777777" w:rsidR="00B313D8" w:rsidRPr="00B313D8" w:rsidRDefault="00B313D8" w:rsidP="00B313D8"/>
    <w:p w14:paraId="5B5B8175" w14:textId="7981F2B5" w:rsidR="00B313D8" w:rsidRDefault="00B313D8" w:rsidP="00B3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E7F843" w14:textId="43B4949B" w:rsidR="003C5C5D" w:rsidRPr="003C5C5D" w:rsidRDefault="00B313D8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br w:type="page"/>
      </w:r>
    </w:p>
    <w:p w14:paraId="39ECA790" w14:textId="055D8BF3" w:rsidR="00B313D8" w:rsidRDefault="003C5C5D" w:rsidP="003C5C5D">
      <w:pPr>
        <w:pStyle w:val="Heading1"/>
      </w:pPr>
      <w:r>
        <w:lastRenderedPageBreak/>
        <w:t xml:space="preserve">Column </w:t>
      </w:r>
      <w:r w:rsidR="00064E55">
        <w:t>, Row and Stack</w:t>
      </w:r>
    </w:p>
    <w:p w14:paraId="3ED10746" w14:textId="4DA2A217" w:rsidR="00064E55" w:rsidRPr="00064E55" w:rsidRDefault="00064E55" w:rsidP="00064E55">
      <w:pPr>
        <w:pStyle w:val="Heading2"/>
      </w:pPr>
      <w:r>
        <w:t>Column</w:t>
      </w:r>
    </w:p>
    <w:p w14:paraId="6EC2A246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Column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BD854DC" w14:textId="77777777" w:rsid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mainAxisAlignment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i/>
          <w:iCs/>
          <w:color w:val="97E1F1"/>
          <w:kern w:val="0"/>
          <w:sz w:val="17"/>
          <w:szCs w:val="17"/>
          <w:lang w:bidi="ar-SA"/>
          <w14:ligatures w14:val="none"/>
        </w:rPr>
        <w:t>MainAxisAlignment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.center,</w:t>
      </w:r>
    </w:p>
    <w:p w14:paraId="33C033CD" w14:textId="27129B96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 xml:space="preserve">           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crossAxisAlignment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i/>
          <w:iCs/>
          <w:color w:val="97E1F1"/>
          <w:kern w:val="0"/>
          <w:sz w:val="17"/>
          <w:szCs w:val="17"/>
          <w:lang w:bidi="ar-SA"/>
          <w14:ligatures w14:val="none"/>
        </w:rPr>
        <w:t>CrossAxisAlignment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.start,</w:t>
      </w:r>
    </w:p>
    <w:p w14:paraId="65872841" w14:textId="77777777" w:rsidR="00064E55" w:rsidRPr="003C5C5D" w:rsidRDefault="00064E55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753C5875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271A66DC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AE8BE32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200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DD54774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A22E4F6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37B69792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72E18C96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1DB3A72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625E0D3D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D2ED798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1911B46B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57432A50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6BB16CE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266AB37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7C3104F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3C5C5D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3C5C5D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3C5C5D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61556A6F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24E105F5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],</w:t>
      </w:r>
    </w:p>
    <w:p w14:paraId="67AE557A" w14:textId="77777777" w:rsidR="003C5C5D" w:rsidRPr="003C5C5D" w:rsidRDefault="003C5C5D" w:rsidP="003C5C5D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3C5C5D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)),</w:t>
      </w:r>
    </w:p>
    <w:p w14:paraId="635DDA69" w14:textId="77777777" w:rsidR="003C5C5D" w:rsidRDefault="003C5C5D" w:rsidP="003C5C5D"/>
    <w:p w14:paraId="73E3680B" w14:textId="5ECFCE8B" w:rsidR="003C5C5D" w:rsidRDefault="003C5C5D" w:rsidP="003C5C5D">
      <w:r>
        <w:t>MainAxisAlignment :</w:t>
      </w:r>
      <w:r>
        <w:br/>
      </w:r>
      <w:r w:rsidRPr="003C5C5D">
        <w:rPr>
          <w:noProof/>
        </w:rPr>
        <w:drawing>
          <wp:inline distT="0" distB="0" distL="0" distR="0" wp14:anchorId="42C2ECD7" wp14:editId="696DE657">
            <wp:extent cx="5943600" cy="1122045"/>
            <wp:effectExtent l="0" t="0" r="0" b="1905"/>
            <wp:docPr id="134404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45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7F9F" w14:textId="7CE7CE9B" w:rsidR="003C5C5D" w:rsidRDefault="003C5C5D" w:rsidP="003C5C5D">
      <w:r>
        <w:t>Result :</w:t>
      </w:r>
    </w:p>
    <w:p w14:paraId="32708BA2" w14:textId="77EEBAC6" w:rsidR="00064E55" w:rsidRDefault="00064E55" w:rsidP="003C5C5D">
      <w:r>
        <w:rPr>
          <w:noProof/>
        </w:rPr>
        <w:drawing>
          <wp:inline distT="0" distB="0" distL="0" distR="0" wp14:anchorId="569B9233" wp14:editId="416090FE">
            <wp:extent cx="1111910" cy="2301847"/>
            <wp:effectExtent l="0" t="0" r="0" b="3810"/>
            <wp:docPr id="868908127" name="Picture 1" descr="A colorful rectangles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08127" name="Picture 1" descr="A colorful rectangles on a white backgroun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9399" cy="23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FA7" w14:textId="7A397197" w:rsidR="00064E55" w:rsidRDefault="00064E55" w:rsidP="00064E55">
      <w:pPr>
        <w:pStyle w:val="Heading2"/>
      </w:pPr>
      <w:r>
        <w:lastRenderedPageBreak/>
        <w:t>Row</w:t>
      </w:r>
    </w:p>
    <w:p w14:paraId="7B2122F9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Row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147A9C3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mainAxisAlignment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i/>
          <w:iCs/>
          <w:color w:val="97E1F1"/>
          <w:kern w:val="0"/>
          <w:sz w:val="17"/>
          <w:szCs w:val="17"/>
          <w:lang w:bidi="ar-SA"/>
          <w14:ligatures w14:val="none"/>
        </w:rPr>
        <w:t>MainAxisAlignment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.center,</w:t>
      </w:r>
    </w:p>
    <w:p w14:paraId="754868B1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crossAxisAlignment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i/>
          <w:iCs/>
          <w:color w:val="97E1F1"/>
          <w:kern w:val="0"/>
          <w:sz w:val="17"/>
          <w:szCs w:val="17"/>
          <w:lang w:bidi="ar-SA"/>
          <w14:ligatures w14:val="none"/>
        </w:rPr>
        <w:t>CrossAxisAlignment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.start,</w:t>
      </w:r>
    </w:p>
    <w:p w14:paraId="75E539BF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75E54081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76E89942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200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44C77AE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4982E0C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2D2B420D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6F91AF55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3003C13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B0D89D4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16D7D8E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70768E05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0F334311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CA0905C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6CEE133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9A2622D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064E55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64E55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64E55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659D53E7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5FA8B2FC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],</w:t>
      </w:r>
    </w:p>
    <w:p w14:paraId="65E7673A" w14:textId="77777777" w:rsidR="00064E55" w:rsidRPr="00064E55" w:rsidRDefault="00064E55" w:rsidP="00064E55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64E55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)),</w:t>
      </w:r>
    </w:p>
    <w:p w14:paraId="65771A9C" w14:textId="77777777" w:rsidR="00064E55" w:rsidRDefault="00064E55"/>
    <w:p w14:paraId="42BF14E3" w14:textId="77777777" w:rsidR="00064E55" w:rsidRDefault="00064E55">
      <w:r>
        <w:t>Result :</w:t>
      </w:r>
    </w:p>
    <w:p w14:paraId="30E57055" w14:textId="77777777" w:rsidR="00064E55" w:rsidRDefault="00064E55">
      <w:r w:rsidRPr="00064E55">
        <w:rPr>
          <w:noProof/>
        </w:rPr>
        <w:drawing>
          <wp:inline distT="0" distB="0" distL="0" distR="0" wp14:anchorId="426779F0" wp14:editId="60381B37">
            <wp:extent cx="1593711" cy="3452774"/>
            <wp:effectExtent l="0" t="0" r="6985" b="0"/>
            <wp:docPr id="1391434799" name="Picture 1" descr="A red and green rect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34799" name="Picture 1" descr="A red and green rectangl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6272" cy="3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9AB" w14:textId="77777777" w:rsidR="00064E55" w:rsidRDefault="00064E55">
      <w:r>
        <w:br w:type="page"/>
      </w:r>
    </w:p>
    <w:p w14:paraId="3A74C46B" w14:textId="4F168FDB" w:rsidR="00274A37" w:rsidRDefault="00064E55" w:rsidP="00274A37">
      <w:pPr>
        <w:pStyle w:val="Heading2"/>
      </w:pPr>
      <w:r>
        <w:lastRenderedPageBreak/>
        <w:t>Stack</w:t>
      </w:r>
    </w:p>
    <w:p w14:paraId="0B58A3CE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Stack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6290D5E6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696ABE01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F082A51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400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74C4C3A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400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5152F01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18B8FC5A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0BB5CB03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839DC0C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EBBADC6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106509C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2A4F35AF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3BCB3937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7E5EC71F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200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509EFCB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200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940F838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  </w:t>
      </w:r>
      <w:r w:rsidRPr="00274A37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274A37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274A37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0C7F3C09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  ),</w:t>
      </w:r>
    </w:p>
    <w:p w14:paraId="082EE7E2" w14:textId="77777777" w:rsidR="00274A37" w:rsidRP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],</w:t>
      </w:r>
    </w:p>
    <w:p w14:paraId="0A828EF0" w14:textId="77777777" w:rsidR="00274A37" w:rsidRDefault="00274A37" w:rsidP="00274A37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274A37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)),</w:t>
      </w:r>
    </w:p>
    <w:p w14:paraId="2438F46C" w14:textId="77777777" w:rsidR="006E2AAC" w:rsidRDefault="006E2A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9"/>
        </w:rPr>
      </w:pPr>
      <w:r>
        <w:br w:type="page"/>
      </w:r>
    </w:p>
    <w:p w14:paraId="6F725B72" w14:textId="77777777" w:rsidR="00660DBA" w:rsidRDefault="00660DBA" w:rsidP="00660DBA">
      <w:pPr>
        <w:pStyle w:val="Heading1"/>
      </w:pPr>
      <w:r>
        <w:lastRenderedPageBreak/>
        <w:t>Assign List Variable to children</w:t>
      </w:r>
    </w:p>
    <w:p w14:paraId="112B236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3EFA9537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myList 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2E3B348D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05BC955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C479FFD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2D18C2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6BFA3C1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),</w:t>
      </w:r>
    </w:p>
    <w:p w14:paraId="79E0E1E6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3472BC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C66D7BF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06F7030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3E2FA4F3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),</w:t>
      </w:r>
    </w:p>
    <w:p w14:paraId="44D7CB01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593BF3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01AFF90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6CB10B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074C979F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),</w:t>
      </w:r>
    </w:p>
    <w:p w14:paraId="20615427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0E62825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289EF453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50FE8AB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.yellow,</w:t>
      </w:r>
    </w:p>
    <w:p w14:paraId="7E5DE420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),</w:t>
      </w:r>
    </w:p>
    <w:p w14:paraId="73059123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];</w:t>
      </w:r>
    </w:p>
    <w:p w14:paraId="379DF31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41845BB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0B617E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0DBEDCC3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6E27EC8B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CAA8A2F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583DFF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F3353EE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F27A574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F0344B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"Column"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B70A1DD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)),</w:t>
      </w:r>
    </w:p>
    <w:p w14:paraId="7AFE4C49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8C184C8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color w:val="7B7F8B"/>
          <w:kern w:val="0"/>
          <w:sz w:val="17"/>
          <w:szCs w:val="17"/>
          <w:lang w:bidi="ar-SA"/>
          <w14:ligatures w14:val="none"/>
        </w:rPr>
        <w:t>// scrollDirection: Axis.horizontal, untuk scroll ke horizontal</w:t>
      </w:r>
    </w:p>
    <w:p w14:paraId="030FB4AB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color w:val="7B7F8B"/>
          <w:kern w:val="0"/>
          <w:sz w:val="17"/>
          <w:szCs w:val="17"/>
          <w:lang w:bidi="ar-SA"/>
          <w14:ligatures w14:val="none"/>
        </w:rPr>
        <w:t>// heightnya akan langsung jadi full kalo</w:t>
      </w:r>
    </w:p>
    <w:p w14:paraId="0C92A697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myList,</w:t>
      </w:r>
    </w:p>
    <w:p w14:paraId="710DB79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3649DAD1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4A5C57E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53A5C3F6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195B9C4C" w14:textId="77777777" w:rsidR="00660DBA" w:rsidRPr="000B617E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6A87C09C" w14:textId="77777777" w:rsidR="00660DBA" w:rsidRPr="000B617E" w:rsidRDefault="00660DBA" w:rsidP="00660DBA"/>
    <w:p w14:paraId="74F518EE" w14:textId="77777777" w:rsidR="00660DBA" w:rsidRPr="006E2AAC" w:rsidRDefault="00660DBA" w:rsidP="00660DBA"/>
    <w:p w14:paraId="79CA50C1" w14:textId="77777777" w:rsidR="00660DBA" w:rsidRDefault="00660DBA" w:rsidP="00660DBA">
      <w:r>
        <w:br w:type="page"/>
      </w:r>
    </w:p>
    <w:p w14:paraId="6188E456" w14:textId="77777777" w:rsidR="00660DBA" w:rsidRPr="008F206B" w:rsidRDefault="00660DBA" w:rsidP="00660DBA"/>
    <w:p w14:paraId="61202765" w14:textId="77F90FAE" w:rsidR="000B617E" w:rsidRDefault="00476375" w:rsidP="00660DBA">
      <w:pPr>
        <w:pStyle w:val="Heading1"/>
      </w:pPr>
      <w:r>
        <w:t>ListView</w:t>
      </w:r>
    </w:p>
    <w:p w14:paraId="11574FCD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D9D2B9C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color w:val="7B7F8B"/>
          <w:kern w:val="0"/>
          <w:sz w:val="17"/>
          <w:szCs w:val="17"/>
          <w:lang w:bidi="ar-SA"/>
          <w14:ligatures w14:val="none"/>
        </w:rPr>
        <w:t>// scrollDirection: Axis.horizontal, untuk scroll ke horizontal</w:t>
      </w:r>
    </w:p>
    <w:p w14:paraId="719EEC17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color w:val="7B7F8B"/>
          <w:kern w:val="0"/>
          <w:sz w:val="17"/>
          <w:szCs w:val="17"/>
          <w:lang w:bidi="ar-SA"/>
          <w14:ligatures w14:val="none"/>
        </w:rPr>
        <w:t>// heightnya akan langsung jadi full kalo</w:t>
      </w:r>
    </w:p>
    <w:p w14:paraId="78D42830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7E16A0C3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5224543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EC7EEE2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6724423E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750E452C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3F80A477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5325042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63DC473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AA64CC3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58DBBEA3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012D5F57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4AF4434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12D85031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F8929D1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1C15EB61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0FF3A169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0840354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3805A40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E130D95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0B617E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0B617E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0B617E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.yellow,</w:t>
      </w:r>
    </w:p>
    <w:p w14:paraId="1BFD0025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53FB5E50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],</w:t>
      </w:r>
    </w:p>
    <w:p w14:paraId="6D5DF8DA" w14:textId="77777777" w:rsidR="000B617E" w:rsidRPr="000B617E" w:rsidRDefault="000B617E" w:rsidP="000B617E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0B617E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1AEED2BD" w14:textId="77777777" w:rsidR="000B617E" w:rsidRDefault="000B617E"/>
    <w:p w14:paraId="1733905B" w14:textId="77777777" w:rsidR="000B617E" w:rsidRDefault="000B617E">
      <w:r>
        <w:t>Result :</w:t>
      </w:r>
      <w:r>
        <w:br/>
      </w:r>
      <w:r w:rsidRPr="000B617E">
        <w:rPr>
          <w:noProof/>
        </w:rPr>
        <w:drawing>
          <wp:inline distT="0" distB="0" distL="0" distR="0" wp14:anchorId="75C337D4" wp14:editId="7AAB8624">
            <wp:extent cx="1083859" cy="2348179"/>
            <wp:effectExtent l="0" t="0" r="2540" b="0"/>
            <wp:docPr id="1082653129" name="Picture 1" descr="A red blue and green 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53129" name="Picture 1" descr="A red blue and green 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6266" cy="23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D788" w14:textId="6B4EAAA7" w:rsidR="000B617E" w:rsidRDefault="000B617E">
      <w:r>
        <w:t>*bisa di scroll kebawah</w:t>
      </w:r>
      <w:r>
        <w:br w:type="page"/>
      </w:r>
    </w:p>
    <w:p w14:paraId="28DB7A5A" w14:textId="77777777" w:rsidR="00660DBA" w:rsidRDefault="00660DBA" w:rsidP="00660DBA">
      <w:pPr>
        <w:pStyle w:val="Heading2"/>
      </w:pPr>
      <w:r>
        <w:lastRenderedPageBreak/>
        <w:t>List.Generate()</w:t>
      </w:r>
    </w:p>
    <w:p w14:paraId="06F19728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7D407F71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final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myColor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2E660ECF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.red,</w:t>
      </w:r>
    </w:p>
    <w:p w14:paraId="1C52DF50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.green,</w:t>
      </w:r>
    </w:p>
    <w:p w14:paraId="324DB7CF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.blue,</w:t>
      </w:r>
    </w:p>
    <w:p w14:paraId="6A915F6E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</w:t>
      </w:r>
    </w:p>
    <w:p w14:paraId="6606F9FE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];</w:t>
      </w:r>
    </w:p>
    <w:p w14:paraId="34B168DB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15105C66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final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myList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660DBA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generate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FB5696E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100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D9A7986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(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)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=&gt;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660DBA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toString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()),</w:t>
      </w:r>
    </w:p>
    <w:p w14:paraId="0A34FE59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);</w:t>
      </w:r>
    </w:p>
    <w:p w14:paraId="2E0E48B1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660DBA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75077627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3A4CBDCA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D19BF88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FD59361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F83DB4F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0815532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CAE1D6E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660DBA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"Column"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EABDCA0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),</w:t>
      </w:r>
    </w:p>
    <w:p w14:paraId="323BD3E5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3C3CD601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660DBA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4EAA7BA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660DBA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660DBA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myList,</w:t>
      </w:r>
    </w:p>
    <w:p w14:paraId="3931495C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32D83081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2AC995CA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12842075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71DDD336" w14:textId="77777777" w:rsidR="00660DBA" w:rsidRPr="00660DBA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660DBA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65FCACFC" w14:textId="77777777" w:rsidR="00660DBA" w:rsidRPr="00660DBA" w:rsidRDefault="00660DBA" w:rsidP="00660DBA">
      <w:r w:rsidRPr="00660DBA">
        <w:rPr>
          <w:noProof/>
        </w:rPr>
        <w:drawing>
          <wp:inline distT="0" distB="0" distL="0" distR="0" wp14:anchorId="7561D7A6" wp14:editId="459ADF55">
            <wp:extent cx="1660550" cy="3597580"/>
            <wp:effectExtent l="0" t="0" r="0" b="3175"/>
            <wp:docPr id="96796753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7532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4064" cy="3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9C70" w14:textId="29852ED1" w:rsidR="000B617E" w:rsidRDefault="00660DBA" w:rsidP="00660DBA">
      <w:pPr>
        <w:pStyle w:val="Heading2"/>
      </w:pPr>
      <w:r>
        <w:br w:type="page"/>
      </w:r>
      <w:r w:rsidR="000B617E">
        <w:lastRenderedPageBreak/>
        <w:t>ListView.Builder</w:t>
      </w:r>
    </w:p>
    <w:p w14:paraId="2275471C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0835CFAC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myColor 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.red,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.green,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.blue,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.amber];</w:t>
      </w:r>
    </w:p>
    <w:p w14:paraId="136CAC70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</w:p>
    <w:p w14:paraId="4B200BF2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9974B8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277712CA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1E189AFD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0FE99F4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264E867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64348B30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ECC8D20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84ED28E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9974B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"Column"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22F04178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)),</w:t>
      </w:r>
    </w:p>
    <w:p w14:paraId="760C4EB0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9974B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builder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133BBAF" w14:textId="4EA9E503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itemCount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myColor.length,</w:t>
      </w:r>
      <w:r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// kalo indexnya banyak pake length aja biar langsung   dibaca semua</w:t>
      </w:r>
    </w:p>
    <w:p w14:paraId="48B40B41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itemBuilder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(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,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3E209EEB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47D8334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E1F0F98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9974B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68A632C7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9974B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myColor[</w:t>
      </w:r>
      <w:r w:rsidRPr="009974B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],</w:t>
      </w:r>
    </w:p>
    <w:p w14:paraId="4AF6E019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);</w:t>
      </w:r>
    </w:p>
    <w:p w14:paraId="7BFFF6D2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},</w:t>
      </w:r>
    </w:p>
    <w:p w14:paraId="25ACCB07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70F5A561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1AD67247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2FEAC0F8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5BF9C641" w14:textId="77777777" w:rsidR="009974B8" w:rsidRPr="009974B8" w:rsidRDefault="009974B8" w:rsidP="009974B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9974B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5F59B15B" w14:textId="77777777" w:rsidR="009974B8" w:rsidRDefault="009974B8">
      <w:r>
        <w:t>Result :</w:t>
      </w:r>
    </w:p>
    <w:p w14:paraId="60605E21" w14:textId="77777777" w:rsidR="00FD0108" w:rsidRDefault="009974B8">
      <w:r w:rsidRPr="000B617E">
        <w:rPr>
          <w:noProof/>
        </w:rPr>
        <w:drawing>
          <wp:inline distT="0" distB="0" distL="0" distR="0" wp14:anchorId="09BC06C9" wp14:editId="0D5D091E">
            <wp:extent cx="1083859" cy="2348179"/>
            <wp:effectExtent l="0" t="0" r="2540" b="0"/>
            <wp:docPr id="480644747" name="Picture 480644747" descr="A red blue and green 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53129" name="Picture 1" descr="A red blue and green 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6266" cy="23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141" w14:textId="77777777" w:rsidR="00FD0108" w:rsidRDefault="00FD0108">
      <w:r>
        <w:br w:type="page"/>
      </w:r>
    </w:p>
    <w:p w14:paraId="58AA4250" w14:textId="7D899AA2" w:rsidR="000B617E" w:rsidRDefault="00FD0108" w:rsidP="00FD0108">
      <w:pPr>
        <w:pStyle w:val="Heading2"/>
      </w:pPr>
      <w:r>
        <w:lastRenderedPageBreak/>
        <w:t>ListView.Separated</w:t>
      </w:r>
    </w:p>
    <w:p w14:paraId="20452D8F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18F186CA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3E85656A" w14:textId="30BFB99C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myColor 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.red,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.green,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.blue,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.amber];</w:t>
      </w:r>
    </w:p>
    <w:p w14:paraId="1E907930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D0108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2785EC92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57D1777A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9E16661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7214FA8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3F9D79E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2D19E58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EB4568F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D010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"Column"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7697574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)),</w:t>
      </w:r>
    </w:p>
    <w:p w14:paraId="03CBC440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FD010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separated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3B348E50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separatorBuilder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(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,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6A445C57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B97682B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10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A842F68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);</w:t>
      </w:r>
    </w:p>
    <w:p w14:paraId="1C1B974E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},</w:t>
      </w:r>
    </w:p>
    <w:p w14:paraId="69883BBD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itemCount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myColor.length,</w:t>
      </w:r>
    </w:p>
    <w:p w14:paraId="2A68A88A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itemBuilder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(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,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0C1678AC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5201D59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C12C862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D010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79E2468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FD010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myColor[</w:t>
      </w:r>
      <w:r w:rsidRPr="00FD010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],</w:t>
      </w:r>
    </w:p>
    <w:p w14:paraId="58E76439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);</w:t>
      </w:r>
    </w:p>
    <w:p w14:paraId="3FFCD29F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},</w:t>
      </w:r>
    </w:p>
    <w:p w14:paraId="6128F786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7BACC0BE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2D6B3CE6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060C1169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1804920F" w14:textId="77777777" w:rsidR="00FD0108" w:rsidRPr="00FD0108" w:rsidRDefault="00FD0108" w:rsidP="00FD0108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D010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4221316A" w14:textId="746215FF" w:rsidR="00FD0108" w:rsidRDefault="00FD0108" w:rsidP="00FD0108">
      <w:r w:rsidRPr="00FD0108">
        <w:rPr>
          <w:noProof/>
        </w:rPr>
        <w:drawing>
          <wp:inline distT="0" distB="0" distL="0" distR="0" wp14:anchorId="71F2C9E6" wp14:editId="00F0596F">
            <wp:extent cx="1404519" cy="2809037"/>
            <wp:effectExtent l="0" t="0" r="5715" b="0"/>
            <wp:docPr id="116794141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1410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107" cy="28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DF4" w14:textId="44ACE974" w:rsidR="00F5081F" w:rsidRDefault="00FD0108" w:rsidP="00FD0108">
      <w:r>
        <w:t>Ada separator antara container</w:t>
      </w:r>
    </w:p>
    <w:p w14:paraId="3884F07E" w14:textId="77777777" w:rsidR="00F5081F" w:rsidRDefault="00F5081F">
      <w:r>
        <w:br w:type="page"/>
      </w:r>
    </w:p>
    <w:p w14:paraId="0B6BE13F" w14:textId="56377A6B" w:rsidR="00FD0108" w:rsidRDefault="00F5081F" w:rsidP="00F5081F">
      <w:pPr>
        <w:pStyle w:val="Heading2"/>
      </w:pPr>
      <w:r>
        <w:lastRenderedPageBreak/>
        <w:t>List.Divider</w:t>
      </w:r>
    </w:p>
    <w:p w14:paraId="7F368496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69896FAB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&lt;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&gt; myColor 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=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.red,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.green,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.blue,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.amber];</w:t>
      </w:r>
    </w:p>
    <w:p w14:paraId="588DD2A7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53D74136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5081F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03ED87B7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4A7C3BD1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B0F8D94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3EB739A3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62AF803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9793DBF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B4273C6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5081F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"Column"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F602CED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)),</w:t>
      </w:r>
    </w:p>
    <w:p w14:paraId="77A84A33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F5081F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separated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E337905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separatorBuilder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(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,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67B67D45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Divider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EF0B2B5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.black,</w:t>
      </w:r>
    </w:p>
    <w:p w14:paraId="5304A025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);</w:t>
      </w:r>
    </w:p>
    <w:p w14:paraId="738095D6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},</w:t>
      </w:r>
    </w:p>
    <w:p w14:paraId="27013040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itemCount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myColor.length,</w:t>
      </w:r>
    </w:p>
    <w:p w14:paraId="73A4C450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itemBuilder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(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,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130C32B1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6016D11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0FC20AEF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F5081F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300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222A1990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F5081F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myColor[</w:t>
      </w:r>
      <w:r w:rsidRPr="00F5081F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index</w:t>
      </w: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],</w:t>
      </w:r>
    </w:p>
    <w:p w14:paraId="44237FA1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);</w:t>
      </w:r>
    </w:p>
    <w:p w14:paraId="20E426EC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},</w:t>
      </w:r>
    </w:p>
    <w:p w14:paraId="6BB5E0A2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3B7789D5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73EF8844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474B9B61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3A94A9B0" w14:textId="77777777" w:rsidR="00F5081F" w:rsidRPr="00F5081F" w:rsidRDefault="00F5081F" w:rsidP="00F5081F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F5081F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3ACAF29E" w14:textId="2D3591FB" w:rsidR="00F5081F" w:rsidRDefault="00F5081F" w:rsidP="00F5081F">
      <w:r w:rsidRPr="00FD0108">
        <w:rPr>
          <w:noProof/>
        </w:rPr>
        <w:drawing>
          <wp:inline distT="0" distB="0" distL="0" distR="0" wp14:anchorId="7F25DB46" wp14:editId="6A59FB8C">
            <wp:extent cx="1404519" cy="2809037"/>
            <wp:effectExtent l="0" t="0" r="5715" b="0"/>
            <wp:docPr id="1436844699" name="Picture 143684469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1410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107" cy="28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E70200A" wp14:editId="2B010124">
            <wp:extent cx="1967789" cy="2103529"/>
            <wp:effectExtent l="0" t="0" r="0" b="0"/>
            <wp:docPr id="1007556644" name="Picture 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6644" name="Picture 8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24" cy="21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6953" w14:textId="43E586F6" w:rsidR="00660DBA" w:rsidRDefault="00F5081F" w:rsidP="00F5081F">
      <w:r>
        <w:t>*Perbedaannya dengan separator adalah, divider akan ngasih warna di tengah”nya</w:t>
      </w:r>
    </w:p>
    <w:p w14:paraId="57775818" w14:textId="77777777" w:rsidR="00660DBA" w:rsidRDefault="00660DBA">
      <w:r>
        <w:br w:type="page"/>
      </w:r>
    </w:p>
    <w:p w14:paraId="31F7F12A" w14:textId="77777777" w:rsidR="00660DBA" w:rsidRDefault="00660DBA" w:rsidP="00660DBA">
      <w:pPr>
        <w:pStyle w:val="Heading1"/>
      </w:pPr>
      <w:r>
        <w:lastRenderedPageBreak/>
        <w:t>List Tile</w:t>
      </w:r>
    </w:p>
    <w:p w14:paraId="0FEB9B06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import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'package:flutter/material.dart'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;</w:t>
      </w:r>
    </w:p>
    <w:p w14:paraId="5CA6E296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094F712F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void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main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 {</w:t>
      </w:r>
    </w:p>
    <w:p w14:paraId="47B5BFA3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B313D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runApp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());</w:t>
      </w:r>
    </w:p>
    <w:p w14:paraId="2285A676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7C4FB2F6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18918D1E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22DF7438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B313D8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717A4449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7A9A8A58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5BA4C7B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debugShowCheckedModeBanner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false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2714BD90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61B8FD99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0E5D0F1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"List Tile"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5B8D78C7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5D5F5238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ListView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CE205B6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children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[</w:t>
      </w:r>
    </w:p>
    <w:p w14:paraId="7601E903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ListTile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2550662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"Ragil Jaya"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52E2C5D3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subtitle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"Asoy Enyoy"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60CC22E4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leading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CircleAvatar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(),</w:t>
      </w:r>
    </w:p>
    <w:p w14:paraId="12636C9B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trailing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"10:00PM"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0B4A3FBE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3A7C0FCD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Divider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(),</w:t>
      </w:r>
    </w:p>
    <w:p w14:paraId="4476F2A8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ListTile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247DFF0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"Ragil Jaya"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3A66C9E9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subtitle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"Asoy Enyoy"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145CD3AD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leading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CircleAvatar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(),</w:t>
      </w:r>
    </w:p>
    <w:p w14:paraId="48315A21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B313D8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trailing</w:t>
      </w:r>
      <w:r w:rsidRPr="00B313D8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B313D8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B313D8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"10:00PM"</w:t>
      </w: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285B8C5D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5B24A699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],</w:t>
      </w:r>
    </w:p>
    <w:p w14:paraId="28181B1E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3FD51814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6D098A5C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220DD61F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07DC2FEB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B313D8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2526F6E1" w14:textId="77777777" w:rsidR="00660DBA" w:rsidRPr="00B313D8" w:rsidRDefault="00660DBA" w:rsidP="00660DBA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62D9EB88" w14:textId="77777777" w:rsidR="00660DBA" w:rsidRPr="00B313D8" w:rsidRDefault="00660DBA" w:rsidP="00660DBA"/>
    <w:p w14:paraId="5D2D996B" w14:textId="77777777" w:rsidR="00660DBA" w:rsidRDefault="00660DBA" w:rsidP="00660DBA">
      <w:r>
        <w:t>Output :</w:t>
      </w:r>
      <w:r>
        <w:br/>
      </w:r>
      <w:r w:rsidRPr="00B313D8">
        <w:rPr>
          <w:noProof/>
        </w:rPr>
        <w:drawing>
          <wp:inline distT="0" distB="0" distL="0" distR="0" wp14:anchorId="79FF8A0B" wp14:editId="5B5FB876">
            <wp:extent cx="2757830" cy="1891461"/>
            <wp:effectExtent l="0" t="0" r="4445" b="0"/>
            <wp:docPr id="1872484523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84523" name="Picture 1" descr="A screen shot of a pho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315" cy="18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95FB" w14:textId="77777777" w:rsidR="00660DBA" w:rsidRDefault="00660DBA" w:rsidP="00660DBA">
      <w:r>
        <w:br w:type="page"/>
      </w:r>
    </w:p>
    <w:p w14:paraId="3C7D9E8B" w14:textId="77777777" w:rsidR="00660DBA" w:rsidRDefault="00660DBA" w:rsidP="00660DBA">
      <w:pPr>
        <w:rPr>
          <w:rFonts w:cstheme="minorBidi"/>
        </w:rPr>
      </w:pPr>
    </w:p>
    <w:p w14:paraId="633DFD7E" w14:textId="3D381639" w:rsidR="005428C4" w:rsidRDefault="00660DBA" w:rsidP="005428C4">
      <w:pPr>
        <w:pStyle w:val="Heading1"/>
      </w:pPr>
      <w:r>
        <w:t>Image Widget</w:t>
      </w:r>
    </w:p>
    <w:p w14:paraId="361CEDDD" w14:textId="2827E1E7" w:rsidR="00C47620" w:rsidRDefault="00C47620" w:rsidP="00C47620">
      <w:r>
        <w:t>Buka pubspec.yaml , terus uncomment bagian assets:</w:t>
      </w:r>
    </w:p>
    <w:p w14:paraId="22CBEDB6" w14:textId="77777777" w:rsidR="00C47620" w:rsidRPr="00C47620" w:rsidRDefault="00C47620" w:rsidP="00C47620">
      <w:pPr>
        <w:shd w:val="clear" w:color="auto" w:fill="282A36"/>
        <w:spacing w:after="0" w:line="285" w:lineRule="atLeast"/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</w:pPr>
      <w:r w:rsidRPr="00C47620"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  <w:t> </w:t>
      </w:r>
      <w:r w:rsidRPr="00C47620">
        <w:rPr>
          <w:rFonts w:ascii="Fira Code" w:eastAsia="Times New Roman" w:hAnsi="Fira Code" w:cs="Fira Code"/>
          <w:color w:val="7B7F8B"/>
          <w:kern w:val="0"/>
          <w:sz w:val="21"/>
          <w:szCs w:val="21"/>
          <w:lang w:bidi="ar-SA"/>
          <w14:ligatures w14:val="none"/>
        </w:rPr>
        <w:t># To add assets to your application, add an assets section, like this:</w:t>
      </w:r>
    </w:p>
    <w:p w14:paraId="046B252E" w14:textId="77777777" w:rsidR="00C47620" w:rsidRPr="00C47620" w:rsidRDefault="00C47620" w:rsidP="00C47620">
      <w:pPr>
        <w:shd w:val="clear" w:color="auto" w:fill="282A36"/>
        <w:spacing w:after="0" w:line="285" w:lineRule="atLeast"/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</w:pPr>
      <w:r w:rsidRPr="00C47620"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  <w:t xml:space="preserve">  </w:t>
      </w:r>
      <w:r w:rsidRPr="00C47620">
        <w:rPr>
          <w:rFonts w:ascii="Fira Code" w:eastAsia="Times New Roman" w:hAnsi="Fira Code" w:cs="Fira Code"/>
          <w:color w:val="97E1F1"/>
          <w:kern w:val="0"/>
          <w:sz w:val="21"/>
          <w:szCs w:val="21"/>
          <w:lang w:bidi="ar-SA"/>
          <w14:ligatures w14:val="none"/>
        </w:rPr>
        <w:t>assets</w:t>
      </w:r>
      <w:r w:rsidRPr="00C47620">
        <w:rPr>
          <w:rFonts w:ascii="Fira Code" w:eastAsia="Times New Roman" w:hAnsi="Fira Code" w:cs="Fira Code"/>
          <w:color w:val="F286C4"/>
          <w:kern w:val="0"/>
          <w:sz w:val="21"/>
          <w:szCs w:val="21"/>
          <w:lang w:bidi="ar-SA"/>
          <w14:ligatures w14:val="none"/>
        </w:rPr>
        <w:t>:</w:t>
      </w:r>
    </w:p>
    <w:p w14:paraId="1D7E02D2" w14:textId="77777777" w:rsidR="00C47620" w:rsidRPr="00C47620" w:rsidRDefault="00C47620" w:rsidP="00C47620">
      <w:pPr>
        <w:shd w:val="clear" w:color="auto" w:fill="282A36"/>
        <w:spacing w:after="0" w:line="285" w:lineRule="atLeast"/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</w:pPr>
      <w:r w:rsidRPr="00C47620"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  <w:t xml:space="preserve">    </w:t>
      </w:r>
      <w:r w:rsidRPr="00C47620">
        <w:rPr>
          <w:rFonts w:ascii="Fira Code" w:eastAsia="Times New Roman" w:hAnsi="Fira Code" w:cs="Fira Code"/>
          <w:color w:val="F286C4"/>
          <w:kern w:val="0"/>
          <w:sz w:val="21"/>
          <w:szCs w:val="21"/>
          <w:lang w:bidi="ar-SA"/>
          <w14:ligatures w14:val="none"/>
        </w:rPr>
        <w:t>-</w:t>
      </w:r>
      <w:r w:rsidRPr="00C47620"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  <w:t xml:space="preserve"> </w:t>
      </w:r>
      <w:r w:rsidRPr="00C47620">
        <w:rPr>
          <w:rFonts w:ascii="Fira Code" w:eastAsia="Times New Roman" w:hAnsi="Fira Code" w:cs="Fira Code"/>
          <w:color w:val="E7EE98"/>
          <w:kern w:val="0"/>
          <w:sz w:val="21"/>
          <w:szCs w:val="21"/>
          <w:lang w:bidi="ar-SA"/>
          <w14:ligatures w14:val="none"/>
        </w:rPr>
        <w:t>images/testimage.png</w:t>
      </w:r>
    </w:p>
    <w:p w14:paraId="063EF31B" w14:textId="77777777" w:rsidR="00C47620" w:rsidRPr="00C47620" w:rsidRDefault="00C47620" w:rsidP="00C47620">
      <w:pPr>
        <w:shd w:val="clear" w:color="auto" w:fill="282A36"/>
        <w:spacing w:after="0" w:line="285" w:lineRule="atLeast"/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</w:pPr>
      <w:r w:rsidRPr="00C47620">
        <w:rPr>
          <w:rFonts w:ascii="Fira Code" w:eastAsia="Times New Roman" w:hAnsi="Fira Code" w:cs="Fira Code"/>
          <w:color w:val="F6F6F4"/>
          <w:kern w:val="0"/>
          <w:sz w:val="21"/>
          <w:szCs w:val="21"/>
          <w:lang w:bidi="ar-SA"/>
          <w14:ligatures w14:val="none"/>
        </w:rPr>
        <w:t xml:space="preserve">  </w:t>
      </w:r>
      <w:r w:rsidRPr="00C47620">
        <w:rPr>
          <w:rFonts w:ascii="Fira Code" w:eastAsia="Times New Roman" w:hAnsi="Fira Code" w:cs="Fira Code"/>
          <w:color w:val="7B7F8B"/>
          <w:kern w:val="0"/>
          <w:sz w:val="21"/>
          <w:szCs w:val="21"/>
          <w:lang w:bidi="ar-SA"/>
          <w14:ligatures w14:val="none"/>
        </w:rPr>
        <w:t>#   - images/a_dot_ham.jpeg</w:t>
      </w:r>
    </w:p>
    <w:p w14:paraId="2656B3FE" w14:textId="331B8781" w:rsidR="00C47620" w:rsidRPr="00C47620" w:rsidRDefault="00C47620" w:rsidP="00C47620"/>
    <w:p w14:paraId="54C6DB63" w14:textId="77777777" w:rsidR="005428C4" w:rsidRDefault="005428C4" w:rsidP="005428C4">
      <w:pPr>
        <w:pStyle w:val="Heading2"/>
      </w:pPr>
      <w:r>
        <w:t>Asset</w:t>
      </w:r>
    </w:p>
    <w:p w14:paraId="3FAE8EF4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26AF06C7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const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({</w:t>
      </w:r>
      <w:r w:rsidRPr="005428C4">
        <w:rPr>
          <w:rFonts w:ascii="Fira Code" w:eastAsia="Times New Roman" w:hAnsi="Fira Code" w:cs="Fira Code"/>
          <w:i/>
          <w:iCs/>
          <w:color w:val="F286C4"/>
          <w:kern w:val="0"/>
          <w:sz w:val="17"/>
          <w:szCs w:val="17"/>
          <w:lang w:bidi="ar-SA"/>
          <w14:ligatures w14:val="none"/>
        </w:rPr>
        <w:t>super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key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});</w:t>
      </w:r>
    </w:p>
    <w:p w14:paraId="23A3B57E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5A767B43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0E63A70A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200BDB1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01E1AF0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4A04113B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915EA0B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"Image Widget"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78C057CC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05F528F8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Center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9316F50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688812E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350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749DC4B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500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779501CF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.amber,</w:t>
      </w:r>
    </w:p>
    <w:p w14:paraId="2A7356D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Image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5D82F1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image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AssetImage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"images/testimage.png"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71930773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3091CA47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),</w:t>
      </w:r>
    </w:p>
    <w:p w14:paraId="6409D73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68932A01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70BF6950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7A38130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0966FC44" w14:textId="19EA0AD0" w:rsid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2BD91E35" w14:textId="1D541176" w:rsidR="005428C4" w:rsidRDefault="005428C4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</w:p>
    <w:p w14:paraId="3F82C607" w14:textId="2650A826" w:rsidR="005428C4" w:rsidRDefault="005428C4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  <w:r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  <w:t>Result :</w:t>
      </w:r>
    </w:p>
    <w:p w14:paraId="29254688" w14:textId="09889444" w:rsidR="005428C4" w:rsidRDefault="005428C4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noProof/>
          <w:color w:val="000000" w:themeColor="text1"/>
          <w:kern w:val="0"/>
          <w:sz w:val="17"/>
          <w:szCs w:val="17"/>
          <w:lang w:bidi="ar-SA"/>
          <w14:ligatures w14:val="none"/>
        </w:rPr>
        <w:lastRenderedPageBreak/>
        <w:drawing>
          <wp:inline distT="0" distB="0" distL="0" distR="0" wp14:anchorId="57ACB358" wp14:editId="6D6BC6D0">
            <wp:extent cx="1558138" cy="3375705"/>
            <wp:effectExtent l="0" t="0" r="4445" b="0"/>
            <wp:docPr id="1936895524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5524" name="Picture 1" descr="A picture containing text, screenshot, font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7226" cy="33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7DD2" w14:textId="3409AADF" w:rsidR="005428C4" w:rsidRDefault="005428C4">
      <w:pPr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  <w:r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  <w:br w:type="page"/>
      </w:r>
    </w:p>
    <w:p w14:paraId="71ECEEB9" w14:textId="39A68C59" w:rsidR="005428C4" w:rsidRDefault="005428C4" w:rsidP="005428C4">
      <w:pPr>
        <w:pStyle w:val="Heading2"/>
        <w:rPr>
          <w:lang w:bidi="ar-SA"/>
        </w:rPr>
      </w:pPr>
      <w:r>
        <w:rPr>
          <w:lang w:bidi="ar-SA"/>
        </w:rPr>
        <w:lastRenderedPageBreak/>
        <w:t>Network</w:t>
      </w:r>
    </w:p>
    <w:p w14:paraId="5210FC51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class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extends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StatelessWidget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{</w:t>
      </w:r>
    </w:p>
    <w:p w14:paraId="70AC98FF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const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MyApp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({</w:t>
      </w:r>
      <w:r w:rsidRPr="005428C4">
        <w:rPr>
          <w:rFonts w:ascii="Fira Code" w:eastAsia="Times New Roman" w:hAnsi="Fira Code" w:cs="Fira Code"/>
          <w:i/>
          <w:iCs/>
          <w:color w:val="F286C4"/>
          <w:kern w:val="0"/>
          <w:sz w:val="17"/>
          <w:szCs w:val="17"/>
          <w:lang w:bidi="ar-SA"/>
          <w14:ligatures w14:val="none"/>
        </w:rPr>
        <w:t>super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key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});</w:t>
      </w:r>
    </w:p>
    <w:p w14:paraId="28766C38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6222644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i/>
          <w:iCs/>
          <w:color w:val="F6F6F4"/>
          <w:kern w:val="0"/>
          <w:sz w:val="17"/>
          <w:szCs w:val="17"/>
          <w:lang w:bidi="ar-SA"/>
          <w14:ligatures w14:val="none"/>
        </w:rPr>
        <w:t>@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override</w:t>
      </w:r>
    </w:p>
    <w:p w14:paraId="5C6ED482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Widget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62E884"/>
          <w:kern w:val="0"/>
          <w:sz w:val="17"/>
          <w:szCs w:val="17"/>
          <w:lang w:bidi="ar-SA"/>
          <w14:ligatures w14:val="none"/>
        </w:rPr>
        <w:t>build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BuildContext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context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 {</w:t>
      </w:r>
    </w:p>
    <w:p w14:paraId="22DB66B4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return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MaterialApp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5FFDB4F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home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Scaffold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538D5052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appBar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AppBar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6F4F45D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title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Text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"Image Widget"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4F36F9BC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0B1776CB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body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Center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1E3506E4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Container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735614B1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width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350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4864CF86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height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BF9EEE"/>
          <w:kern w:val="0"/>
          <w:sz w:val="17"/>
          <w:szCs w:val="17"/>
          <w:lang w:bidi="ar-SA"/>
          <w14:ligatures w14:val="none"/>
        </w:rPr>
        <w:t>500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,</w:t>
      </w:r>
    </w:p>
    <w:p w14:paraId="5E7A200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color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Colors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.amber,</w:t>
      </w:r>
    </w:p>
    <w:p w14:paraId="0E2B3F94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child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Image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</w:p>
    <w:p w14:paraId="2C32C97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              </w:t>
      </w:r>
      <w:r w:rsidRPr="005428C4">
        <w:rPr>
          <w:rFonts w:ascii="Fira Code" w:eastAsia="Times New Roman" w:hAnsi="Fira Code" w:cs="Fira Code"/>
          <w:i/>
          <w:iCs/>
          <w:color w:val="FFB86C"/>
          <w:kern w:val="0"/>
          <w:sz w:val="17"/>
          <w:szCs w:val="17"/>
          <w:lang w:bidi="ar-SA"/>
          <w14:ligatures w14:val="none"/>
        </w:rPr>
        <w:t>image</w:t>
      </w:r>
      <w:r w:rsidRPr="005428C4">
        <w:rPr>
          <w:rFonts w:ascii="Fira Code" w:eastAsia="Times New Roman" w:hAnsi="Fira Code" w:cs="Fira Code"/>
          <w:color w:val="F286C4"/>
          <w:kern w:val="0"/>
          <w:sz w:val="17"/>
          <w:szCs w:val="17"/>
          <w:lang w:bidi="ar-SA"/>
          <w14:ligatures w14:val="none"/>
        </w:rPr>
        <w:t>: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 xml:space="preserve"> </w:t>
      </w:r>
      <w:r w:rsidRPr="005428C4">
        <w:rPr>
          <w:rFonts w:ascii="Fira Code" w:eastAsia="Times New Roman" w:hAnsi="Fira Code" w:cs="Fira Code"/>
          <w:color w:val="97E1F1"/>
          <w:kern w:val="0"/>
          <w:sz w:val="17"/>
          <w:szCs w:val="17"/>
          <w:lang w:bidi="ar-SA"/>
          <w14:ligatures w14:val="none"/>
        </w:rPr>
        <w:t>NetworkImage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(</w:t>
      </w:r>
      <w:r w:rsidRPr="005428C4">
        <w:rPr>
          <w:rFonts w:ascii="Fira Code" w:eastAsia="Times New Roman" w:hAnsi="Fira Code" w:cs="Fira Code"/>
          <w:color w:val="E7EE98"/>
          <w:kern w:val="0"/>
          <w:sz w:val="17"/>
          <w:szCs w:val="17"/>
          <w:lang w:bidi="ar-SA"/>
          <w14:ligatures w14:val="none"/>
        </w:rPr>
        <w:t>"https://picsum.photos/200/300"</w:t>
      </w: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),</w:t>
      </w:r>
    </w:p>
    <w:p w14:paraId="33688725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  ),</w:t>
      </w:r>
    </w:p>
    <w:p w14:paraId="4C155BE6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  ),</w:t>
      </w:r>
    </w:p>
    <w:p w14:paraId="6A736F01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  ),</w:t>
      </w:r>
    </w:p>
    <w:p w14:paraId="69765B24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  ),</w:t>
      </w:r>
    </w:p>
    <w:p w14:paraId="7C9375DA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  );</w:t>
      </w:r>
    </w:p>
    <w:p w14:paraId="401D1D1D" w14:textId="77777777" w:rsidR="005428C4" w:rsidRP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  }</w:t>
      </w:r>
    </w:p>
    <w:p w14:paraId="74843522" w14:textId="0737CA34" w:rsidR="005428C4" w:rsidRDefault="005428C4" w:rsidP="005428C4">
      <w:pPr>
        <w:shd w:val="clear" w:color="auto" w:fill="282A36"/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  <w:t>}</w:t>
      </w:r>
    </w:p>
    <w:p w14:paraId="1E794741" w14:textId="6914355B" w:rsidR="005428C4" w:rsidRDefault="005428C4" w:rsidP="005428C4">
      <w:pPr>
        <w:spacing w:after="0" w:line="225" w:lineRule="atLeast"/>
        <w:rPr>
          <w:rFonts w:ascii="Fira Code" w:eastAsia="Times New Roman" w:hAnsi="Fira Code" w:cs="Fira Code"/>
          <w:color w:val="F6F6F4"/>
          <w:kern w:val="0"/>
          <w:sz w:val="17"/>
          <w:szCs w:val="17"/>
          <w:lang w:bidi="ar-SA"/>
          <w14:ligatures w14:val="none"/>
        </w:rPr>
      </w:pPr>
    </w:p>
    <w:p w14:paraId="5B0C5D04" w14:textId="44BE9167" w:rsidR="005428C4" w:rsidRDefault="005428C4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  <w:r w:rsidRPr="005428C4"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  <w:t>Result</w:t>
      </w:r>
      <w:r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  <w:t xml:space="preserve"> :</w:t>
      </w:r>
    </w:p>
    <w:p w14:paraId="7EE62A68" w14:textId="010DA044" w:rsidR="005428C4" w:rsidRDefault="00BB1AE9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  <w:r w:rsidRPr="00BB1AE9">
        <w:rPr>
          <w:rFonts w:ascii="Fira Code" w:eastAsia="Times New Roman" w:hAnsi="Fira Code" w:cs="Fira Code"/>
          <w:noProof/>
          <w:color w:val="000000" w:themeColor="text1"/>
          <w:kern w:val="0"/>
          <w:sz w:val="17"/>
          <w:szCs w:val="17"/>
          <w:lang w:bidi="ar-SA"/>
          <w14:ligatures w14:val="none"/>
        </w:rPr>
        <w:drawing>
          <wp:inline distT="0" distB="0" distL="0" distR="0" wp14:anchorId="02CA060E" wp14:editId="5F2424BD">
            <wp:extent cx="1923898" cy="4143879"/>
            <wp:effectExtent l="0" t="0" r="635" b="0"/>
            <wp:docPr id="470079126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9126" name="Picture 1" descr="A screen shot of a cell pho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817" cy="41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72FD" w14:textId="77777777" w:rsidR="004B5D0A" w:rsidRPr="005428C4" w:rsidRDefault="004B5D0A" w:rsidP="005428C4">
      <w:pPr>
        <w:spacing w:after="0" w:line="225" w:lineRule="atLeast"/>
        <w:rPr>
          <w:rFonts w:ascii="Fira Code" w:eastAsia="Times New Roman" w:hAnsi="Fira Code" w:cs="Fira Code"/>
          <w:color w:val="000000" w:themeColor="text1"/>
          <w:kern w:val="0"/>
          <w:sz w:val="17"/>
          <w:szCs w:val="17"/>
          <w:lang w:bidi="ar-SA"/>
          <w14:ligatures w14:val="none"/>
        </w:rPr>
      </w:pPr>
    </w:p>
    <w:p w14:paraId="04CA366D" w14:textId="77777777" w:rsidR="005428C4" w:rsidRPr="005428C4" w:rsidRDefault="005428C4" w:rsidP="005428C4">
      <w:pPr>
        <w:rPr>
          <w:lang w:bidi="ar-SA"/>
        </w:rPr>
      </w:pPr>
    </w:p>
    <w:sectPr w:rsidR="005428C4" w:rsidRPr="00542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45F0C"/>
    <w:multiLevelType w:val="hybridMultilevel"/>
    <w:tmpl w:val="5A027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145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D8"/>
    <w:rsid w:val="00064E55"/>
    <w:rsid w:val="000B617E"/>
    <w:rsid w:val="00274A37"/>
    <w:rsid w:val="003C5C5D"/>
    <w:rsid w:val="00476375"/>
    <w:rsid w:val="004B5D0A"/>
    <w:rsid w:val="005428C4"/>
    <w:rsid w:val="00660DBA"/>
    <w:rsid w:val="006E2AAC"/>
    <w:rsid w:val="008F206B"/>
    <w:rsid w:val="009974B8"/>
    <w:rsid w:val="00B313D8"/>
    <w:rsid w:val="00BB1AE9"/>
    <w:rsid w:val="00C47620"/>
    <w:rsid w:val="00D53165"/>
    <w:rsid w:val="00E072B0"/>
    <w:rsid w:val="00EF6D3D"/>
    <w:rsid w:val="00F5081F"/>
    <w:rsid w:val="00FC7446"/>
    <w:rsid w:val="00FD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A6D98"/>
  <w15:chartTrackingRefBased/>
  <w15:docId w15:val="{102AEA0E-829B-4493-B4F9-A020C367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3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E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13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B313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13D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064E55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3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3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16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Ragil Jaya Lelana</dc:creator>
  <cp:keywords/>
  <dc:description/>
  <cp:lastModifiedBy>Ragil Jaya Lelana</cp:lastModifiedBy>
  <cp:revision>8</cp:revision>
  <dcterms:created xsi:type="dcterms:W3CDTF">2023-05-28T15:46:00Z</dcterms:created>
  <dcterms:modified xsi:type="dcterms:W3CDTF">2023-05-29T06:20:00Z</dcterms:modified>
</cp:coreProperties>
</file>