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49F5F1B" w:rsidR="001F5855" w:rsidRPr="004D28C8" w:rsidRDefault="0008366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develop a system that will comprehensively assist students in passing their driving tests. The platform being developed will enable students to succeed by providing online practice exams, in-person driving lessons, and will include lessons tracking to assess student success rates. Students will be able to schedule lessons, receive feedback, and access practice tests that align with DMV standards, and administrators will be able to access and manage their lessons, students and reports.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C6D07BF" w:rsidR="00E358DC" w:rsidRDefault="0008366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identified that over 65% of students fail their driving tests due to relying solely on past exam questions. This results in low test performance and high retest costs for students.</w:t>
      </w:r>
    </w:p>
    <w:p w14:paraId="7B51E643" w14:textId="3FFA3451" w:rsidR="00083661" w:rsidRDefault="0008366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therefore wants to create a system that is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and provides students with the tools that they need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succeed, overcoming these restrictions. The components of this system are:</w:t>
      </w:r>
    </w:p>
    <w:p w14:paraId="67D207E9" w14:textId="14048556" w:rsidR="00083661" w:rsidRDefault="00083661" w:rsidP="000836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Tests</w:t>
      </w:r>
    </w:p>
    <w:p w14:paraId="07BA77ED" w14:textId="4652DAE1" w:rsidR="00083661" w:rsidRDefault="00083661" w:rsidP="000836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driving lessons</w:t>
      </w:r>
    </w:p>
    <w:p w14:paraId="6AF4E90F" w14:textId="48118E0D" w:rsidR="00083661" w:rsidRDefault="00083661" w:rsidP="000836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feedback</w:t>
      </w:r>
    </w:p>
    <w:p w14:paraId="1F99DDCA" w14:textId="06DB1F59" w:rsidR="00083661" w:rsidRDefault="00083661" w:rsidP="000836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Automated reservations</w:t>
      </w:r>
    </w:p>
    <w:p w14:paraId="198F4DBF" w14:textId="23CB80A8" w:rsidR="00083661" w:rsidRPr="004D28C8" w:rsidRDefault="00083661" w:rsidP="000836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Compliance with DMV standards and practices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8D23C7D" w14:textId="77777777" w:rsidR="00343B9B" w:rsidRDefault="00343B9B" w:rsidP="00343B9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enable students to log in, access their tests, practice quizzes, and their progress levels and performance data. They need to be able to set up and cancel appointments and take DMV level tests. Administrators also need to be able to access their curriculums and statistics. All of this must be </w:t>
      </w:r>
      <w:proofErr w:type="gramStart"/>
      <w:r>
        <w:rPr>
          <w:rFonts w:ascii="Calibri" w:eastAsia="Calibri" w:hAnsi="Calibri" w:cs="Calibri"/>
          <w:color w:val="000000"/>
        </w:rPr>
        <w:t>remote</w:t>
      </w:r>
      <w:proofErr w:type="gramEnd"/>
      <w:r>
        <w:rPr>
          <w:rFonts w:ascii="Calibri" w:eastAsia="Calibri" w:hAnsi="Calibri" w:cs="Calibri"/>
          <w:color w:val="000000"/>
        </w:rPr>
        <w:t xml:space="preserve"> accessible.</w:t>
      </w:r>
    </w:p>
    <w:p w14:paraId="7AFDD8AD" w14:textId="4ECFA522" w:rsidR="00343B9B" w:rsidRDefault="00343B9B" w:rsidP="00343B9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43B9B">
        <w:rPr>
          <w:rFonts w:ascii="Calibri" w:eastAsia="Calibri" w:hAnsi="Calibri" w:cs="Calibri"/>
          <w:color w:val="000000"/>
        </w:rPr>
        <w:t>Specific objectives include:</w:t>
      </w:r>
    </w:p>
    <w:p w14:paraId="61DA91EE" w14:textId="2D68F439" w:rsidR="00343B9B" w:rsidRDefault="00343B9B" w:rsidP="00343B9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scheduling</w:t>
      </w:r>
    </w:p>
    <w:p w14:paraId="4E255636" w14:textId="562955B3" w:rsidR="00343B9B" w:rsidRDefault="00343B9B" w:rsidP="00343B9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feedback</w:t>
      </w:r>
    </w:p>
    <w:p w14:paraId="710F526C" w14:textId="26AA4554" w:rsidR="00343B9B" w:rsidRDefault="00343B9B" w:rsidP="00343B9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user access</w:t>
      </w:r>
    </w:p>
    <w:p w14:paraId="448B1DE3" w14:textId="53C4D10C" w:rsidR="00343B9B" w:rsidRDefault="00343B9B" w:rsidP="00343B9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Live data updates</w:t>
      </w:r>
    </w:p>
    <w:p w14:paraId="3FCD9913" w14:textId="145C5FBC" w:rsidR="00FE0C3F" w:rsidRPr="00343B9B" w:rsidRDefault="00FE0C3F" w:rsidP="00343B9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payment systems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36CA3D9" w:rsidR="001F5855" w:rsidRDefault="005374C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run from a user’s local </w:t>
      </w:r>
      <w:proofErr w:type="gramStart"/>
      <w:r>
        <w:rPr>
          <w:rFonts w:ascii="Calibri" w:eastAsia="Calibri" w:hAnsi="Calibri" w:cs="Calibri"/>
          <w:color w:val="000000"/>
        </w:rPr>
        <w:t>computer, but</w:t>
      </w:r>
      <w:proofErr w:type="gramEnd"/>
      <w:r>
        <w:rPr>
          <w:rFonts w:ascii="Calibri" w:eastAsia="Calibri" w:hAnsi="Calibri" w:cs="Calibri"/>
          <w:color w:val="000000"/>
        </w:rPr>
        <w:t xml:space="preserve"> also must be accessible from mobile devices for ease of use. Users must also be able to log in from separate or public computer stations, such as a library, so that lessons can be completed by those without personal communication devices.</w:t>
      </w:r>
    </w:p>
    <w:p w14:paraId="5EE6D213" w14:textId="15121C87" w:rsidR="00E41EA5" w:rsidRPr="00E41EA5" w:rsidRDefault="00E41EA5" w:rsidP="00E41EA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responsive, able to handle a load of at least 500 simultaneous users. Data retrieval should last no longer than 5 seconds, with some aspects such as login and scheduling being no longer than 2.</w:t>
      </w:r>
    </w:p>
    <w:p w14:paraId="15DACD0F" w14:textId="77777777" w:rsidR="001F5855" w:rsidRPr="00FD57DE" w:rsidRDefault="001F5855" w:rsidP="00FD57DE">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68B458A" w:rsidR="001F5855" w:rsidRDefault="000763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should be supported by all major Windows, MacOS and </w:t>
      </w:r>
      <w:proofErr w:type="spellStart"/>
      <w:r>
        <w:rPr>
          <w:rFonts w:ascii="Calibri" w:eastAsia="Calibri" w:hAnsi="Calibri" w:cs="Calibri"/>
          <w:color w:val="000000"/>
        </w:rPr>
        <w:t>unix</w:t>
      </w:r>
      <w:proofErr w:type="spellEnd"/>
      <w:r>
        <w:rPr>
          <w:rFonts w:ascii="Calibri" w:eastAsia="Calibri" w:hAnsi="Calibri" w:cs="Calibri"/>
          <w:color w:val="000000"/>
        </w:rPr>
        <w:t xml:space="preserve"> distributions, as well as mobile platforms (iOS, Android). Chrome browser must be supported, with extended functionality to include Firefox, Safari, Edge.</w:t>
      </w:r>
    </w:p>
    <w:p w14:paraId="0C9E0935" w14:textId="3DD66A35" w:rsidR="00076342" w:rsidRDefault="000763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must include databases storing student records, appointments and results information</w:t>
      </w:r>
    </w:p>
    <w:p w14:paraId="1D5292B2" w14:textId="75FDDA17" w:rsidR="001F5855" w:rsidRPr="00076342" w:rsidRDefault="00076342" w:rsidP="0007634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Backend must also include access to payment processing platforms.</w:t>
      </w:r>
      <w:r>
        <w:rPr>
          <w:rFonts w:ascii="Calibri" w:eastAsia="Calibri" w:hAnsi="Calibri" w:cs="Calibri"/>
          <w:color w:val="000000"/>
        </w:rPr>
        <w:br/>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0C539FD" w:rsidR="001F5855" w:rsidRDefault="002444F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each have their own profile in the system user database, with distinctive classes separating permissions accessible by administrators and students.</w:t>
      </w:r>
    </w:p>
    <w:p w14:paraId="35F9275A" w14:textId="5598DCF0" w:rsidR="00370609" w:rsidRDefault="003706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inputs for sensitive information, such as names and dates. Only passwords will be Case Sensitive.</w:t>
      </w:r>
    </w:p>
    <w:p w14:paraId="6D0FD4EC" w14:textId="4D32B9F3" w:rsidR="00370609" w:rsidRPr="004D28C8" w:rsidRDefault="0037060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Admins will be notified right away if system errors occur, such as a failed transaction or scheduling conflicts.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76E9DE5" w:rsidR="001F5855" w:rsidRDefault="001924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to support profiles where users can be added, removed or modified without coding changes being necessary.</w:t>
      </w:r>
    </w:p>
    <w:p w14:paraId="19449090" w14:textId="4CA6330A" w:rsidR="00192485" w:rsidRDefault="001924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code must also be adaptable to new or improved platform updates without interruption.</w:t>
      </w:r>
    </w:p>
    <w:p w14:paraId="747B32B2" w14:textId="01FD18E8" w:rsidR="00735BF3" w:rsidRPr="00735BF3" w:rsidRDefault="00192485" w:rsidP="00735BF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have complete full access to all systems, including modifying server settings, admin access controls, and updating content of tests.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2E71F97" w:rsidR="001F5855" w:rsidRDefault="00735B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login with an email and a password.</w:t>
      </w:r>
    </w:p>
    <w:p w14:paraId="406DE1CB" w14:textId="66FC4181" w:rsidR="00735BF3" w:rsidRDefault="00735B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security the system will use HTTPS for data exchange between the client and the server</w:t>
      </w:r>
    </w:p>
    <w:p w14:paraId="571E12E7" w14:textId="586809D7" w:rsidR="00735BF3" w:rsidRDefault="00735B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prevent brute force attempts, three failed login attempts will lock the account and require authentication by email.</w:t>
      </w:r>
    </w:p>
    <w:p w14:paraId="1B2D68F4" w14:textId="7763947A" w:rsidR="00D82715" w:rsidRPr="004D28C8" w:rsidRDefault="00D827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may reset their password by inputting their email and receiving a link to access a secure password reset input.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D2516F8" w:rsidR="001F5855" w:rsidRDefault="009732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log in.</w:t>
      </w:r>
    </w:p>
    <w:p w14:paraId="79ECF452" w14:textId="132030FF" w:rsidR="00973242" w:rsidRDefault="009732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students to create, edit, or cancel driving test lessons.</w:t>
      </w:r>
    </w:p>
    <w:p w14:paraId="256060EC" w14:textId="303B509A" w:rsidR="00973242" w:rsidRDefault="00973242" w:rsidP="0097324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show students available instructors and time slots to schedule lessons</w:t>
      </w:r>
    </w:p>
    <w:p w14:paraId="22F4119E" w14:textId="0F7DF115" w:rsidR="00973242" w:rsidRDefault="00973242" w:rsidP="0097324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track student progress</w:t>
      </w:r>
    </w:p>
    <w:p w14:paraId="3C7C1B21" w14:textId="1477E399" w:rsidR="00973242" w:rsidRDefault="00973242" w:rsidP="0097324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enable instructors to leave feedback for students</w:t>
      </w:r>
    </w:p>
    <w:p w14:paraId="31CCF290" w14:textId="2ED19B43" w:rsidR="00973242" w:rsidRDefault="00973242" w:rsidP="0097324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send email and text reminders for upcoming sessions.</w:t>
      </w:r>
    </w:p>
    <w:p w14:paraId="6B61F7AA" w14:textId="4BC22423" w:rsidR="001F5855" w:rsidRDefault="00973242" w:rsidP="0097324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support third party payment platforms</w:t>
      </w:r>
    </w:p>
    <w:p w14:paraId="4DEAC260" w14:textId="77777777" w:rsidR="00973242" w:rsidRPr="00973242" w:rsidRDefault="00973242" w:rsidP="00973242">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CFA6D0E" w14:textId="4F933C1A" w:rsidR="00A94AA3" w:rsidRDefault="00A94AA3" w:rsidP="00A94A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are to have:</w:t>
      </w:r>
    </w:p>
    <w:p w14:paraId="5F420602" w14:textId="5896DD22" w:rsidR="00A94AA3" w:rsidRDefault="00A94AA3" w:rsidP="00A94A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student dashboard, for accessing lessons, scores, and upcoming lessons</w:t>
      </w:r>
    </w:p>
    <w:p w14:paraId="6F607E9B" w14:textId="73E86D15" w:rsidR="00A94AA3" w:rsidRDefault="00A94AA3" w:rsidP="00A94A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dashboard, for reviewing schedules, providing feedback</w:t>
      </w:r>
    </w:p>
    <w:p w14:paraId="3FD2A1E8" w14:textId="510ADC5D" w:rsidR="00A94AA3" w:rsidRDefault="00A94AA3" w:rsidP="00A94AA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 dashboard, for managing the system and user activity.</w:t>
      </w:r>
    </w:p>
    <w:p w14:paraId="3760B008" w14:textId="7DAD94D4" w:rsidR="00A94AA3" w:rsidRPr="00A94AA3" w:rsidRDefault="00A94AA3" w:rsidP="00A94AA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Browser interaction will be straight forward, while mobile interaction will reduce and simplify some functionality and provide shortcuts to critical or most frequently used functions.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FF95C37" w:rsidR="001F5855" w:rsidRPr="004D28C8" w:rsidRDefault="00B042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do assume that the users will have internet access, or that internet access will be consistent enough to be effective. We briefly address accessing the system through third party technology such as libraries, but even these can be scarce for some users.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F515B0E" w:rsidR="001F5855" w:rsidRPr="004D28C8" w:rsidRDefault="00F247B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only benefit those who have the time and resources to dedicate to being thorough and complete in their driving test knowledge. Users are free to schedule their tests and driving times, but this system fails to address user cancellations and </w:t>
      </w:r>
      <w:proofErr w:type="gramStart"/>
      <w:r>
        <w:rPr>
          <w:rFonts w:ascii="Calibri" w:eastAsia="Calibri" w:hAnsi="Calibri" w:cs="Calibri"/>
          <w:color w:val="000000"/>
        </w:rPr>
        <w:t>optimizing</w:t>
      </w:r>
      <w:proofErr w:type="gramEnd"/>
      <w:r>
        <w:rPr>
          <w:rFonts w:ascii="Calibri" w:eastAsia="Calibri" w:hAnsi="Calibri" w:cs="Calibri"/>
          <w:color w:val="000000"/>
        </w:rPr>
        <w:t xml:space="preserve"> time slots for when a user does not show up. This can be stressful </w:t>
      </w:r>
      <w:proofErr w:type="gramStart"/>
      <w:r>
        <w:rPr>
          <w:rFonts w:ascii="Calibri" w:eastAsia="Calibri" w:hAnsi="Calibri" w:cs="Calibri"/>
          <w:color w:val="000000"/>
        </w:rPr>
        <w:t>to</w:t>
      </w:r>
      <w:proofErr w:type="gramEnd"/>
      <w:r>
        <w:rPr>
          <w:rFonts w:ascii="Calibri" w:eastAsia="Calibri" w:hAnsi="Calibri" w:cs="Calibri"/>
          <w:color w:val="000000"/>
        </w:rPr>
        <w:t xml:space="preserve"> the instructor whose time was wasted and the company who is not getting its value worth.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DFF5E0C" w:rsidR="00927DCE" w:rsidRPr="0073026F" w:rsidRDefault="00A05221" w:rsidP="00C924BA">
      <w:pPr>
        <w:suppressAutoHyphens/>
        <w:spacing w:after="0" w:line="240" w:lineRule="auto"/>
        <w:rPr>
          <w:rFonts w:ascii="Calibri" w:hAnsi="Calibri" w:cs="Calibri"/>
        </w:rPr>
      </w:pPr>
      <w:r w:rsidRPr="00A05221">
        <w:rPr>
          <w:rFonts w:ascii="Calibri" w:eastAsia="Calibri" w:hAnsi="Calibri" w:cs="Calibri"/>
          <w:color w:val="000000"/>
        </w:rPr>
        <w:drawing>
          <wp:inline distT="0" distB="0" distL="0" distR="0" wp14:anchorId="78C7F4CE" wp14:editId="11700B9D">
            <wp:extent cx="5943600" cy="1901825"/>
            <wp:effectExtent l="0" t="0" r="0" b="3175"/>
            <wp:docPr id="2651518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51870" name="Picture 1" descr="A screenshot of a computer&#10;&#10;AI-generated content may be incorrect."/>
                    <pic:cNvPicPr/>
                  </pic:nvPicPr>
                  <pic:blipFill>
                    <a:blip r:embed="rId8"/>
                    <a:stretch>
                      <a:fillRect/>
                    </a:stretch>
                  </pic:blipFill>
                  <pic:spPr>
                    <a:xfrm>
                      <a:off x="0" y="0"/>
                      <a:ext cx="5943600" cy="19018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9ABCC" w14:textId="77777777" w:rsidR="002A51C3" w:rsidRDefault="002A51C3">
      <w:pPr>
        <w:spacing w:after="0" w:line="240" w:lineRule="auto"/>
      </w:pPr>
      <w:r>
        <w:separator/>
      </w:r>
    </w:p>
  </w:endnote>
  <w:endnote w:type="continuationSeparator" w:id="0">
    <w:p w14:paraId="3116104C" w14:textId="77777777" w:rsidR="002A51C3" w:rsidRDefault="002A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91636" w14:textId="77777777" w:rsidR="002A51C3" w:rsidRDefault="002A51C3">
      <w:pPr>
        <w:spacing w:after="0" w:line="240" w:lineRule="auto"/>
      </w:pPr>
      <w:r>
        <w:separator/>
      </w:r>
    </w:p>
  </w:footnote>
  <w:footnote w:type="continuationSeparator" w:id="0">
    <w:p w14:paraId="7C67F33C" w14:textId="77777777" w:rsidR="002A51C3" w:rsidRDefault="002A5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6342"/>
    <w:rsid w:val="00083661"/>
    <w:rsid w:val="000B78EB"/>
    <w:rsid w:val="0014411C"/>
    <w:rsid w:val="00192485"/>
    <w:rsid w:val="001F5855"/>
    <w:rsid w:val="002444FD"/>
    <w:rsid w:val="0027235C"/>
    <w:rsid w:val="002A51C3"/>
    <w:rsid w:val="00343B9B"/>
    <w:rsid w:val="00370609"/>
    <w:rsid w:val="004108F0"/>
    <w:rsid w:val="004A24BF"/>
    <w:rsid w:val="004D28C8"/>
    <w:rsid w:val="005374CB"/>
    <w:rsid w:val="0059341E"/>
    <w:rsid w:val="0073026F"/>
    <w:rsid w:val="00735BF3"/>
    <w:rsid w:val="007A7874"/>
    <w:rsid w:val="0087013E"/>
    <w:rsid w:val="008F277B"/>
    <w:rsid w:val="009231F4"/>
    <w:rsid w:val="00927DCE"/>
    <w:rsid w:val="009462E1"/>
    <w:rsid w:val="00973242"/>
    <w:rsid w:val="00A05221"/>
    <w:rsid w:val="00A94AA3"/>
    <w:rsid w:val="00AE38B2"/>
    <w:rsid w:val="00AF6495"/>
    <w:rsid w:val="00B04202"/>
    <w:rsid w:val="00B56238"/>
    <w:rsid w:val="00C4115E"/>
    <w:rsid w:val="00C865DB"/>
    <w:rsid w:val="00C924BA"/>
    <w:rsid w:val="00D0640A"/>
    <w:rsid w:val="00D82715"/>
    <w:rsid w:val="00E358DC"/>
    <w:rsid w:val="00E41EA5"/>
    <w:rsid w:val="00F247BE"/>
    <w:rsid w:val="00F356B5"/>
    <w:rsid w:val="00FD57DE"/>
    <w:rsid w:val="00FE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Blackburn, Ryan</cp:lastModifiedBy>
  <cp:revision>21</cp:revision>
  <dcterms:created xsi:type="dcterms:W3CDTF">2020-01-15T13:03:00Z</dcterms:created>
  <dcterms:modified xsi:type="dcterms:W3CDTF">2025-02-08T21:29:00Z</dcterms:modified>
</cp:coreProperties>
</file>