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DD64E9" w14:textId="1A3A2F81" w:rsidR="00C06BEA" w:rsidRDefault="00C06BEA" w:rsidP="00C06BEA">
      <w:r>
        <w:t xml:space="preserve">Installatie packages (CMA en vragenlijst (AKO) in Blaise servermanager op </w:t>
      </w:r>
      <w:commentRangeStart w:id="0"/>
      <w:r>
        <w:t>S0WCNB000</w:t>
      </w:r>
      <w:r w:rsidR="00400219">
        <w:t>5</w:t>
      </w:r>
      <w:r>
        <w:t xml:space="preserve">S </w:t>
      </w:r>
      <w:commentRangeEnd w:id="0"/>
      <w:r w:rsidR="00400219">
        <w:rPr>
          <w:rStyle w:val="CommentReference"/>
        </w:rPr>
        <w:commentReference w:id="0"/>
      </w:r>
      <w:r>
        <w:t>voor Blaise Caribisch Nederland.</w:t>
      </w:r>
    </w:p>
    <w:p w14:paraId="5E2DEE4E" w14:textId="77777777" w:rsidR="00C06BEA" w:rsidRPr="00400219" w:rsidRDefault="00C06BEA" w:rsidP="00C06BE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t xml:space="preserve">Packages zijn geleverd op </w:t>
      </w:r>
      <w:r w:rsidR="00000000">
        <w:fldChar w:fldCharType="begin"/>
      </w:r>
      <w:r w:rsidR="00000000">
        <w:instrText>HYPERLINK "file:///\\\\cbsp.nl\\acceptatie\\primair\\CNDVO\\Input\\packages_voor_STAP"</w:instrText>
      </w:r>
      <w:r w:rsidR="00000000">
        <w:fldChar w:fldCharType="separate"/>
      </w:r>
      <w:r w:rsidRPr="00EA3C9A">
        <w:rPr>
          <w:rStyle w:val="Hyperlink"/>
        </w:rPr>
        <w:t>\\cbsp.nl\acceptatie\primair\CNDVO\Input\packages_voor_STAP</w:t>
      </w:r>
      <w:r w:rsidR="00000000">
        <w:rPr>
          <w:rStyle w:val="Hyperlink"/>
        </w:rPr>
        <w:fldChar w:fldCharType="end"/>
      </w:r>
    </w:p>
    <w:p w14:paraId="18E334DF" w14:textId="4DCB4914" w:rsidR="00400219" w:rsidRDefault="00400219" w:rsidP="00C06BEA">
      <w:pPr>
        <w:pStyle w:val="ListParagraph"/>
        <w:numPr>
          <w:ilvl w:val="0"/>
          <w:numId w:val="2"/>
        </w:numPr>
      </w:pPr>
      <w:r>
        <w:t>De packages zitten in een zip file met 4 submappen (CMA, CMA_Admin, CMA_App, CMA_Surveys). De packages in elke submap moeten in de betreffende server park worden geinstalleerd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00219" w14:paraId="5C28F2A7" w14:textId="77777777" w:rsidTr="00400219">
        <w:tc>
          <w:tcPr>
            <w:tcW w:w="4531" w:type="dxa"/>
          </w:tcPr>
          <w:p w14:paraId="31173367" w14:textId="4E3BC18A" w:rsidR="00400219" w:rsidRPr="00400219" w:rsidRDefault="00400219">
            <w:pPr>
              <w:rPr>
                <w:b/>
                <w:bCs/>
              </w:rPr>
            </w:pPr>
            <w:r w:rsidRPr="00400219">
              <w:rPr>
                <w:b/>
                <w:bCs/>
              </w:rPr>
              <w:t>Server Park</w:t>
            </w:r>
          </w:p>
        </w:tc>
        <w:tc>
          <w:tcPr>
            <w:tcW w:w="4531" w:type="dxa"/>
          </w:tcPr>
          <w:p w14:paraId="621BB62E" w14:textId="6281D1BD" w:rsidR="00400219" w:rsidRPr="00400219" w:rsidRDefault="00400219">
            <w:pPr>
              <w:rPr>
                <w:b/>
                <w:bCs/>
              </w:rPr>
            </w:pPr>
            <w:r w:rsidRPr="00400219">
              <w:rPr>
                <w:b/>
                <w:bCs/>
              </w:rPr>
              <w:t>Surveys</w:t>
            </w:r>
          </w:p>
        </w:tc>
      </w:tr>
      <w:tr w:rsidR="00400219" w:rsidRPr="00400219" w14:paraId="406F1E2C" w14:textId="77777777" w:rsidTr="00400219">
        <w:tc>
          <w:tcPr>
            <w:tcW w:w="4531" w:type="dxa"/>
          </w:tcPr>
          <w:p w14:paraId="29F1D8BF" w14:textId="3F959259" w:rsidR="00400219" w:rsidRDefault="00400219">
            <w:r>
              <w:t>CMA</w:t>
            </w:r>
          </w:p>
        </w:tc>
        <w:tc>
          <w:tcPr>
            <w:tcW w:w="4531" w:type="dxa"/>
          </w:tcPr>
          <w:p w14:paraId="3E14D654" w14:textId="74D3F5E1" w:rsidR="00400219" w:rsidRPr="00400219" w:rsidRDefault="00400219">
            <w:pPr>
              <w:rPr>
                <w:lang w:val="en-US"/>
              </w:rPr>
            </w:pPr>
            <w:proofErr w:type="spellStart"/>
            <w:r w:rsidRPr="00400219">
              <w:rPr>
                <w:lang w:val="en-US"/>
              </w:rPr>
              <w:t>CMA_Attempts</w:t>
            </w:r>
            <w:proofErr w:type="spellEnd"/>
            <w:r w:rsidRPr="00400219">
              <w:rPr>
                <w:lang w:val="en-US"/>
              </w:rPr>
              <w:t xml:space="preserve">, </w:t>
            </w:r>
            <w:proofErr w:type="spellStart"/>
            <w:r w:rsidRPr="00400219">
              <w:rPr>
                <w:lang w:val="en-US"/>
              </w:rPr>
              <w:t>CMA_ClientInfo</w:t>
            </w:r>
            <w:proofErr w:type="spellEnd"/>
            <w:r w:rsidRPr="00400219">
              <w:rPr>
                <w:lang w:val="en-US"/>
              </w:rPr>
              <w:t xml:space="preserve">, </w:t>
            </w:r>
            <w:proofErr w:type="spellStart"/>
            <w:r w:rsidRPr="00400219">
              <w:rPr>
                <w:lang w:val="en-US"/>
              </w:rPr>
              <w:t>C</w:t>
            </w:r>
            <w:r>
              <w:rPr>
                <w:lang w:val="en-US"/>
              </w:rPr>
              <w:t>MA_ContactInfo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CMA_Launcher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CMA_Logging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CN_Attempts</w:t>
            </w:r>
            <w:proofErr w:type="spellEnd"/>
          </w:p>
        </w:tc>
      </w:tr>
      <w:tr w:rsidR="00400219" w:rsidRPr="00400219" w14:paraId="252D8F96" w14:textId="77777777" w:rsidTr="00400219">
        <w:tc>
          <w:tcPr>
            <w:tcW w:w="4531" w:type="dxa"/>
          </w:tcPr>
          <w:p w14:paraId="01E546AB" w14:textId="1594452B" w:rsidR="00400219" w:rsidRPr="00400219" w:rsidRDefault="004002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CMA_App</w:t>
            </w:r>
            <w:proofErr w:type="spellEnd"/>
          </w:p>
        </w:tc>
        <w:tc>
          <w:tcPr>
            <w:tcW w:w="4531" w:type="dxa"/>
          </w:tcPr>
          <w:p w14:paraId="53D4C8F0" w14:textId="0F17D2CB" w:rsidR="00400219" w:rsidRPr="00400219" w:rsidRDefault="00400219">
            <w:pPr>
              <w:rPr>
                <w:lang w:val="en-US"/>
              </w:rPr>
            </w:pPr>
            <w:r>
              <w:rPr>
                <w:lang w:val="en-US"/>
              </w:rPr>
              <w:t>CMA</w:t>
            </w:r>
          </w:p>
        </w:tc>
      </w:tr>
      <w:tr w:rsidR="00400219" w:rsidRPr="00400219" w14:paraId="4A8E5A34" w14:textId="77777777" w:rsidTr="00400219">
        <w:tc>
          <w:tcPr>
            <w:tcW w:w="4531" w:type="dxa"/>
          </w:tcPr>
          <w:p w14:paraId="5FEA234A" w14:textId="69E02BE7" w:rsidR="00400219" w:rsidRPr="00400219" w:rsidRDefault="004002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CMA_Surveys</w:t>
            </w:r>
            <w:proofErr w:type="spellEnd"/>
          </w:p>
        </w:tc>
        <w:tc>
          <w:tcPr>
            <w:tcW w:w="4531" w:type="dxa"/>
          </w:tcPr>
          <w:p w14:paraId="3458B7C2" w14:textId="2DF074AE" w:rsidR="00400219" w:rsidRPr="00400219" w:rsidRDefault="00400219">
            <w:pPr>
              <w:rPr>
                <w:lang w:val="en-US"/>
              </w:rPr>
            </w:pPr>
            <w:commentRangeStart w:id="1"/>
            <w:r>
              <w:rPr>
                <w:lang w:val="en-US"/>
              </w:rPr>
              <w:t>AKO24</w:t>
            </w:r>
            <w:commentRangeEnd w:id="1"/>
            <w:r>
              <w:rPr>
                <w:rStyle w:val="CommentReference"/>
              </w:rPr>
              <w:commentReference w:id="1"/>
            </w:r>
          </w:p>
        </w:tc>
      </w:tr>
      <w:tr w:rsidR="00400219" w:rsidRPr="00400219" w14:paraId="353EE981" w14:textId="77777777" w:rsidTr="00400219">
        <w:tc>
          <w:tcPr>
            <w:tcW w:w="4531" w:type="dxa"/>
          </w:tcPr>
          <w:p w14:paraId="664B7EEC" w14:textId="3BF1E44C" w:rsidR="00400219" w:rsidRDefault="004002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CMA_Admin</w:t>
            </w:r>
            <w:proofErr w:type="spellEnd"/>
          </w:p>
        </w:tc>
        <w:tc>
          <w:tcPr>
            <w:tcW w:w="4531" w:type="dxa"/>
          </w:tcPr>
          <w:p w14:paraId="79510BCE" w14:textId="13B62416" w:rsidR="00400219" w:rsidRDefault="004002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CMA_AdminTool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CMA_CustomScript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CMA_ManageInfo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CMA_UserInfo</w:t>
            </w:r>
            <w:proofErr w:type="spellEnd"/>
          </w:p>
        </w:tc>
      </w:tr>
    </w:tbl>
    <w:p w14:paraId="231BFF34" w14:textId="1A4F9FFE" w:rsidR="00000000" w:rsidRPr="00400219" w:rsidRDefault="00000000">
      <w:pPr>
        <w:rPr>
          <w:lang w:val="en-US"/>
        </w:rPr>
      </w:pPr>
    </w:p>
    <w:p w14:paraId="041A31B4" w14:textId="77777777" w:rsidR="00A84858" w:rsidRPr="00400219" w:rsidRDefault="00A84858">
      <w:pPr>
        <w:rPr>
          <w:lang w:val="en-US"/>
        </w:rPr>
      </w:pPr>
    </w:p>
    <w:p w14:paraId="76920953" w14:textId="50A8F440" w:rsidR="00F37C6D" w:rsidRDefault="00400219">
      <w:pPr>
        <w:rPr>
          <w:b/>
          <w:bCs/>
        </w:rPr>
      </w:pPr>
      <w:r>
        <w:rPr>
          <w:b/>
          <w:bCs/>
        </w:rPr>
        <w:t>Survey Installeren</w:t>
      </w:r>
    </w:p>
    <w:p w14:paraId="4A33A7A8" w14:textId="77777777" w:rsidR="00400219" w:rsidRDefault="00400219" w:rsidP="00400219">
      <w:pPr>
        <w:pStyle w:val="ListParagraph"/>
        <w:numPr>
          <w:ilvl w:val="0"/>
          <w:numId w:val="2"/>
        </w:numPr>
      </w:pPr>
      <w:r>
        <w:t>Log in op S0WCNB0005S en start Blaise servermanager</w:t>
      </w:r>
    </w:p>
    <w:p w14:paraId="3AB3AE80" w14:textId="77777777" w:rsidR="00400219" w:rsidRDefault="00400219" w:rsidP="00400219">
      <w:pPr>
        <w:pStyle w:val="ListParagraph"/>
        <w:numPr>
          <w:ilvl w:val="0"/>
          <w:numId w:val="2"/>
        </w:numPr>
      </w:pPr>
      <w:r>
        <w:t>Login met CMA_admin (zie keepass)</w:t>
      </w:r>
    </w:p>
    <w:p w14:paraId="5908D3D4" w14:textId="421B5FE7" w:rsidR="00400219" w:rsidRDefault="00400219" w:rsidP="00400219">
      <w:pPr>
        <w:pStyle w:val="ListParagraph"/>
        <w:numPr>
          <w:ilvl w:val="0"/>
          <w:numId w:val="2"/>
        </w:numPr>
      </w:pPr>
      <w:r>
        <w:t>Zoek de betreffende Server Park en klap de boom uit. Daar vind je Surveys</w:t>
      </w:r>
      <w:r w:rsidR="0037282E">
        <w:t>. Klik daarop en selecteer Install in de ribbon boven:</w:t>
      </w:r>
    </w:p>
    <w:p w14:paraId="1A341E7E" w14:textId="659D90DE" w:rsidR="00400219" w:rsidRDefault="0037282E" w:rsidP="00400219">
      <w:r w:rsidRPr="0037282E">
        <w:drawing>
          <wp:inline distT="0" distB="0" distL="0" distR="0" wp14:anchorId="68CB6F03" wp14:editId="7C63B154">
            <wp:extent cx="5760720" cy="3326130"/>
            <wp:effectExtent l="0" t="0" r="0" b="7620"/>
            <wp:docPr id="61333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33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23FE" w14:textId="6052A1DC" w:rsidR="00400219" w:rsidRDefault="0037282E" w:rsidP="00400219">
      <w:pPr>
        <w:pStyle w:val="ListParagraph"/>
        <w:numPr>
          <w:ilvl w:val="0"/>
          <w:numId w:val="2"/>
        </w:numPr>
      </w:pPr>
      <w:r>
        <w:t>Kies de betreffende Blaise package (bpkg file):</w:t>
      </w:r>
    </w:p>
    <w:p w14:paraId="0C35B69D" w14:textId="7FA0001F" w:rsidR="0037282E" w:rsidRDefault="0037282E" w:rsidP="0037282E">
      <w:r w:rsidRPr="0037282E">
        <w:lastRenderedPageBreak/>
        <w:drawing>
          <wp:inline distT="0" distB="0" distL="0" distR="0" wp14:anchorId="3831B0C7" wp14:editId="7C46EF0C">
            <wp:extent cx="5760720" cy="4773295"/>
            <wp:effectExtent l="0" t="0" r="0" b="8255"/>
            <wp:docPr id="108988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3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07D6" w14:textId="65018627" w:rsidR="0037282E" w:rsidRDefault="0037282E" w:rsidP="0037282E">
      <w:pPr>
        <w:pStyle w:val="ListParagraph"/>
        <w:numPr>
          <w:ilvl w:val="0"/>
          <w:numId w:val="2"/>
        </w:numPr>
      </w:pPr>
      <w:r>
        <w:t>Druk op install</w:t>
      </w:r>
    </w:p>
    <w:p w14:paraId="6D86A7DC" w14:textId="77777777" w:rsidR="0037282E" w:rsidRDefault="0037282E" w:rsidP="0037282E">
      <w:pPr>
        <w:rPr>
          <w:b/>
          <w:bCs/>
        </w:rPr>
      </w:pPr>
    </w:p>
    <w:p w14:paraId="7F4E0BF1" w14:textId="2FE94284" w:rsidR="0037282E" w:rsidRDefault="0037282E">
      <w:pPr>
        <w:rPr>
          <w:b/>
          <w:bCs/>
        </w:rPr>
      </w:pPr>
      <w:r>
        <w:rPr>
          <w:b/>
          <w:bCs/>
        </w:rPr>
        <w:br w:type="page"/>
      </w:r>
    </w:p>
    <w:p w14:paraId="2077F1FC" w14:textId="3C5761C1" w:rsidR="0037282E" w:rsidRDefault="0037282E" w:rsidP="0037282E">
      <w:pPr>
        <w:rPr>
          <w:b/>
          <w:bCs/>
        </w:rPr>
      </w:pPr>
      <w:r>
        <w:rPr>
          <w:b/>
          <w:bCs/>
        </w:rPr>
        <w:lastRenderedPageBreak/>
        <w:t>Eindresultaat</w:t>
      </w:r>
    </w:p>
    <w:p w14:paraId="5B8EAD9E" w14:textId="5D6647F6" w:rsidR="0037282E" w:rsidRDefault="0037282E" w:rsidP="0037282E">
      <w:pPr>
        <w:rPr>
          <w:i/>
          <w:iCs/>
        </w:rPr>
      </w:pPr>
      <w:r>
        <w:rPr>
          <w:i/>
          <w:iCs/>
        </w:rPr>
        <w:t>CMA</w:t>
      </w:r>
    </w:p>
    <w:p w14:paraId="04134CFC" w14:textId="51133FA4" w:rsidR="0037282E" w:rsidRPr="0037282E" w:rsidRDefault="0037282E" w:rsidP="0037282E">
      <w:pPr>
        <w:rPr>
          <w:i/>
          <w:iCs/>
        </w:rPr>
      </w:pPr>
      <w:r w:rsidRPr="0037282E">
        <w:rPr>
          <w:i/>
          <w:iCs/>
        </w:rPr>
        <w:drawing>
          <wp:inline distT="0" distB="0" distL="0" distR="0" wp14:anchorId="6A7D5DB7" wp14:editId="21097F28">
            <wp:extent cx="5760720" cy="3326130"/>
            <wp:effectExtent l="0" t="0" r="0" b="7620"/>
            <wp:docPr id="93669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6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BBA4" w14:textId="2AA1D0C0" w:rsidR="00400219" w:rsidRDefault="0037282E">
      <w:pPr>
        <w:rPr>
          <w:i/>
          <w:iCs/>
        </w:rPr>
      </w:pPr>
      <w:r>
        <w:rPr>
          <w:i/>
          <w:iCs/>
        </w:rPr>
        <w:t>CMA_App</w:t>
      </w:r>
    </w:p>
    <w:p w14:paraId="4533B424" w14:textId="5A7DDE23" w:rsidR="0037282E" w:rsidRDefault="0037282E">
      <w:pPr>
        <w:rPr>
          <w:i/>
          <w:iCs/>
        </w:rPr>
      </w:pPr>
      <w:r w:rsidRPr="0037282E">
        <w:rPr>
          <w:i/>
          <w:iCs/>
        </w:rPr>
        <w:drawing>
          <wp:inline distT="0" distB="0" distL="0" distR="0" wp14:anchorId="29BFC167" wp14:editId="4029FACD">
            <wp:extent cx="5760720" cy="3326130"/>
            <wp:effectExtent l="0" t="0" r="0" b="7620"/>
            <wp:docPr id="131921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18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E5A5" w14:textId="77777777" w:rsidR="0037282E" w:rsidRDefault="0037282E">
      <w:pPr>
        <w:rPr>
          <w:i/>
          <w:iCs/>
        </w:rPr>
      </w:pPr>
      <w:r>
        <w:rPr>
          <w:i/>
          <w:iCs/>
        </w:rPr>
        <w:br w:type="page"/>
      </w:r>
    </w:p>
    <w:p w14:paraId="53C75DC3" w14:textId="48318A92" w:rsidR="0037282E" w:rsidRDefault="0037282E">
      <w:pPr>
        <w:rPr>
          <w:i/>
          <w:iCs/>
        </w:rPr>
      </w:pPr>
      <w:commentRangeStart w:id="2"/>
      <w:r>
        <w:rPr>
          <w:i/>
          <w:iCs/>
        </w:rPr>
        <w:lastRenderedPageBreak/>
        <w:t>CMA_Surveys</w:t>
      </w:r>
      <w:commentRangeEnd w:id="2"/>
      <w:r>
        <w:rPr>
          <w:rStyle w:val="CommentReference"/>
        </w:rPr>
        <w:commentReference w:id="2"/>
      </w:r>
    </w:p>
    <w:p w14:paraId="268AD113" w14:textId="6A55FD38" w:rsidR="0037282E" w:rsidRDefault="0037282E">
      <w:pPr>
        <w:rPr>
          <w:i/>
          <w:iCs/>
        </w:rPr>
      </w:pPr>
      <w:r w:rsidRPr="0037282E">
        <w:rPr>
          <w:i/>
          <w:iCs/>
        </w:rPr>
        <w:drawing>
          <wp:inline distT="0" distB="0" distL="0" distR="0" wp14:anchorId="7FE03F9B" wp14:editId="0C4A775D">
            <wp:extent cx="5760720" cy="3326130"/>
            <wp:effectExtent l="0" t="0" r="0" b="7620"/>
            <wp:docPr id="96109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95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7BBD" w14:textId="6697CCFD" w:rsidR="0037282E" w:rsidRDefault="0037282E">
      <w:pPr>
        <w:rPr>
          <w:i/>
          <w:iCs/>
        </w:rPr>
      </w:pPr>
      <w:r>
        <w:rPr>
          <w:i/>
          <w:iCs/>
        </w:rPr>
        <w:t>CMA_Admin</w:t>
      </w:r>
    </w:p>
    <w:p w14:paraId="5BC452FA" w14:textId="55C65B75" w:rsidR="0037282E" w:rsidRPr="0037282E" w:rsidRDefault="0037282E">
      <w:pPr>
        <w:rPr>
          <w:i/>
          <w:iCs/>
        </w:rPr>
      </w:pPr>
      <w:r w:rsidRPr="0037282E">
        <w:rPr>
          <w:i/>
          <w:iCs/>
        </w:rPr>
        <w:drawing>
          <wp:inline distT="0" distB="0" distL="0" distR="0" wp14:anchorId="35AF8BDE" wp14:editId="4C94102A">
            <wp:extent cx="5760720" cy="3326130"/>
            <wp:effectExtent l="0" t="0" r="0" b="7620"/>
            <wp:docPr id="57665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58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82E" w:rsidRPr="003728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Bland, R.J. (Ryan)" w:date="2024-06-06T15:06:00Z" w:initials="BR(">
    <w:p w14:paraId="75E14459" w14:textId="6779C6BD" w:rsidR="00400219" w:rsidRDefault="00400219">
      <w:pPr>
        <w:pStyle w:val="CommentText"/>
      </w:pPr>
      <w:r>
        <w:rPr>
          <w:rStyle w:val="CommentReference"/>
        </w:rPr>
        <w:annotationRef/>
      </w:r>
      <w:r>
        <w:t>Weet niet of dit klopt</w:t>
      </w:r>
    </w:p>
  </w:comment>
  <w:comment w:id="1" w:author="Bland, R.J. (Ryan)" w:date="2024-06-06T15:11:00Z" w:initials="BR(">
    <w:p w14:paraId="7CB9092E" w14:textId="720B4E05" w:rsidR="00400219" w:rsidRDefault="00400219">
      <w:pPr>
        <w:pStyle w:val="CommentText"/>
      </w:pPr>
      <w:r>
        <w:rPr>
          <w:rStyle w:val="CommentReference"/>
        </w:rPr>
        <w:annotationRef/>
      </w:r>
      <w:r>
        <w:t>Ik neem aan dat dit klopt. Ik heb deze package nog niet ontvangen</w:t>
      </w:r>
    </w:p>
  </w:comment>
  <w:comment w:id="2" w:author="Bland, R.J. (Ryan)" w:date="2024-06-06T15:22:00Z" w:initials="BR(">
    <w:p w14:paraId="1FD1F305" w14:textId="611044F0" w:rsidR="0037282E" w:rsidRDefault="0037282E">
      <w:pPr>
        <w:pStyle w:val="CommentText"/>
      </w:pPr>
      <w:r>
        <w:rPr>
          <w:rStyle w:val="CommentReference"/>
        </w:rPr>
        <w:annotationRef/>
      </w:r>
      <w:r>
        <w:t>Wordt straks vervangen door AKO24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5E14459" w15:done="0"/>
  <w15:commentEx w15:paraId="7CB9092E" w15:done="0"/>
  <w15:commentEx w15:paraId="1FD1F30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471EE03" w16cex:dateUtc="2024-06-06T13:06:00Z"/>
  <w16cex:commentExtensible w16cex:durableId="24AB75D4" w16cex:dateUtc="2024-06-06T13:11:00Z"/>
  <w16cex:commentExtensible w16cex:durableId="44880DA3" w16cex:dateUtc="2024-06-06T13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5E14459" w16cid:durableId="5471EE03"/>
  <w16cid:commentId w16cid:paraId="7CB9092E" w16cid:durableId="24AB75D4"/>
  <w16cid:commentId w16cid:paraId="1FD1F305" w16cid:durableId="44880DA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B7253"/>
    <w:multiLevelType w:val="hybridMultilevel"/>
    <w:tmpl w:val="745A158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A41A9"/>
    <w:multiLevelType w:val="hybridMultilevel"/>
    <w:tmpl w:val="F62E0D60"/>
    <w:lvl w:ilvl="0" w:tplc="3EAC9C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3503452">
    <w:abstractNumId w:val="0"/>
  </w:num>
  <w:num w:numId="2" w16cid:durableId="32448174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Bland, R.J. (Ryan)">
    <w15:presenceInfo w15:providerId="AD" w15:userId="S::rj.bland@cbs.nl::1293d0bf-4a83-4604-a260-f48bc3b7a5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858"/>
    <w:rsid w:val="001C17EF"/>
    <w:rsid w:val="0037282E"/>
    <w:rsid w:val="00400219"/>
    <w:rsid w:val="005E29BA"/>
    <w:rsid w:val="006568FD"/>
    <w:rsid w:val="00A84858"/>
    <w:rsid w:val="00C06BEA"/>
    <w:rsid w:val="00D74C38"/>
    <w:rsid w:val="00E200B4"/>
    <w:rsid w:val="00F3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E7F290"/>
  <w15:chartTrackingRefBased/>
  <w15:docId w15:val="{9E98A110-D4DC-4128-A4D9-079E2CE0D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C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6BE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06BEA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002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02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021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02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0219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4002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37282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162</Words>
  <Characters>893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CBS</Company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Nijman-van Harskamp, D.M. (Dennis)</dc:creator>
  <cp:keywords/>
  <dc:description/>
  <cp:lastModifiedBy>Bland, R.J. (Ryan)</cp:lastModifiedBy>
  <cp:revision>4</cp:revision>
  <dcterms:created xsi:type="dcterms:W3CDTF">2022-07-01T08:01:00Z</dcterms:created>
  <dcterms:modified xsi:type="dcterms:W3CDTF">2024-06-06T13:25:00Z</dcterms:modified>
</cp:coreProperties>
</file>