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72718" w14:textId="07B05552" w:rsidR="000D200C" w:rsidRDefault="000D200C">
      <w:r>
        <w:t>Printing a Warning:</w:t>
      </w:r>
      <w:r w:rsidRPr="000D200C">
        <w:drawing>
          <wp:inline distT="0" distB="0" distL="0" distR="0" wp14:anchorId="7CA39932" wp14:editId="252011CF">
            <wp:extent cx="5943600" cy="2506345"/>
            <wp:effectExtent l="0" t="0" r="0" b="8255"/>
            <wp:docPr id="8913505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35056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9CFE" w14:textId="77777777" w:rsidR="000D200C" w:rsidRPr="000D200C" w:rsidRDefault="000D200C" w:rsidP="000D200C"/>
    <w:p w14:paraId="4DF744C5" w14:textId="77777777" w:rsidR="000D200C" w:rsidRDefault="000D200C" w:rsidP="000D200C"/>
    <w:p w14:paraId="4723A9B9" w14:textId="38D57670" w:rsidR="000D200C" w:rsidRDefault="000D200C" w:rsidP="000D200C">
      <w:pPr>
        <w:tabs>
          <w:tab w:val="left" w:pos="4092"/>
        </w:tabs>
      </w:pPr>
      <w:r>
        <w:t>A name for the cat!</w:t>
      </w:r>
      <w:r w:rsidRPr="000D200C">
        <w:drawing>
          <wp:inline distT="0" distB="0" distL="0" distR="0" wp14:anchorId="23030F7D" wp14:editId="4D5B4FA0">
            <wp:extent cx="5943600" cy="2477770"/>
            <wp:effectExtent l="0" t="0" r="0" b="0"/>
            <wp:docPr id="16300308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3081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FDB7" w14:textId="77777777" w:rsidR="000D200C" w:rsidRPr="000D200C" w:rsidRDefault="000D200C" w:rsidP="000D200C"/>
    <w:p w14:paraId="41859F59" w14:textId="77777777" w:rsidR="000D200C" w:rsidRPr="000D200C" w:rsidRDefault="000D200C" w:rsidP="000D200C"/>
    <w:p w14:paraId="0DADCB8F" w14:textId="77777777" w:rsidR="000D200C" w:rsidRDefault="000D200C" w:rsidP="000D200C"/>
    <w:p w14:paraId="0AA5314A" w14:textId="4046E542" w:rsidR="000D200C" w:rsidRPr="000D200C" w:rsidRDefault="000D200C" w:rsidP="000D200C">
      <w:pPr>
        <w:tabs>
          <w:tab w:val="left" w:pos="2220"/>
        </w:tabs>
      </w:pPr>
      <w:r>
        <w:lastRenderedPageBreak/>
        <w:t>Rate of “Green Glow” Spread</w:t>
      </w:r>
      <w:r w:rsidRPr="000D200C">
        <w:drawing>
          <wp:inline distT="0" distB="0" distL="0" distR="0" wp14:anchorId="274CCDEE" wp14:editId="49A387EF">
            <wp:extent cx="5943600" cy="2499360"/>
            <wp:effectExtent l="0" t="0" r="0" b="0"/>
            <wp:docPr id="3587244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72448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00C" w:rsidRPr="000D2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00C"/>
    <w:rsid w:val="000D200C"/>
    <w:rsid w:val="006A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3C0A0"/>
  <w15:chartTrackingRefBased/>
  <w15:docId w15:val="{CCEBC44B-8FC8-4ACE-A7B3-3FCE5CE01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0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0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0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0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0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0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0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0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0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0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0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0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0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0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0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0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0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0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0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0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0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0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0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0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0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0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0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Boulrice, Ryan Jason</dc:creator>
  <cp:keywords/>
  <dc:description/>
  <cp:lastModifiedBy>Boulrice, Ryan Jason</cp:lastModifiedBy>
  <cp:revision>1</cp:revision>
  <dcterms:created xsi:type="dcterms:W3CDTF">2025-02-25T22:28:00Z</dcterms:created>
  <dcterms:modified xsi:type="dcterms:W3CDTF">2025-02-25T22:34:00Z</dcterms:modified>
</cp:coreProperties>
</file>