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19A48" w14:textId="7AA820D9" w:rsidR="00C044BE" w:rsidRDefault="00C044BE">
      <w:r>
        <w:t xml:space="preserve">Binary representation is the foundation of all computing, using only the numbers 0 and 1 to encode all data and instructions. This system aligns with the fundamental idea of transistors, which only exist in off and on states, 0 and 1 respectively. </w:t>
      </w:r>
      <w:r w:rsidRPr="00C044BE">
        <w:t>Converting decimal numbers to binary involves repeatedly dividing the number by two and recording the remainders in reverse order</w:t>
      </w:r>
      <w:r>
        <w:t>, which I have performed. The process is very tedious, but it helped me gain a greater understanding of how binary translation and representation work.</w:t>
      </w:r>
    </w:p>
    <w:sectPr w:rsidR="00C0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BE"/>
    <w:rsid w:val="005A75D8"/>
    <w:rsid w:val="00C0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5786"/>
  <w15:chartTrackingRefBased/>
  <w15:docId w15:val="{FDED7088-BF7A-4412-950B-1DC10361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44B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Boulrice, Ryan Jason</dc:creator>
  <cp:keywords/>
  <dc:description/>
  <cp:lastModifiedBy>Boulrice, Ryan Jason</cp:lastModifiedBy>
  <cp:revision>1</cp:revision>
  <dcterms:created xsi:type="dcterms:W3CDTF">2025-02-02T02:17:00Z</dcterms:created>
  <dcterms:modified xsi:type="dcterms:W3CDTF">2025-02-02T02:20:00Z</dcterms:modified>
</cp:coreProperties>
</file>