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9EA01" w14:textId="77777777" w:rsidR="00C958B3" w:rsidRPr="00C958B3" w:rsidRDefault="00C958B3" w:rsidP="00C958B3">
      <w:r w:rsidRPr="00C958B3">
        <w:t>Hello</w:t>
      </w:r>
    </w:p>
    <w:p w14:paraId="48232245" w14:textId="77777777" w:rsidR="00C958B3" w:rsidRPr="00C958B3" w:rsidRDefault="00C958B3" w:rsidP="00C958B3">
      <w:r w:rsidRPr="00C958B3">
        <w:t>This is a binary code</w:t>
      </w:r>
    </w:p>
    <w:p w14:paraId="06E69F37" w14:textId="77777777" w:rsidR="00C958B3" w:rsidRPr="00C958B3" w:rsidRDefault="00C958B3" w:rsidP="00C958B3">
      <w:r w:rsidRPr="00C958B3">
        <w:t>I love data</w:t>
      </w:r>
    </w:p>
    <w:p w14:paraId="5876B4E8" w14:textId="77777777" w:rsidR="00C958B3" w:rsidRPr="00C958B3" w:rsidRDefault="00C958B3" w:rsidP="00C958B3">
      <w:r w:rsidRPr="00C958B3">
        <w:t> </w:t>
      </w:r>
    </w:p>
    <w:p w14:paraId="5D06FD66" w14:textId="77777777" w:rsidR="00C958B3" w:rsidRPr="00C958B3" w:rsidRDefault="00C958B3" w:rsidP="00C958B3">
      <w:r w:rsidRPr="00C958B3">
        <w:t>Reflection:</w:t>
      </w:r>
    </w:p>
    <w:p w14:paraId="70341914" w14:textId="77777777" w:rsidR="00C958B3" w:rsidRPr="00C958B3" w:rsidRDefault="00C958B3" w:rsidP="00C958B3">
      <w:r w:rsidRPr="00C958B3">
        <w:t>I approached the task with the usage of an ASCII table in order to translate the binary code into text. I didn't encounter much challenge other than the task itself, which took a little while to actually complete. It reinforced the concept in my mind that binary code can be used to create practically anything.</w:t>
      </w:r>
    </w:p>
    <w:p w14:paraId="6C96B86D" w14:textId="77777777" w:rsidR="00C958B3" w:rsidRDefault="00C958B3"/>
    <w:sectPr w:rsidR="00C9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B3"/>
    <w:rsid w:val="00AB1B29"/>
    <w:rsid w:val="00C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9E59"/>
  <w15:chartTrackingRefBased/>
  <w15:docId w15:val="{F3C511F7-2865-4683-A4B1-CA8DD20B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2025-04-17T21:24:00Z</dcterms:created>
  <dcterms:modified xsi:type="dcterms:W3CDTF">2025-04-17T21:24:00Z</dcterms:modified>
</cp:coreProperties>
</file>