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6A8636" w14:textId="77777777" w:rsidR="002F0E33" w:rsidRPr="002F0E33" w:rsidRDefault="002F0E33" w:rsidP="002F0E33">
      <w:r w:rsidRPr="002F0E33">
        <w:t>1: Crucial parts of a computer setup are the CPU, RAM, motherboard, power supply, HDD/SSD, and input/output components like a monitor and keyboard. The CPU acts as the brain of the computer, while the power supply supplies the power; the HDD/SSD acts as storage while the RAM acts as temporary storage. The motherboard connects everything together.</w:t>
      </w:r>
    </w:p>
    <w:p w14:paraId="4FAB9E42" w14:textId="77777777" w:rsidR="002F0E33" w:rsidRPr="002F0E33" w:rsidRDefault="002F0E33" w:rsidP="002F0E33">
      <w:r w:rsidRPr="002F0E33">
        <w:t>5: High performance GPUs, as somebody that has owned both low-performance and high-performance, make for a more immersive and playable gaming experience. It's just more difficult to consume immersive content when you're more focused on how the graphics are lagging due to your underperforming computer parts.</w:t>
      </w:r>
    </w:p>
    <w:p w14:paraId="7ECD29D9" w14:textId="77777777" w:rsidR="002F0E33" w:rsidRDefault="002F0E33"/>
    <w:sectPr w:rsidR="002F0E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E33"/>
    <w:rsid w:val="002F0E33"/>
    <w:rsid w:val="00C87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AE00B"/>
  <w15:chartTrackingRefBased/>
  <w15:docId w15:val="{A440BA81-DE96-4C3E-8CD6-7AA4D239F6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0E3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F0E3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F0E3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F0E3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F0E3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F0E3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F0E3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F0E3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F0E3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F0E3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F0E3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F0E3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F0E3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F0E3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F0E3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F0E3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F0E3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F0E3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F0E3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F0E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F0E3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F0E3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F0E3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F0E3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F0E3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F0E3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F0E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F0E3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F0E3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7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498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9230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27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98</Words>
  <Characters>561</Characters>
  <Application>Microsoft Office Word</Application>
  <DocSecurity>0</DocSecurity>
  <Lines>4</Lines>
  <Paragraphs>1</Paragraphs>
  <ScaleCrop>false</ScaleCrop>
  <Company/>
  <LinksUpToDate>false</LinksUpToDate>
  <CharactersWithSpaces>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Boulrice, Ryan Jason</dc:creator>
  <cp:keywords/>
  <dc:description/>
  <cp:lastModifiedBy>Boulrice, Ryan Jason</cp:lastModifiedBy>
  <cp:revision>1</cp:revision>
  <dcterms:created xsi:type="dcterms:W3CDTF">2025-04-17T21:26:00Z</dcterms:created>
  <dcterms:modified xsi:type="dcterms:W3CDTF">2025-04-17T21:26:00Z</dcterms:modified>
</cp:coreProperties>
</file>