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767D0" w14:textId="4FEBA4BF" w:rsidR="00953ACB" w:rsidRDefault="006838CE" w:rsidP="002E608B">
      <w:pPr>
        <w:rPr>
          <w:b/>
          <w:sz w:val="32"/>
          <w:szCs w:val="32"/>
          <w:u w:val="single"/>
        </w:rPr>
      </w:pPr>
      <w:r w:rsidRPr="00953ACB">
        <w:rPr>
          <w:rFonts w:ascii="Arial Black" w:hAnsi="Arial Black"/>
          <w:b/>
          <w:sz w:val="32"/>
          <w:u w:val="single"/>
        </w:rPr>
        <w:tab/>
      </w:r>
      <w:r w:rsidR="00953ACB" w:rsidRPr="00953ACB">
        <w:rPr>
          <w:b/>
          <w:sz w:val="32"/>
          <w:szCs w:val="32"/>
          <w:u w:val="single"/>
        </w:rPr>
        <w:t xml:space="preserve">Curriculum Vitae  </w:t>
      </w:r>
    </w:p>
    <w:p w14:paraId="2F065C79" w14:textId="77777777" w:rsidR="00953ACB" w:rsidRPr="00953ACB" w:rsidRDefault="00953ACB" w:rsidP="00953ACB">
      <w:pPr>
        <w:jc w:val="center"/>
        <w:rPr>
          <w:b/>
          <w:sz w:val="32"/>
          <w:szCs w:val="32"/>
          <w:u w:val="single"/>
        </w:rPr>
      </w:pPr>
    </w:p>
    <w:p w14:paraId="2216537E" w14:textId="3BBD9BC6" w:rsidR="00953ACB" w:rsidRPr="00474697" w:rsidRDefault="00530D3E">
      <w:pPr>
        <w:ind w:right="174"/>
        <w:rPr>
          <w:b/>
          <w:sz w:val="28"/>
        </w:rPr>
      </w:pPr>
      <w:r>
        <w:rPr>
          <w:b/>
          <w:sz w:val="28"/>
        </w:rPr>
        <w:t>A</w:t>
      </w:r>
      <w:r w:rsidR="00840390">
        <w:rPr>
          <w:b/>
          <w:sz w:val="28"/>
        </w:rPr>
        <w:t>RKAPROV DHAR</w:t>
      </w:r>
    </w:p>
    <w:p w14:paraId="4D8DD1D4" w14:textId="58687AFF" w:rsidR="00AE432E" w:rsidRPr="00953ACB" w:rsidRDefault="00953ACB">
      <w:pPr>
        <w:ind w:right="174"/>
      </w:pPr>
      <w:r w:rsidRPr="00953ACB">
        <w:t>Address:</w:t>
      </w:r>
      <w:r w:rsidR="00530D3E">
        <w:t xml:space="preserve"> </w:t>
      </w:r>
      <w:r w:rsidR="00840390">
        <w:t>Fortune Heights, 168-Krishnanagar Road, Moina, Barasat,</w:t>
      </w:r>
      <w:r w:rsidR="004D2EA6">
        <w:t xml:space="preserve"> </w:t>
      </w:r>
      <w:r w:rsidR="00840390">
        <w:t>Kolkata,</w:t>
      </w:r>
      <w:r w:rsidR="004D2EA6">
        <w:t xml:space="preserve"> </w:t>
      </w:r>
      <w:r w:rsidR="00840390">
        <w:t>pin-700125</w:t>
      </w:r>
    </w:p>
    <w:p w14:paraId="54B78FAD" w14:textId="1B3879EB" w:rsidR="006838CE" w:rsidRPr="00953ACB" w:rsidRDefault="006838CE">
      <w:pPr>
        <w:ind w:right="174"/>
      </w:pPr>
      <w:r w:rsidRPr="00953ACB">
        <w:t xml:space="preserve">Email:  </w:t>
      </w:r>
      <w:r w:rsidR="00530D3E">
        <w:rPr>
          <w:szCs w:val="24"/>
        </w:rPr>
        <w:t>a</w:t>
      </w:r>
      <w:r w:rsidR="00840390">
        <w:rPr>
          <w:szCs w:val="24"/>
        </w:rPr>
        <w:t>rkaprovd</w:t>
      </w:r>
      <w:r w:rsidR="00953ACB">
        <w:rPr>
          <w:szCs w:val="24"/>
        </w:rPr>
        <w:t>@gmail.com</w:t>
      </w:r>
    </w:p>
    <w:p w14:paraId="210FBBA3" w14:textId="4038BF17" w:rsidR="00E23492" w:rsidRDefault="006838CE">
      <w:pPr>
        <w:pBdr>
          <w:bottom w:val="single" w:sz="12" w:space="1" w:color="auto"/>
        </w:pBdr>
        <w:ind w:right="174"/>
      </w:pPr>
      <w:r w:rsidRPr="00953ACB">
        <w:t>Phone No</w:t>
      </w:r>
      <w:r w:rsidRPr="0049192E">
        <w:t>:</w:t>
      </w:r>
      <w:r w:rsidR="00953ACB">
        <w:t xml:space="preserve"> </w:t>
      </w:r>
      <w:r w:rsidR="00840390">
        <w:t>7810811016</w:t>
      </w:r>
      <w:r w:rsidR="00DB72AB">
        <w:tab/>
      </w:r>
      <w:r w:rsidR="00DB72AB">
        <w:tab/>
      </w:r>
      <w:r w:rsidR="00DB72AB">
        <w:tab/>
      </w:r>
      <w:r w:rsidR="00DB72AB">
        <w:tab/>
      </w:r>
      <w:r w:rsidR="00DB72AB">
        <w:tab/>
      </w:r>
      <w:r w:rsidR="00DB72AB">
        <w:tab/>
        <w:t xml:space="preserve">           </w:t>
      </w:r>
    </w:p>
    <w:p w14:paraId="739E233E" w14:textId="77777777" w:rsidR="003E5B40" w:rsidRDefault="003E5B40">
      <w:pPr>
        <w:ind w:right="174"/>
      </w:pPr>
    </w:p>
    <w:p w14:paraId="14BB0939" w14:textId="77777777" w:rsidR="00E23492" w:rsidRDefault="006838CE" w:rsidP="006838CE">
      <w:pPr>
        <w:shd w:val="clear" w:color="auto" w:fill="D9D9D9" w:themeFill="background1" w:themeFillShade="D9"/>
        <w:spacing w:before="22" w:after="0" w:line="240" w:lineRule="auto"/>
        <w:ind w:firstLine="0"/>
        <w:jc w:val="left"/>
      </w:pPr>
      <w:r>
        <w:rPr>
          <w:b/>
        </w:rPr>
        <w:t>Career Objective</w:t>
      </w:r>
    </w:p>
    <w:p w14:paraId="665D8162" w14:textId="77777777" w:rsidR="00E23492" w:rsidRDefault="00E23492">
      <w:pPr>
        <w:spacing w:after="0" w:line="240" w:lineRule="auto"/>
        <w:ind w:firstLine="0"/>
        <w:jc w:val="left"/>
      </w:pPr>
    </w:p>
    <w:p w14:paraId="386A26C6" w14:textId="60C05B8B" w:rsidR="004E6B1A" w:rsidRDefault="00376BC5" w:rsidP="00376BC5">
      <w:r>
        <w:t xml:space="preserve">A </w:t>
      </w:r>
      <w:r w:rsidR="00840390">
        <w:rPr>
          <w:rFonts w:ascii="Poppins-Regular" w:eastAsiaTheme="minorEastAsia" w:hAnsi="Poppins-Regular" w:cs="Poppins-Regular"/>
          <w:color w:val="auto"/>
          <w:szCs w:val="20"/>
          <w:lang w:val="en-IN"/>
        </w:rPr>
        <w:t xml:space="preserve"> cooperative and</w:t>
      </w:r>
      <w:r>
        <w:rPr>
          <w:rFonts w:ascii="Poppins-Regular" w:eastAsiaTheme="minorEastAsia" w:hAnsi="Poppins-Regular" w:cs="Poppins-Regular"/>
          <w:color w:val="auto"/>
          <w:szCs w:val="20"/>
          <w:lang w:val="en-IN"/>
        </w:rPr>
        <w:t xml:space="preserve"> challenging work environment, opportunity for growth and a company with a power mission.</w:t>
      </w:r>
    </w:p>
    <w:p w14:paraId="5B5E4E4C" w14:textId="77777777" w:rsidR="00F0759A" w:rsidRDefault="00F0759A" w:rsidP="00F0759A">
      <w:pPr>
        <w:ind w:firstLine="0"/>
      </w:pPr>
    </w:p>
    <w:p w14:paraId="4BEEA7AE" w14:textId="77777777" w:rsidR="00857771" w:rsidRPr="00F0759A" w:rsidRDefault="00857771" w:rsidP="00F0759A">
      <w:pPr>
        <w:ind w:firstLine="0"/>
      </w:pPr>
      <w:r w:rsidRPr="00857771">
        <w:rPr>
          <w:b/>
          <w:szCs w:val="20"/>
        </w:rPr>
        <w:t>Academic Qualifications</w:t>
      </w:r>
      <w:r w:rsidRPr="005D75D9">
        <w:rPr>
          <w:b/>
          <w:sz w:val="26"/>
          <w:szCs w:val="26"/>
        </w:rPr>
        <w:t>:</w:t>
      </w:r>
    </w:p>
    <w:p w14:paraId="1DA39189" w14:textId="77777777" w:rsidR="00857771" w:rsidRPr="005158E1" w:rsidRDefault="00857771" w:rsidP="00857771">
      <w:pPr>
        <w:rPr>
          <w:b/>
          <w:sz w:val="24"/>
          <w:szCs w:val="24"/>
        </w:rPr>
      </w:pP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1701"/>
        <w:gridCol w:w="1842"/>
        <w:gridCol w:w="1418"/>
        <w:gridCol w:w="843"/>
        <w:gridCol w:w="2559"/>
      </w:tblGrid>
      <w:tr w:rsidR="00857771" w:rsidRPr="005158E1" w14:paraId="423103EF" w14:textId="77777777" w:rsidTr="00F61283">
        <w:trPr>
          <w:trHeight w:val="278"/>
        </w:trPr>
        <w:tc>
          <w:tcPr>
            <w:tcW w:w="1419" w:type="dxa"/>
            <w:shd w:val="clear" w:color="auto" w:fill="C0C0C0"/>
            <w:vAlign w:val="center"/>
          </w:tcPr>
          <w:p w14:paraId="2712E7A6" w14:textId="77777777" w:rsidR="00857771" w:rsidRPr="005158E1" w:rsidRDefault="00857771" w:rsidP="00F61283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5158E1">
              <w:rPr>
                <w:b/>
                <w:sz w:val="24"/>
                <w:szCs w:val="24"/>
              </w:rPr>
              <w:t>Degree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5158E1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5158E1">
              <w:rPr>
                <w:b/>
                <w:sz w:val="24"/>
                <w:szCs w:val="24"/>
              </w:rPr>
              <w:t>Certificate</w:t>
            </w:r>
          </w:p>
        </w:tc>
        <w:tc>
          <w:tcPr>
            <w:tcW w:w="1701" w:type="dxa"/>
            <w:shd w:val="clear" w:color="auto" w:fill="C0C0C0"/>
            <w:vAlign w:val="center"/>
          </w:tcPr>
          <w:p w14:paraId="1B4D8B99" w14:textId="77777777" w:rsidR="00857771" w:rsidRPr="005158E1" w:rsidRDefault="00857771" w:rsidP="00F61283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1842" w:type="dxa"/>
            <w:shd w:val="clear" w:color="auto" w:fill="C0C0C0"/>
            <w:vAlign w:val="center"/>
          </w:tcPr>
          <w:p w14:paraId="08F11A38" w14:textId="77777777" w:rsidR="00857771" w:rsidRPr="005158E1" w:rsidRDefault="00857771" w:rsidP="00F61283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College</w:t>
            </w:r>
          </w:p>
        </w:tc>
        <w:tc>
          <w:tcPr>
            <w:tcW w:w="1418" w:type="dxa"/>
            <w:shd w:val="clear" w:color="auto" w:fill="C0C0C0"/>
            <w:vAlign w:val="center"/>
          </w:tcPr>
          <w:p w14:paraId="24877B36" w14:textId="77777777" w:rsidR="00857771" w:rsidRPr="005158E1" w:rsidRDefault="00857771" w:rsidP="00F61283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5158E1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Board</w:t>
            </w: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</w:t>
            </w:r>
            <w:r w:rsidRPr="005158E1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/</w:t>
            </w:r>
          </w:p>
          <w:p w14:paraId="7C8E882D" w14:textId="77777777" w:rsidR="00857771" w:rsidRPr="005158E1" w:rsidRDefault="00857771" w:rsidP="00F61283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5158E1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843" w:type="dxa"/>
            <w:shd w:val="clear" w:color="auto" w:fill="C0C0C0"/>
            <w:vAlign w:val="center"/>
          </w:tcPr>
          <w:p w14:paraId="030B2415" w14:textId="77777777" w:rsidR="00857771" w:rsidRPr="005158E1" w:rsidRDefault="00857771" w:rsidP="00F61283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5158E1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559" w:type="dxa"/>
            <w:shd w:val="clear" w:color="auto" w:fill="C0C0C0"/>
            <w:vAlign w:val="center"/>
          </w:tcPr>
          <w:p w14:paraId="5D73E550" w14:textId="77777777" w:rsidR="00857771" w:rsidRPr="005158E1" w:rsidRDefault="00857771" w:rsidP="00F61283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5158E1">
              <w:rPr>
                <w:b/>
                <w:sz w:val="24"/>
                <w:szCs w:val="24"/>
              </w:rPr>
              <w:t>% / CGPA</w:t>
            </w:r>
          </w:p>
        </w:tc>
      </w:tr>
      <w:tr w:rsidR="00857771" w:rsidRPr="005158E1" w14:paraId="164757A3" w14:textId="77777777" w:rsidTr="005E4EAB">
        <w:trPr>
          <w:trHeight w:val="744"/>
        </w:trPr>
        <w:tc>
          <w:tcPr>
            <w:tcW w:w="1419" w:type="dxa"/>
            <w:vAlign w:val="center"/>
          </w:tcPr>
          <w:p w14:paraId="66D1B3B7" w14:textId="77777777" w:rsidR="00857771" w:rsidRDefault="00857771" w:rsidP="00F61283">
            <w:pPr>
              <w:jc w:val="center"/>
              <w:rPr>
                <w:sz w:val="22"/>
              </w:rPr>
            </w:pPr>
          </w:p>
          <w:p w14:paraId="15E86E71" w14:textId="77777777" w:rsidR="00857771" w:rsidRDefault="00857771" w:rsidP="00F612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Graduation</w:t>
            </w:r>
          </w:p>
          <w:p w14:paraId="10E19B4D" w14:textId="77777777" w:rsidR="00857771" w:rsidRPr="00292080" w:rsidRDefault="00857771" w:rsidP="00F61283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A0F9FEE" w14:textId="70FB7022" w:rsidR="00857771" w:rsidRPr="00292080" w:rsidRDefault="00857771" w:rsidP="00F61283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B.Tech in </w:t>
            </w:r>
            <w:r w:rsidR="00530D3E">
              <w:rPr>
                <w:sz w:val="22"/>
              </w:rPr>
              <w:t>CSE</w:t>
            </w:r>
          </w:p>
        </w:tc>
        <w:tc>
          <w:tcPr>
            <w:tcW w:w="1842" w:type="dxa"/>
            <w:vAlign w:val="center"/>
          </w:tcPr>
          <w:p w14:paraId="6F0B45BD" w14:textId="5CD8592B" w:rsidR="00857771" w:rsidRPr="00292080" w:rsidRDefault="00530D3E" w:rsidP="00F61283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 w:rsidR="00376BC5">
              <w:rPr>
                <w:sz w:val="22"/>
              </w:rPr>
              <w:t>arula</w:t>
            </w:r>
            <w:r w:rsidR="00857771">
              <w:rPr>
                <w:sz w:val="22"/>
              </w:rPr>
              <w:t xml:space="preserve"> Institute of Technology</w:t>
            </w:r>
          </w:p>
        </w:tc>
        <w:tc>
          <w:tcPr>
            <w:tcW w:w="1418" w:type="dxa"/>
            <w:vAlign w:val="center"/>
          </w:tcPr>
          <w:p w14:paraId="1E7F4691" w14:textId="663EE6B5" w:rsidR="00857771" w:rsidRPr="00292080" w:rsidRDefault="00D734DB" w:rsidP="00F61283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MAKAUT</w:t>
            </w:r>
          </w:p>
        </w:tc>
        <w:tc>
          <w:tcPr>
            <w:tcW w:w="843" w:type="dxa"/>
            <w:vAlign w:val="center"/>
          </w:tcPr>
          <w:p w14:paraId="13C2F987" w14:textId="1D12FF93" w:rsidR="00857771" w:rsidRPr="00292080" w:rsidRDefault="00857771" w:rsidP="00F612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 w:rsidR="00530D3E">
              <w:rPr>
                <w:sz w:val="22"/>
              </w:rPr>
              <w:t>25</w:t>
            </w:r>
          </w:p>
        </w:tc>
        <w:tc>
          <w:tcPr>
            <w:tcW w:w="2559" w:type="dxa"/>
            <w:vAlign w:val="center"/>
          </w:tcPr>
          <w:p w14:paraId="39EB6325" w14:textId="18BE0211" w:rsidR="00857771" w:rsidRPr="00292080" w:rsidRDefault="00530D3E" w:rsidP="00F61283">
            <w:pPr>
              <w:spacing w:before="60" w:after="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  <w:r w:rsidR="00857771">
              <w:rPr>
                <w:b/>
                <w:sz w:val="22"/>
              </w:rPr>
              <w:t>.</w:t>
            </w:r>
            <w:r w:rsidR="00840390">
              <w:rPr>
                <w:b/>
                <w:sz w:val="22"/>
              </w:rPr>
              <w:t>96</w:t>
            </w:r>
          </w:p>
        </w:tc>
      </w:tr>
      <w:tr w:rsidR="00857771" w:rsidRPr="005158E1" w14:paraId="6A46D029" w14:textId="77777777" w:rsidTr="00F61283">
        <w:trPr>
          <w:trHeight w:val="350"/>
        </w:trPr>
        <w:tc>
          <w:tcPr>
            <w:tcW w:w="1419" w:type="dxa"/>
            <w:vAlign w:val="center"/>
          </w:tcPr>
          <w:p w14:paraId="49F9CFD9" w14:textId="77777777" w:rsidR="00857771" w:rsidRDefault="00857771" w:rsidP="00F61283">
            <w:pPr>
              <w:jc w:val="center"/>
              <w:rPr>
                <w:sz w:val="22"/>
              </w:rPr>
            </w:pPr>
          </w:p>
          <w:p w14:paraId="0FA78430" w14:textId="77777777" w:rsidR="00857771" w:rsidRDefault="00857771" w:rsidP="00F61283">
            <w:pPr>
              <w:jc w:val="center"/>
              <w:rPr>
                <w:sz w:val="22"/>
                <w:vertAlign w:val="superscript"/>
              </w:rPr>
            </w:pPr>
            <w:r>
              <w:rPr>
                <w:sz w:val="22"/>
              </w:rPr>
              <w:t>12</w:t>
            </w:r>
            <w:r w:rsidRPr="002C0DD6">
              <w:rPr>
                <w:sz w:val="22"/>
                <w:vertAlign w:val="superscript"/>
              </w:rPr>
              <w:t>th</w:t>
            </w:r>
            <w:r>
              <w:rPr>
                <w:sz w:val="22"/>
                <w:vertAlign w:val="superscript"/>
              </w:rPr>
              <w:t xml:space="preserve"> </w:t>
            </w:r>
          </w:p>
          <w:p w14:paraId="2886DC70" w14:textId="77777777" w:rsidR="00857771" w:rsidRPr="00292080" w:rsidRDefault="00857771" w:rsidP="00F61283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D5D0F76" w14:textId="48FD7C67" w:rsidR="00857771" w:rsidRPr="00292080" w:rsidRDefault="00840390" w:rsidP="00F61283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Higher Secondary</w:t>
            </w:r>
          </w:p>
        </w:tc>
        <w:tc>
          <w:tcPr>
            <w:tcW w:w="1842" w:type="dxa"/>
            <w:vAlign w:val="center"/>
          </w:tcPr>
          <w:p w14:paraId="31791615" w14:textId="286D3018" w:rsidR="00857771" w:rsidRPr="00292080" w:rsidRDefault="00840390" w:rsidP="00530D3E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Bongaon High School</w:t>
            </w:r>
          </w:p>
        </w:tc>
        <w:tc>
          <w:tcPr>
            <w:tcW w:w="1418" w:type="dxa"/>
            <w:vAlign w:val="center"/>
          </w:tcPr>
          <w:p w14:paraId="0D50E63E" w14:textId="04693707" w:rsidR="00857771" w:rsidRPr="00292080" w:rsidRDefault="00840390" w:rsidP="00F61283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WBCHSE</w:t>
            </w:r>
          </w:p>
        </w:tc>
        <w:tc>
          <w:tcPr>
            <w:tcW w:w="843" w:type="dxa"/>
            <w:vAlign w:val="center"/>
          </w:tcPr>
          <w:p w14:paraId="739D9E5B" w14:textId="228DC038" w:rsidR="00857771" w:rsidRPr="00292080" w:rsidRDefault="00857771" w:rsidP="00F612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 w:rsidR="00530D3E">
              <w:rPr>
                <w:sz w:val="22"/>
              </w:rPr>
              <w:t>21</w:t>
            </w:r>
          </w:p>
        </w:tc>
        <w:tc>
          <w:tcPr>
            <w:tcW w:w="2559" w:type="dxa"/>
            <w:vAlign w:val="center"/>
          </w:tcPr>
          <w:p w14:paraId="00D0EDFE" w14:textId="1C3D3397" w:rsidR="00857771" w:rsidRPr="00292080" w:rsidRDefault="00840390" w:rsidP="00F61283">
            <w:pPr>
              <w:spacing w:before="60" w:after="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89.2(Best of 5)</w:t>
            </w:r>
          </w:p>
        </w:tc>
      </w:tr>
      <w:tr w:rsidR="00857771" w:rsidRPr="005158E1" w14:paraId="0E540CAB" w14:textId="77777777" w:rsidTr="00F61283">
        <w:trPr>
          <w:trHeight w:val="350"/>
        </w:trPr>
        <w:tc>
          <w:tcPr>
            <w:tcW w:w="1419" w:type="dxa"/>
            <w:vAlign w:val="center"/>
          </w:tcPr>
          <w:p w14:paraId="39AC9927" w14:textId="77777777" w:rsidR="00857771" w:rsidRPr="00292080" w:rsidRDefault="00857771" w:rsidP="00F612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Pr="004C559E">
              <w:rPr>
                <w:sz w:val="22"/>
                <w:vertAlign w:val="superscript"/>
              </w:rPr>
              <w:t>th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2D7C2D75" w14:textId="24BA79A4" w:rsidR="00857771" w:rsidRPr="00292080" w:rsidRDefault="006550E4" w:rsidP="00F61283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Madhyamik</w:t>
            </w:r>
          </w:p>
        </w:tc>
        <w:tc>
          <w:tcPr>
            <w:tcW w:w="1842" w:type="dxa"/>
            <w:vAlign w:val="center"/>
          </w:tcPr>
          <w:p w14:paraId="6D87BABA" w14:textId="644FF041" w:rsidR="00857771" w:rsidRPr="00292080" w:rsidRDefault="00840390" w:rsidP="00F61283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Bongaon High School</w:t>
            </w:r>
            <w:r w:rsidR="00530D3E" w:rsidRPr="00292080">
              <w:rPr>
                <w:sz w:val="22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0B135980" w14:textId="1CB68C6F" w:rsidR="00857771" w:rsidRPr="00292080" w:rsidRDefault="00840390" w:rsidP="00F61283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WBBSE</w:t>
            </w:r>
          </w:p>
        </w:tc>
        <w:tc>
          <w:tcPr>
            <w:tcW w:w="843" w:type="dxa"/>
            <w:vAlign w:val="center"/>
          </w:tcPr>
          <w:p w14:paraId="005D3495" w14:textId="7EDCEFEF" w:rsidR="00857771" w:rsidRPr="00292080" w:rsidRDefault="00857771" w:rsidP="00F612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 w:rsidR="00530D3E">
              <w:rPr>
                <w:sz w:val="22"/>
              </w:rPr>
              <w:t>19</w:t>
            </w:r>
          </w:p>
        </w:tc>
        <w:tc>
          <w:tcPr>
            <w:tcW w:w="2559" w:type="dxa"/>
            <w:vAlign w:val="center"/>
          </w:tcPr>
          <w:p w14:paraId="12B6EAA2" w14:textId="6CA9EF95" w:rsidR="00857771" w:rsidRPr="00292080" w:rsidRDefault="00530D3E" w:rsidP="00F61283">
            <w:pPr>
              <w:spacing w:before="60" w:after="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</w:t>
            </w:r>
            <w:r w:rsidR="00840390">
              <w:rPr>
                <w:b/>
                <w:sz w:val="22"/>
              </w:rPr>
              <w:t>2.43</w:t>
            </w:r>
          </w:p>
        </w:tc>
      </w:tr>
    </w:tbl>
    <w:p w14:paraId="4976A65D" w14:textId="77777777" w:rsidR="00481C10" w:rsidRDefault="00481C10">
      <w:pPr>
        <w:spacing w:after="88" w:line="276" w:lineRule="auto"/>
        <w:ind w:firstLine="0"/>
        <w:jc w:val="left"/>
      </w:pPr>
    </w:p>
    <w:p w14:paraId="67D90A31" w14:textId="77777777" w:rsidR="00481C10" w:rsidRPr="00481C10" w:rsidRDefault="00481C10" w:rsidP="00481C10">
      <w:pPr>
        <w:shd w:val="clear" w:color="auto" w:fill="BFBFBF" w:themeFill="background1" w:themeFillShade="BF"/>
        <w:spacing w:after="88" w:line="276" w:lineRule="auto"/>
        <w:ind w:firstLine="0"/>
        <w:jc w:val="left"/>
        <w:rPr>
          <w:b/>
        </w:rPr>
      </w:pPr>
      <w:r w:rsidRPr="00481C10">
        <w:rPr>
          <w:b/>
        </w:rPr>
        <w:t>Computer Proficiency</w:t>
      </w:r>
    </w:p>
    <w:p w14:paraId="0C68E600" w14:textId="46C49BDE" w:rsidR="00481C10" w:rsidRDefault="00481C10" w:rsidP="00481C10">
      <w:pPr>
        <w:pStyle w:val="ListParagraph"/>
        <w:numPr>
          <w:ilvl w:val="0"/>
          <w:numId w:val="5"/>
        </w:numPr>
        <w:spacing w:after="88" w:line="276" w:lineRule="auto"/>
        <w:jc w:val="left"/>
      </w:pPr>
      <w:r>
        <w:t xml:space="preserve">Programming Language: </w:t>
      </w:r>
      <w:r>
        <w:tab/>
        <w:t>C, C++, PL/SQL</w:t>
      </w:r>
      <w:r w:rsidR="005A4E8E">
        <w:t>, java</w:t>
      </w:r>
      <w:r w:rsidR="00840390">
        <w:t>,</w:t>
      </w:r>
      <w:r w:rsidR="004D2EA6">
        <w:t xml:space="preserve"> </w:t>
      </w:r>
      <w:r w:rsidR="00840390">
        <w:t>Python</w:t>
      </w:r>
    </w:p>
    <w:p w14:paraId="2F4C4C91" w14:textId="2C073E29" w:rsidR="00481C10" w:rsidRDefault="00D374F2" w:rsidP="00481C10">
      <w:pPr>
        <w:pStyle w:val="ListParagraph"/>
        <w:numPr>
          <w:ilvl w:val="0"/>
          <w:numId w:val="5"/>
        </w:numPr>
        <w:spacing w:after="88" w:line="276" w:lineRule="auto"/>
        <w:jc w:val="left"/>
      </w:pPr>
      <w:r>
        <w:t>RDBMS:</w:t>
      </w:r>
      <w:r>
        <w:tab/>
      </w:r>
      <w:r>
        <w:tab/>
      </w:r>
      <w:r>
        <w:tab/>
        <w:t xml:space="preserve">Oracle </w:t>
      </w:r>
      <w:r w:rsidR="00530D3E">
        <w:t>21c</w:t>
      </w:r>
      <w:r>
        <w:t>, SQL Server</w:t>
      </w:r>
    </w:p>
    <w:p w14:paraId="1D2223DB" w14:textId="3F16701F" w:rsidR="00857771" w:rsidRDefault="00D374F2" w:rsidP="00481C10">
      <w:pPr>
        <w:pStyle w:val="ListParagraph"/>
        <w:numPr>
          <w:ilvl w:val="0"/>
          <w:numId w:val="5"/>
        </w:numPr>
        <w:spacing w:after="88" w:line="276" w:lineRule="auto"/>
        <w:jc w:val="left"/>
      </w:pPr>
      <w:r>
        <w:t>Web Technology:</w:t>
      </w:r>
      <w:r>
        <w:tab/>
      </w:r>
      <w:r>
        <w:tab/>
        <w:t>HTML, CSS, JavaScript</w:t>
      </w:r>
    </w:p>
    <w:p w14:paraId="1D2A5BEA" w14:textId="44B4A4F4" w:rsidR="004E6B1A" w:rsidRDefault="005A4E8E" w:rsidP="005E4EAB">
      <w:pPr>
        <w:pStyle w:val="ListParagraph"/>
        <w:numPr>
          <w:ilvl w:val="0"/>
          <w:numId w:val="5"/>
        </w:numPr>
        <w:spacing w:after="88" w:line="276" w:lineRule="auto"/>
        <w:jc w:val="left"/>
      </w:pPr>
      <w:r>
        <w:t>Tools:</w:t>
      </w:r>
      <w:r>
        <w:tab/>
      </w:r>
      <w:r>
        <w:tab/>
      </w:r>
      <w:r>
        <w:tab/>
      </w:r>
      <w:r>
        <w:tab/>
      </w:r>
      <w:r w:rsidR="00530D3E">
        <w:t xml:space="preserve">Github, VS code </w:t>
      </w:r>
    </w:p>
    <w:p w14:paraId="7D14D92D" w14:textId="77777777" w:rsidR="00D374F2" w:rsidRPr="00D374F2" w:rsidRDefault="00D374F2" w:rsidP="00D374F2">
      <w:pPr>
        <w:shd w:val="clear" w:color="auto" w:fill="BFBFBF" w:themeFill="background1" w:themeFillShade="BF"/>
        <w:spacing w:after="88" w:line="276" w:lineRule="auto"/>
        <w:ind w:firstLine="0"/>
        <w:jc w:val="left"/>
        <w:rPr>
          <w:b/>
        </w:rPr>
      </w:pPr>
      <w:r w:rsidRPr="00D374F2">
        <w:rPr>
          <w:b/>
        </w:rPr>
        <w:t>Subject of Interest</w:t>
      </w:r>
    </w:p>
    <w:p w14:paraId="23DC83E4" w14:textId="77777777" w:rsidR="00D374F2" w:rsidRDefault="00D374F2" w:rsidP="00D374F2">
      <w:pPr>
        <w:pStyle w:val="ListParagraph"/>
        <w:numPr>
          <w:ilvl w:val="0"/>
          <w:numId w:val="6"/>
        </w:numPr>
        <w:spacing w:after="88" w:line="276" w:lineRule="auto"/>
        <w:jc w:val="left"/>
      </w:pPr>
      <w:r>
        <w:t>Data Structure</w:t>
      </w:r>
    </w:p>
    <w:p w14:paraId="41389EC2" w14:textId="39C13286" w:rsidR="00D374F2" w:rsidRDefault="00D374F2" w:rsidP="00530D3E">
      <w:pPr>
        <w:pStyle w:val="ListParagraph"/>
        <w:numPr>
          <w:ilvl w:val="0"/>
          <w:numId w:val="6"/>
        </w:numPr>
        <w:spacing w:after="88" w:line="276" w:lineRule="auto"/>
        <w:jc w:val="left"/>
      </w:pPr>
      <w:r>
        <w:t>DBMS</w:t>
      </w:r>
    </w:p>
    <w:p w14:paraId="10E0467C" w14:textId="2C47D5D1" w:rsidR="00182614" w:rsidRDefault="00D7578F" w:rsidP="00B979FC">
      <w:pPr>
        <w:pStyle w:val="ListParagraph"/>
        <w:numPr>
          <w:ilvl w:val="0"/>
          <w:numId w:val="6"/>
        </w:numPr>
        <w:spacing w:after="88" w:line="276" w:lineRule="auto"/>
        <w:jc w:val="left"/>
      </w:pPr>
      <w:r>
        <w:t>Machine Learning</w:t>
      </w:r>
    </w:p>
    <w:p w14:paraId="342F4C19" w14:textId="77777777" w:rsidR="00481C10" w:rsidRPr="00481C10" w:rsidRDefault="00481C10" w:rsidP="00481C10">
      <w:pPr>
        <w:shd w:val="clear" w:color="auto" w:fill="BFBFBF" w:themeFill="background1" w:themeFillShade="BF"/>
        <w:spacing w:after="88" w:line="276" w:lineRule="auto"/>
        <w:ind w:firstLine="0"/>
        <w:jc w:val="left"/>
        <w:rPr>
          <w:b/>
        </w:rPr>
      </w:pPr>
      <w:r w:rsidRPr="00481C10">
        <w:rPr>
          <w:b/>
        </w:rPr>
        <w:t>Academic Projects</w:t>
      </w:r>
    </w:p>
    <w:tbl>
      <w:tblPr>
        <w:tblStyle w:val="TableGrid"/>
        <w:tblW w:w="9554" w:type="dxa"/>
        <w:tblInd w:w="29" w:type="dxa"/>
        <w:tblCellMar>
          <w:top w:w="62" w:type="dxa"/>
          <w:left w:w="12" w:type="dxa"/>
          <w:right w:w="115" w:type="dxa"/>
        </w:tblCellMar>
        <w:tblLook w:val="04A0" w:firstRow="1" w:lastRow="0" w:firstColumn="1" w:lastColumn="0" w:noHBand="0" w:noVBand="1"/>
      </w:tblPr>
      <w:tblGrid>
        <w:gridCol w:w="9"/>
        <w:gridCol w:w="2531"/>
        <w:gridCol w:w="319"/>
        <w:gridCol w:w="618"/>
        <w:gridCol w:w="5896"/>
        <w:gridCol w:w="181"/>
      </w:tblGrid>
      <w:tr w:rsidR="00E23492" w14:paraId="666E1E5A" w14:textId="77777777" w:rsidTr="00A5725C">
        <w:trPr>
          <w:gridAfter w:val="1"/>
          <w:wAfter w:w="181" w:type="dxa"/>
          <w:trHeight w:val="162"/>
        </w:trPr>
        <w:tc>
          <w:tcPr>
            <w:tcW w:w="2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729D6" w14:textId="726CBB8F" w:rsidR="00E23492" w:rsidRDefault="006838CE">
            <w:pPr>
              <w:spacing w:after="0" w:line="276" w:lineRule="auto"/>
              <w:ind w:firstLine="0"/>
              <w:jc w:val="left"/>
            </w:pPr>
            <w:r>
              <w:rPr>
                <w:b/>
              </w:rPr>
              <w:t>Project Topic</w:t>
            </w:r>
            <w:r w:rsidR="004D2EA6">
              <w:rPr>
                <w:b/>
              </w:rPr>
              <w:t xml:space="preserve"> 1</w:t>
            </w:r>
            <w:r w:rsidR="00A5725C">
              <w:rPr>
                <w:b/>
              </w:rPr>
              <w:t xml:space="preserve">: </w:t>
            </w:r>
            <w:r w:rsidR="00A5725C">
              <w:t>Wrong Route Vehicle detection with security alert using YOLO and OpenCV-OCR</w:t>
            </w:r>
          </w:p>
        </w:tc>
        <w:tc>
          <w:tcPr>
            <w:tcW w:w="68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CA68B" w14:textId="08E17422" w:rsidR="00E23492" w:rsidRDefault="00A5725C">
            <w:pPr>
              <w:spacing w:after="0" w:line="276" w:lineRule="auto"/>
              <w:ind w:left="67" w:firstLine="0"/>
              <w:jc w:val="left"/>
            </w:pPr>
            <w:r>
              <w:t>Our project focuses on detecting the vehicles going via wrong route using YOLO V-8 and capturing the number plates using OCR. The number plate is matched with the details registered in the database of police and a security alert is sent to the car owners registered mobile number.</w:t>
            </w:r>
          </w:p>
        </w:tc>
      </w:tr>
      <w:tr w:rsidR="00E23492" w14:paraId="0DF4FF3B" w14:textId="77777777" w:rsidTr="00A5725C">
        <w:trPr>
          <w:gridAfter w:val="1"/>
          <w:wAfter w:w="181" w:type="dxa"/>
          <w:trHeight w:val="665"/>
        </w:trPr>
        <w:tc>
          <w:tcPr>
            <w:tcW w:w="2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F4647" w14:textId="34E75E73" w:rsidR="00E23492" w:rsidRPr="00A5725C" w:rsidRDefault="004D2EA6">
            <w:pPr>
              <w:spacing w:after="0" w:line="276" w:lineRule="auto"/>
              <w:ind w:firstLine="0"/>
              <w:jc w:val="left"/>
            </w:pPr>
            <w:r>
              <w:rPr>
                <w:b/>
                <w:bCs/>
              </w:rPr>
              <w:t>Project Topic 2</w:t>
            </w:r>
            <w:r w:rsidR="00A5725C">
              <w:rPr>
                <w:b/>
                <w:bCs/>
              </w:rPr>
              <w:t xml:space="preserve">: </w:t>
            </w:r>
            <w:r w:rsidR="00A5725C">
              <w:t>Rxkeep</w:t>
            </w:r>
          </w:p>
        </w:tc>
        <w:tc>
          <w:tcPr>
            <w:tcW w:w="68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B02FE" w14:textId="65F46271" w:rsidR="00A5725C" w:rsidRDefault="00A5725C" w:rsidP="00A5725C">
            <w:pPr>
              <w:spacing w:after="0" w:line="276" w:lineRule="auto"/>
              <w:ind w:left="67" w:firstLine="0"/>
              <w:jc w:val="left"/>
            </w:pPr>
            <w:r>
              <w:t>Our project integrates blockchain technology with centralized medical databases to address the modern healthcare landscape's need for</w:t>
            </w:r>
          </w:p>
          <w:p w14:paraId="7887D4A0" w14:textId="2CB9B257" w:rsidR="00E23492" w:rsidRDefault="00A5725C" w:rsidP="00A5725C">
            <w:pPr>
              <w:spacing w:after="0" w:line="276" w:lineRule="auto"/>
              <w:ind w:left="67" w:firstLine="0"/>
              <w:jc w:val="left"/>
            </w:pPr>
            <w:r>
              <w:t>secure, and patient-centric prescription data management. This includes ensuring accessibility for patients without smartphones.</w:t>
            </w:r>
            <w:r>
              <w:t xml:space="preserve"> </w:t>
            </w:r>
            <w:r>
              <w:t>Patients gain control over their data, fostering trust and empowerment. The transition to digital systems streamlines record-keeping,</w:t>
            </w:r>
            <w:r>
              <w:t xml:space="preserve"> </w:t>
            </w:r>
            <w:r>
              <w:t>enhances efficiency, and ensures accessibility, even for those without smartphones, once their data is initially created.</w:t>
            </w:r>
          </w:p>
        </w:tc>
      </w:tr>
      <w:tr w:rsidR="005E4EAB" w14:paraId="3C676F71" w14:textId="77777777" w:rsidTr="00A5725C">
        <w:trPr>
          <w:gridAfter w:val="1"/>
          <w:wAfter w:w="181" w:type="dxa"/>
          <w:trHeight w:val="902"/>
        </w:trPr>
        <w:tc>
          <w:tcPr>
            <w:tcW w:w="2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2A105" w14:textId="65ECA438" w:rsidR="005E4EAB" w:rsidRDefault="004D2EA6">
            <w:pPr>
              <w:spacing w:after="0" w:line="276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Operating System Used</w:t>
            </w:r>
          </w:p>
          <w:p w14:paraId="3FE047A1" w14:textId="77777777" w:rsidR="005E4EAB" w:rsidRDefault="005E4EAB">
            <w:pPr>
              <w:spacing w:after="0" w:line="276" w:lineRule="auto"/>
              <w:ind w:firstLine="0"/>
              <w:jc w:val="left"/>
              <w:rPr>
                <w:b/>
              </w:rPr>
            </w:pPr>
          </w:p>
          <w:p w14:paraId="26A0364A" w14:textId="77777777" w:rsidR="005E4EAB" w:rsidRDefault="005E4EAB">
            <w:pPr>
              <w:spacing w:after="0" w:line="276" w:lineRule="auto"/>
              <w:ind w:firstLine="0"/>
              <w:jc w:val="left"/>
              <w:rPr>
                <w:b/>
              </w:rPr>
            </w:pPr>
          </w:p>
          <w:p w14:paraId="76A13A99" w14:textId="77777777" w:rsidR="005E4EAB" w:rsidRDefault="005E4EAB">
            <w:pPr>
              <w:spacing w:after="0" w:line="276" w:lineRule="auto"/>
              <w:ind w:firstLine="0"/>
              <w:jc w:val="left"/>
              <w:rPr>
                <w:b/>
              </w:rPr>
            </w:pPr>
          </w:p>
        </w:tc>
        <w:tc>
          <w:tcPr>
            <w:tcW w:w="68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1EFC0" w14:textId="35120A86" w:rsidR="005E4EAB" w:rsidRDefault="004D2EA6">
            <w:pPr>
              <w:spacing w:after="0" w:line="276" w:lineRule="auto"/>
              <w:ind w:left="67" w:firstLine="0"/>
              <w:jc w:val="left"/>
            </w:pPr>
            <w:r>
              <w:t>Windows11</w:t>
            </w:r>
          </w:p>
        </w:tc>
      </w:tr>
      <w:tr w:rsidR="00E23492" w14:paraId="2BAD4FEA" w14:textId="77777777" w:rsidTr="00A5725C">
        <w:tblPrEx>
          <w:tblCellMar>
            <w:top w:w="0" w:type="dxa"/>
            <w:left w:w="7" w:type="dxa"/>
          </w:tblCellMar>
        </w:tblPrEx>
        <w:trPr>
          <w:gridBefore w:val="1"/>
          <w:wBefore w:w="9" w:type="dxa"/>
          <w:trHeight w:val="236"/>
        </w:trPr>
        <w:tc>
          <w:tcPr>
            <w:tcW w:w="2850" w:type="dxa"/>
            <w:gridSpan w:val="2"/>
            <w:tcBorders>
              <w:top w:val="single" w:sz="31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</w:tcPr>
          <w:p w14:paraId="3755D187" w14:textId="4301BB1F" w:rsidR="00E23492" w:rsidRDefault="006838CE">
            <w:pPr>
              <w:spacing w:after="0" w:line="276" w:lineRule="auto"/>
              <w:ind w:left="24" w:firstLine="0"/>
              <w:jc w:val="left"/>
            </w:pPr>
            <w:r>
              <w:rPr>
                <w:b/>
              </w:rPr>
              <w:t>Personal Profile</w:t>
            </w:r>
          </w:p>
        </w:tc>
        <w:tc>
          <w:tcPr>
            <w:tcW w:w="618" w:type="dxa"/>
            <w:tcBorders>
              <w:top w:val="single" w:sz="31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</w:tcPr>
          <w:p w14:paraId="725409BF" w14:textId="77777777" w:rsidR="00E23492" w:rsidRDefault="00E23492">
            <w:pPr>
              <w:spacing w:after="0" w:line="276" w:lineRule="auto"/>
              <w:ind w:firstLine="0"/>
              <w:jc w:val="left"/>
            </w:pPr>
          </w:p>
        </w:tc>
        <w:tc>
          <w:tcPr>
            <w:tcW w:w="6077" w:type="dxa"/>
            <w:gridSpan w:val="2"/>
            <w:tcBorders>
              <w:top w:val="single" w:sz="31" w:space="0" w:color="D9D9D9"/>
              <w:left w:val="single" w:sz="8" w:space="0" w:color="D9D9D9"/>
              <w:bottom w:val="single" w:sz="8" w:space="0" w:color="D9D9D9"/>
              <w:right w:val="single" w:sz="37" w:space="0" w:color="D9D9D9"/>
            </w:tcBorders>
            <w:shd w:val="clear" w:color="auto" w:fill="D9D9D9"/>
          </w:tcPr>
          <w:p w14:paraId="1D06DF32" w14:textId="77777777" w:rsidR="00E23492" w:rsidRDefault="00E23492">
            <w:pPr>
              <w:spacing w:after="0" w:line="276" w:lineRule="auto"/>
              <w:ind w:left="7" w:firstLine="0"/>
              <w:jc w:val="left"/>
            </w:pPr>
          </w:p>
        </w:tc>
      </w:tr>
    </w:tbl>
    <w:p w14:paraId="32DF9A2D" w14:textId="77777777" w:rsidR="00E23492" w:rsidRDefault="006838CE">
      <w:pPr>
        <w:spacing w:after="59" w:line="276" w:lineRule="auto"/>
        <w:ind w:left="19" w:firstLine="0"/>
        <w:jc w:val="left"/>
      </w:pPr>
      <w:r>
        <w:tab/>
      </w:r>
    </w:p>
    <w:tbl>
      <w:tblPr>
        <w:tblStyle w:val="TableGrid"/>
        <w:tblW w:w="9209" w:type="dxa"/>
        <w:tblInd w:w="149" w:type="dxa"/>
        <w:tblCellMar>
          <w:top w:w="65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5920"/>
      </w:tblGrid>
      <w:tr w:rsidR="00E23492" w14:paraId="2C1C7EE8" w14:textId="77777777" w:rsidTr="006B5846">
        <w:trPr>
          <w:trHeight w:val="93"/>
        </w:trPr>
        <w:tc>
          <w:tcPr>
            <w:tcW w:w="3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A85D7" w14:textId="77777777" w:rsidR="00E23492" w:rsidRDefault="006838CE" w:rsidP="00481C10">
            <w:pPr>
              <w:spacing w:after="0" w:line="276" w:lineRule="auto"/>
              <w:ind w:firstLine="0"/>
              <w:jc w:val="left"/>
            </w:pPr>
            <w:r>
              <w:rPr>
                <w:b/>
              </w:rPr>
              <w:t>Date Of Birth</w:t>
            </w:r>
          </w:p>
        </w:tc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D6C9C" w14:textId="2620659F" w:rsidR="00E23492" w:rsidRDefault="00857771">
            <w:pPr>
              <w:spacing w:after="0" w:line="276" w:lineRule="auto"/>
              <w:ind w:left="101" w:firstLine="0"/>
              <w:jc w:val="left"/>
            </w:pPr>
            <w:r>
              <w:t>0</w:t>
            </w:r>
            <w:r w:rsidR="004D2EA6">
              <w:t>1</w:t>
            </w:r>
            <w:r>
              <w:t>.</w:t>
            </w:r>
            <w:r w:rsidR="004D2EA6">
              <w:t>10</w:t>
            </w:r>
            <w:r>
              <w:t>.</w:t>
            </w:r>
            <w:r w:rsidR="00530D3E">
              <w:t>2003</w:t>
            </w:r>
          </w:p>
        </w:tc>
      </w:tr>
      <w:tr w:rsidR="00E23492" w14:paraId="32ADFADF" w14:textId="77777777" w:rsidTr="006B5846">
        <w:trPr>
          <w:trHeight w:val="92"/>
        </w:trPr>
        <w:tc>
          <w:tcPr>
            <w:tcW w:w="3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D42C7" w14:textId="77777777" w:rsidR="00E23492" w:rsidRDefault="006838CE">
            <w:pPr>
              <w:spacing w:after="0" w:line="276" w:lineRule="auto"/>
              <w:ind w:firstLine="0"/>
              <w:jc w:val="left"/>
            </w:pPr>
            <w:r>
              <w:rPr>
                <w:b/>
              </w:rPr>
              <w:t>Nationality</w:t>
            </w:r>
            <w:r>
              <w:tab/>
            </w:r>
          </w:p>
        </w:tc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7A47C" w14:textId="77777777" w:rsidR="00E23492" w:rsidRDefault="00D374F2">
            <w:pPr>
              <w:spacing w:after="0" w:line="276" w:lineRule="auto"/>
              <w:ind w:firstLine="0"/>
              <w:jc w:val="left"/>
            </w:pPr>
            <w:r>
              <w:t xml:space="preserve">  </w:t>
            </w:r>
            <w:r w:rsidR="006838CE">
              <w:t xml:space="preserve">Indian  </w:t>
            </w:r>
          </w:p>
        </w:tc>
      </w:tr>
      <w:tr w:rsidR="00E23492" w14:paraId="6A081C56" w14:textId="77777777" w:rsidTr="006B5846">
        <w:trPr>
          <w:trHeight w:val="89"/>
        </w:trPr>
        <w:tc>
          <w:tcPr>
            <w:tcW w:w="3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DFDF9" w14:textId="77777777" w:rsidR="00E23492" w:rsidRDefault="006838CE" w:rsidP="00481C10">
            <w:pPr>
              <w:spacing w:after="0" w:line="276" w:lineRule="auto"/>
              <w:ind w:firstLine="0"/>
              <w:jc w:val="left"/>
            </w:pPr>
            <w:r>
              <w:rPr>
                <w:b/>
              </w:rPr>
              <w:t>Gender</w:t>
            </w:r>
            <w:r>
              <w:tab/>
            </w:r>
          </w:p>
        </w:tc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525CE" w14:textId="77777777" w:rsidR="00E23492" w:rsidRDefault="006838CE">
            <w:pPr>
              <w:spacing w:after="0" w:line="276" w:lineRule="auto"/>
              <w:ind w:left="101" w:firstLine="0"/>
              <w:jc w:val="left"/>
            </w:pPr>
            <w:r>
              <w:t xml:space="preserve">Male  </w:t>
            </w:r>
          </w:p>
        </w:tc>
      </w:tr>
      <w:tr w:rsidR="00E23492" w14:paraId="736C6FE2" w14:textId="77777777" w:rsidTr="006B5846">
        <w:trPr>
          <w:trHeight w:val="213"/>
        </w:trPr>
        <w:tc>
          <w:tcPr>
            <w:tcW w:w="3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3FA8A" w14:textId="77777777" w:rsidR="00E23492" w:rsidRDefault="006838CE" w:rsidP="00481C10">
            <w:pPr>
              <w:spacing w:after="44" w:line="240" w:lineRule="auto"/>
              <w:ind w:firstLine="0"/>
              <w:jc w:val="left"/>
            </w:pPr>
            <w:r>
              <w:rPr>
                <w:b/>
              </w:rPr>
              <w:t>Parents</w:t>
            </w:r>
            <w:r>
              <w:tab/>
            </w:r>
          </w:p>
        </w:tc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F5E2A" w14:textId="19A1E1DD" w:rsidR="00E23492" w:rsidRDefault="00530D3E" w:rsidP="00481C10">
            <w:pPr>
              <w:spacing w:after="0" w:line="240" w:lineRule="auto"/>
              <w:ind w:left="101" w:firstLine="0"/>
              <w:jc w:val="left"/>
            </w:pPr>
            <w:r>
              <w:t>A</w:t>
            </w:r>
            <w:r w:rsidR="004D2EA6">
              <w:t>sok Kumar Dhar</w:t>
            </w:r>
            <w:r w:rsidR="00857771">
              <w:t xml:space="preserve">, </w:t>
            </w:r>
            <w:r w:rsidR="004D2EA6">
              <w:t>Rinku Dhar</w:t>
            </w:r>
          </w:p>
        </w:tc>
      </w:tr>
      <w:tr w:rsidR="00E23492" w14:paraId="16F1EE85" w14:textId="77777777" w:rsidTr="006B5846">
        <w:trPr>
          <w:trHeight w:val="88"/>
        </w:trPr>
        <w:tc>
          <w:tcPr>
            <w:tcW w:w="3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D3042" w14:textId="77777777" w:rsidR="00E23492" w:rsidRDefault="006838CE" w:rsidP="00481C10">
            <w:pPr>
              <w:spacing w:after="0" w:line="276" w:lineRule="auto"/>
              <w:ind w:firstLine="0"/>
              <w:jc w:val="left"/>
            </w:pPr>
            <w:r>
              <w:rPr>
                <w:b/>
              </w:rPr>
              <w:t>Languages Known</w:t>
            </w:r>
            <w:r>
              <w:tab/>
            </w:r>
          </w:p>
        </w:tc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110E4" w14:textId="77777777" w:rsidR="00E23492" w:rsidRDefault="006838CE">
            <w:pPr>
              <w:spacing w:after="0" w:line="276" w:lineRule="auto"/>
              <w:ind w:left="101" w:firstLine="0"/>
              <w:jc w:val="left"/>
            </w:pPr>
            <w:r>
              <w:t xml:space="preserve">English; Bengali; Hindi  </w:t>
            </w:r>
          </w:p>
        </w:tc>
      </w:tr>
      <w:tr w:rsidR="00E23492" w14:paraId="75D510E4" w14:textId="77777777" w:rsidTr="006B5846">
        <w:trPr>
          <w:trHeight w:val="94"/>
        </w:trPr>
        <w:tc>
          <w:tcPr>
            <w:tcW w:w="3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8292D" w14:textId="77777777" w:rsidR="00E23492" w:rsidRDefault="006838CE">
            <w:pPr>
              <w:spacing w:after="0" w:line="276" w:lineRule="auto"/>
              <w:ind w:firstLine="0"/>
              <w:jc w:val="left"/>
            </w:pPr>
            <w:r>
              <w:rPr>
                <w:b/>
              </w:rPr>
              <w:t>Marital Status</w:t>
            </w:r>
          </w:p>
        </w:tc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07A6B" w14:textId="77777777" w:rsidR="00E23492" w:rsidRDefault="006838CE">
            <w:pPr>
              <w:spacing w:after="0" w:line="276" w:lineRule="auto"/>
              <w:ind w:firstLine="0"/>
              <w:jc w:val="left"/>
            </w:pPr>
            <w:r>
              <w:t xml:space="preserve"> </w:t>
            </w:r>
            <w:r w:rsidR="00D374F2">
              <w:t xml:space="preserve"> </w:t>
            </w:r>
            <w:r>
              <w:t xml:space="preserve">Single  </w:t>
            </w:r>
          </w:p>
        </w:tc>
      </w:tr>
    </w:tbl>
    <w:p w14:paraId="69BED53A" w14:textId="77777777" w:rsidR="00DF2DE1" w:rsidRDefault="00DF2DE1">
      <w:pPr>
        <w:spacing w:after="0" w:line="240" w:lineRule="auto"/>
        <w:ind w:firstLine="0"/>
        <w:jc w:val="left"/>
      </w:pPr>
    </w:p>
    <w:p w14:paraId="5906FAAB" w14:textId="77777777" w:rsidR="00E23492" w:rsidRDefault="006838CE">
      <w:pPr>
        <w:shd w:val="clear" w:color="auto" w:fill="D9D9D9"/>
        <w:spacing w:after="19" w:line="240" w:lineRule="auto"/>
        <w:ind w:left="14" w:right="-15"/>
        <w:jc w:val="left"/>
      </w:pPr>
      <w:r>
        <w:rPr>
          <w:b/>
        </w:rPr>
        <w:t>Personality Traits</w:t>
      </w:r>
    </w:p>
    <w:p w14:paraId="7BCB61D6" w14:textId="77777777" w:rsidR="00D374F2" w:rsidRDefault="00D374F2" w:rsidP="00D374F2">
      <w:pPr>
        <w:ind w:left="739" w:firstLine="0"/>
      </w:pPr>
    </w:p>
    <w:p w14:paraId="44754847" w14:textId="77777777" w:rsidR="00E23492" w:rsidRDefault="006838CE">
      <w:pPr>
        <w:numPr>
          <w:ilvl w:val="0"/>
          <w:numId w:val="2"/>
        </w:numPr>
        <w:ind w:hanging="360"/>
      </w:pPr>
      <w:r>
        <w:t xml:space="preserve">Good Communication skills   </w:t>
      </w:r>
    </w:p>
    <w:p w14:paraId="6262973E" w14:textId="77777777" w:rsidR="00E23492" w:rsidRDefault="006838CE">
      <w:pPr>
        <w:numPr>
          <w:ilvl w:val="0"/>
          <w:numId w:val="2"/>
        </w:numPr>
        <w:ind w:hanging="360"/>
      </w:pPr>
      <w:r>
        <w:t xml:space="preserve">Analytical ability to think logically and rationally   </w:t>
      </w:r>
    </w:p>
    <w:p w14:paraId="7B51225A" w14:textId="77777777" w:rsidR="00E23492" w:rsidRDefault="006838CE">
      <w:pPr>
        <w:numPr>
          <w:ilvl w:val="0"/>
          <w:numId w:val="2"/>
        </w:numPr>
        <w:spacing w:after="253"/>
        <w:ind w:hanging="360"/>
      </w:pPr>
      <w:r>
        <w:t xml:space="preserve">Diligent and Hard Working, especially as a team member   </w:t>
      </w:r>
    </w:p>
    <w:p w14:paraId="729FC80F" w14:textId="77777777" w:rsidR="00504AFF" w:rsidRDefault="00504AFF" w:rsidP="00504AFF">
      <w:pPr>
        <w:shd w:val="clear" w:color="auto" w:fill="D9D9D9"/>
        <w:spacing w:after="19" w:line="240" w:lineRule="auto"/>
        <w:ind w:left="14" w:right="-15"/>
        <w:jc w:val="left"/>
      </w:pPr>
      <w:r>
        <w:rPr>
          <w:b/>
        </w:rPr>
        <w:t>Hobbies</w:t>
      </w:r>
    </w:p>
    <w:p w14:paraId="76CAE0E8" w14:textId="77777777" w:rsidR="00504AFF" w:rsidRDefault="00504AFF" w:rsidP="00504AFF">
      <w:pPr>
        <w:ind w:left="739" w:firstLine="0"/>
      </w:pPr>
    </w:p>
    <w:p w14:paraId="5718DDA0" w14:textId="033B94A6" w:rsidR="00530D3E" w:rsidRDefault="004D2EA6" w:rsidP="00530D3E">
      <w:pPr>
        <w:numPr>
          <w:ilvl w:val="0"/>
          <w:numId w:val="2"/>
        </w:numPr>
        <w:ind w:hanging="360"/>
      </w:pPr>
      <w:r>
        <w:t>Listening to music</w:t>
      </w:r>
    </w:p>
    <w:p w14:paraId="379839C3" w14:textId="4092EC78" w:rsidR="00530D3E" w:rsidRDefault="004D2EA6" w:rsidP="00530D3E">
      <w:pPr>
        <w:numPr>
          <w:ilvl w:val="0"/>
          <w:numId w:val="2"/>
        </w:numPr>
        <w:ind w:hanging="360"/>
      </w:pPr>
      <w:r>
        <w:t>Pencil Sketching</w:t>
      </w:r>
    </w:p>
    <w:p w14:paraId="4A6ECC6B" w14:textId="77777777" w:rsidR="00530D3E" w:rsidRDefault="00530D3E" w:rsidP="00530D3E">
      <w:pPr>
        <w:numPr>
          <w:ilvl w:val="0"/>
          <w:numId w:val="2"/>
        </w:numPr>
        <w:ind w:hanging="360"/>
      </w:pPr>
      <w:r>
        <w:t xml:space="preserve">Playing Cricket </w:t>
      </w:r>
    </w:p>
    <w:p w14:paraId="35385160" w14:textId="6066F082" w:rsidR="00504AFF" w:rsidRDefault="004D2EA6" w:rsidP="002E608B">
      <w:pPr>
        <w:numPr>
          <w:ilvl w:val="0"/>
          <w:numId w:val="2"/>
        </w:numPr>
        <w:ind w:hanging="360"/>
      </w:pPr>
      <w:r>
        <w:t>Gardening</w:t>
      </w:r>
    </w:p>
    <w:p w14:paraId="4C96A1EC" w14:textId="77777777" w:rsidR="00E23492" w:rsidRDefault="00E23492">
      <w:pPr>
        <w:spacing w:after="42" w:line="240" w:lineRule="auto"/>
        <w:ind w:firstLine="0"/>
        <w:jc w:val="left"/>
      </w:pPr>
    </w:p>
    <w:p w14:paraId="49CEB09A" w14:textId="77777777" w:rsidR="00E23492" w:rsidRDefault="006838CE">
      <w:pPr>
        <w:shd w:val="clear" w:color="auto" w:fill="D9D9D9"/>
        <w:spacing w:after="19" w:line="240" w:lineRule="auto"/>
        <w:ind w:left="14" w:right="-15"/>
        <w:jc w:val="left"/>
      </w:pPr>
      <w:r>
        <w:rPr>
          <w:b/>
        </w:rPr>
        <w:t>Declaration</w:t>
      </w:r>
    </w:p>
    <w:p w14:paraId="1959E3EE" w14:textId="77777777" w:rsidR="00E23492" w:rsidRDefault="00E23492">
      <w:pPr>
        <w:spacing w:after="0" w:line="240" w:lineRule="auto"/>
        <w:ind w:firstLine="0"/>
        <w:jc w:val="left"/>
      </w:pPr>
    </w:p>
    <w:p w14:paraId="2889EF17" w14:textId="77777777" w:rsidR="00E23492" w:rsidRDefault="006838CE">
      <w:r>
        <w:t xml:space="preserve">I hereby declare that all the above information is true to the best of my knowledge and belief.  </w:t>
      </w:r>
    </w:p>
    <w:p w14:paraId="4EA5FFB9" w14:textId="77777777" w:rsidR="00E23492" w:rsidRDefault="00E23492">
      <w:pPr>
        <w:spacing w:after="0" w:line="240" w:lineRule="auto"/>
        <w:ind w:left="19" w:firstLine="0"/>
        <w:jc w:val="left"/>
      </w:pPr>
    </w:p>
    <w:p w14:paraId="51504927" w14:textId="77777777" w:rsidR="00E23492" w:rsidRDefault="006838CE">
      <w:r>
        <w:t xml:space="preserve">Date:                    </w:t>
      </w:r>
      <w:r w:rsidR="004A5C49">
        <w:tab/>
      </w:r>
      <w:r w:rsidR="004A5C49">
        <w:tab/>
      </w:r>
      <w:r w:rsidR="004A5C49">
        <w:tab/>
      </w:r>
      <w:r w:rsidR="004A5C49">
        <w:tab/>
      </w:r>
      <w:r w:rsidR="004A5C49">
        <w:tab/>
      </w:r>
      <w:r w:rsidR="004A5C49">
        <w:tab/>
      </w:r>
      <w:r w:rsidR="004A5C49">
        <w:tab/>
      </w:r>
      <w:r w:rsidR="004A5C49">
        <w:tab/>
      </w:r>
      <w:r>
        <w:t xml:space="preserve">___________________  </w:t>
      </w:r>
    </w:p>
    <w:p w14:paraId="10133B0E" w14:textId="5B3A9EA7" w:rsidR="00E23492" w:rsidRDefault="006838CE">
      <w:r>
        <w:t>Place:</w:t>
      </w:r>
      <w:r w:rsidR="00530D3E">
        <w:t xml:space="preserve"> </w:t>
      </w:r>
      <w:r w:rsidR="004D2EA6">
        <w:t>Barasat</w:t>
      </w:r>
      <w:r>
        <w:t>, Kolkata</w:t>
      </w:r>
      <w:r w:rsidR="002E608B">
        <w:t>.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530D3E">
        <w:t>A</w:t>
      </w:r>
      <w:r w:rsidR="004D2EA6">
        <w:t>rkaprov Dhar</w:t>
      </w:r>
    </w:p>
    <w:p w14:paraId="4CCD526A" w14:textId="77777777" w:rsidR="00702D68" w:rsidRDefault="00702D68"/>
    <w:p w14:paraId="7BDF8D89" w14:textId="77777777" w:rsidR="00702D68" w:rsidRDefault="00702D68"/>
    <w:p w14:paraId="4A45C997" w14:textId="77777777" w:rsidR="00CC0218" w:rsidRDefault="00CC0218"/>
    <w:p w14:paraId="72537367" w14:textId="77777777" w:rsidR="00CC0218" w:rsidRDefault="00CC0218"/>
    <w:sectPr w:rsidR="00CC0218" w:rsidSect="009B7347">
      <w:pgSz w:w="12240" w:h="15840"/>
      <w:pgMar w:top="1440" w:right="1442" w:bottom="15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-Regular">
    <w:altName w:val="Poppin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94C16"/>
    <w:multiLevelType w:val="hybridMultilevel"/>
    <w:tmpl w:val="C706BCD8"/>
    <w:lvl w:ilvl="0" w:tplc="04090001">
      <w:start w:val="1"/>
      <w:numFmt w:val="bullet"/>
      <w:lvlText w:val=""/>
      <w:lvlJc w:val="left"/>
      <w:pPr>
        <w:ind w:left="739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DCBDAA">
      <w:start w:val="1"/>
      <w:numFmt w:val="bullet"/>
      <w:lvlText w:val="o"/>
      <w:lvlJc w:val="left"/>
      <w:pPr>
        <w:ind w:left="1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4694DC">
      <w:start w:val="1"/>
      <w:numFmt w:val="bullet"/>
      <w:lvlText w:val="▪"/>
      <w:lvlJc w:val="left"/>
      <w:pPr>
        <w:ind w:left="2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80A1D8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E84D2">
      <w:start w:val="1"/>
      <w:numFmt w:val="bullet"/>
      <w:lvlText w:val="o"/>
      <w:lvlJc w:val="left"/>
      <w:pPr>
        <w:ind w:left="3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BCCE2C">
      <w:start w:val="1"/>
      <w:numFmt w:val="bullet"/>
      <w:lvlText w:val="▪"/>
      <w:lvlJc w:val="left"/>
      <w:pPr>
        <w:ind w:left="4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4E1E64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ECD560">
      <w:start w:val="1"/>
      <w:numFmt w:val="bullet"/>
      <w:lvlText w:val="o"/>
      <w:lvlJc w:val="left"/>
      <w:pPr>
        <w:ind w:left="5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C07EF8">
      <w:start w:val="1"/>
      <w:numFmt w:val="bullet"/>
      <w:lvlText w:val="▪"/>
      <w:lvlJc w:val="left"/>
      <w:pPr>
        <w:ind w:left="6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FE5DED"/>
    <w:multiLevelType w:val="hybridMultilevel"/>
    <w:tmpl w:val="5476B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801E6"/>
    <w:multiLevelType w:val="hybridMultilevel"/>
    <w:tmpl w:val="0944DE7A"/>
    <w:lvl w:ilvl="0" w:tplc="A614C4FC">
      <w:start w:val="1"/>
      <w:numFmt w:val="decimal"/>
      <w:lvlText w:val="%1.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D69CBA">
      <w:start w:val="1"/>
      <w:numFmt w:val="lowerLetter"/>
      <w:lvlText w:val="%2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8046F2">
      <w:start w:val="1"/>
      <w:numFmt w:val="lowerRoman"/>
      <w:lvlText w:val="%3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22326E">
      <w:start w:val="1"/>
      <w:numFmt w:val="decimal"/>
      <w:lvlText w:val="%4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B8AC90">
      <w:start w:val="1"/>
      <w:numFmt w:val="lowerLetter"/>
      <w:lvlText w:val="%5"/>
      <w:lvlJc w:val="left"/>
      <w:pPr>
        <w:ind w:left="3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54DBBE">
      <w:start w:val="1"/>
      <w:numFmt w:val="lowerRoman"/>
      <w:lvlText w:val="%6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0409DE">
      <w:start w:val="1"/>
      <w:numFmt w:val="decimal"/>
      <w:lvlText w:val="%7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9682D0">
      <w:start w:val="1"/>
      <w:numFmt w:val="lowerLetter"/>
      <w:lvlText w:val="%8"/>
      <w:lvlJc w:val="left"/>
      <w:pPr>
        <w:ind w:left="5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CE5664">
      <w:start w:val="1"/>
      <w:numFmt w:val="lowerRoman"/>
      <w:lvlText w:val="%9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D31AD2"/>
    <w:multiLevelType w:val="hybridMultilevel"/>
    <w:tmpl w:val="587E4906"/>
    <w:lvl w:ilvl="0" w:tplc="04090001">
      <w:start w:val="1"/>
      <w:numFmt w:val="bullet"/>
      <w:lvlText w:val=""/>
      <w:lvlJc w:val="left"/>
      <w:pPr>
        <w:ind w:left="72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56D198">
      <w:start w:val="1"/>
      <w:numFmt w:val="bullet"/>
      <w:lvlText w:val="o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F4F4B0">
      <w:start w:val="1"/>
      <w:numFmt w:val="bullet"/>
      <w:lvlText w:val="▪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460D02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908432">
      <w:start w:val="1"/>
      <w:numFmt w:val="bullet"/>
      <w:lvlText w:val="o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5ADC20">
      <w:start w:val="1"/>
      <w:numFmt w:val="bullet"/>
      <w:lvlText w:val="▪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FA70E2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30C2A8">
      <w:start w:val="1"/>
      <w:numFmt w:val="bullet"/>
      <w:lvlText w:val="o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149BB6">
      <w:start w:val="1"/>
      <w:numFmt w:val="bullet"/>
      <w:lvlText w:val="▪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2F72DB"/>
    <w:multiLevelType w:val="hybridMultilevel"/>
    <w:tmpl w:val="5E44DA18"/>
    <w:lvl w:ilvl="0" w:tplc="B6F8D01C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82901A4"/>
    <w:multiLevelType w:val="hybridMultilevel"/>
    <w:tmpl w:val="38E4D756"/>
    <w:lvl w:ilvl="0" w:tplc="04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6" w15:restartNumberingAfterBreak="0">
    <w:nsid w:val="7F4A1B22"/>
    <w:multiLevelType w:val="hybridMultilevel"/>
    <w:tmpl w:val="5C1CF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916311">
    <w:abstractNumId w:val="3"/>
  </w:num>
  <w:num w:numId="2" w16cid:durableId="1788817031">
    <w:abstractNumId w:val="0"/>
  </w:num>
  <w:num w:numId="3" w16cid:durableId="260913899">
    <w:abstractNumId w:val="2"/>
  </w:num>
  <w:num w:numId="4" w16cid:durableId="1142238634">
    <w:abstractNumId w:val="5"/>
  </w:num>
  <w:num w:numId="5" w16cid:durableId="452751827">
    <w:abstractNumId w:val="1"/>
  </w:num>
  <w:num w:numId="6" w16cid:durableId="969818977">
    <w:abstractNumId w:val="6"/>
  </w:num>
  <w:num w:numId="7" w16cid:durableId="1020475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3492"/>
    <w:rsid w:val="00182614"/>
    <w:rsid w:val="001B21A3"/>
    <w:rsid w:val="00283084"/>
    <w:rsid w:val="002C33BB"/>
    <w:rsid w:val="002E608B"/>
    <w:rsid w:val="00376BC5"/>
    <w:rsid w:val="00383142"/>
    <w:rsid w:val="00384350"/>
    <w:rsid w:val="0039410E"/>
    <w:rsid w:val="003C0D68"/>
    <w:rsid w:val="003E5B40"/>
    <w:rsid w:val="00474697"/>
    <w:rsid w:val="00481C10"/>
    <w:rsid w:val="0049192E"/>
    <w:rsid w:val="004A5C49"/>
    <w:rsid w:val="004D2EA6"/>
    <w:rsid w:val="004E6B1A"/>
    <w:rsid w:val="00504AFF"/>
    <w:rsid w:val="0051610C"/>
    <w:rsid w:val="00530D3E"/>
    <w:rsid w:val="005A4E8E"/>
    <w:rsid w:val="005E4EAB"/>
    <w:rsid w:val="00604F2E"/>
    <w:rsid w:val="00625072"/>
    <w:rsid w:val="006550E4"/>
    <w:rsid w:val="006838CE"/>
    <w:rsid w:val="006A26B4"/>
    <w:rsid w:val="006B5846"/>
    <w:rsid w:val="006B7ADA"/>
    <w:rsid w:val="00702D68"/>
    <w:rsid w:val="00756B60"/>
    <w:rsid w:val="00774ED5"/>
    <w:rsid w:val="007E5EC3"/>
    <w:rsid w:val="00840390"/>
    <w:rsid w:val="00857771"/>
    <w:rsid w:val="00874062"/>
    <w:rsid w:val="00877234"/>
    <w:rsid w:val="008A7B35"/>
    <w:rsid w:val="008D7505"/>
    <w:rsid w:val="00916C17"/>
    <w:rsid w:val="00953ACB"/>
    <w:rsid w:val="00997A55"/>
    <w:rsid w:val="009B7347"/>
    <w:rsid w:val="00A33CB4"/>
    <w:rsid w:val="00A5725C"/>
    <w:rsid w:val="00AD002A"/>
    <w:rsid w:val="00AE432E"/>
    <w:rsid w:val="00B979FC"/>
    <w:rsid w:val="00BA1E9F"/>
    <w:rsid w:val="00CC0218"/>
    <w:rsid w:val="00D26EC1"/>
    <w:rsid w:val="00D374F2"/>
    <w:rsid w:val="00D734DB"/>
    <w:rsid w:val="00D7578F"/>
    <w:rsid w:val="00DB72AB"/>
    <w:rsid w:val="00DF2DE1"/>
    <w:rsid w:val="00E208A1"/>
    <w:rsid w:val="00E23492"/>
    <w:rsid w:val="00E911FA"/>
    <w:rsid w:val="00EA08AC"/>
    <w:rsid w:val="00F0759A"/>
    <w:rsid w:val="00F769AC"/>
    <w:rsid w:val="00FF1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2890"/>
  <w15:docId w15:val="{EC1866E3-D97C-4690-9D1F-BEC6D004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347"/>
    <w:pPr>
      <w:spacing w:after="8" w:line="245" w:lineRule="auto"/>
      <w:ind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2">
    <w:name w:val="heading 2"/>
    <w:basedOn w:val="Normal"/>
    <w:next w:val="Normal"/>
    <w:link w:val="Heading2Char"/>
    <w:qFormat/>
    <w:rsid w:val="00857771"/>
    <w:pPr>
      <w:keepNext/>
      <w:spacing w:before="240" w:after="60" w:line="240" w:lineRule="auto"/>
      <w:ind w:firstLine="0"/>
      <w:jc w:val="left"/>
      <w:outlineLvl w:val="1"/>
    </w:pPr>
    <w:rPr>
      <w:rFonts w:eastAsia="Times New Roman"/>
      <w:b/>
      <w:bCs/>
      <w:i/>
      <w:i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B734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E5B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2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6B4"/>
    <w:rPr>
      <w:rFonts w:ascii="Tahoma" w:eastAsia="Arial" w:hAnsi="Tahoma" w:cs="Tahoma"/>
      <w:color w:val="000000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857771"/>
    <w:rPr>
      <w:rFonts w:ascii="Arial" w:eastAsia="Times New Roman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Tapas</dc:creator>
  <cp:lastModifiedBy>Arkaprov Dhar</cp:lastModifiedBy>
  <cp:revision>6</cp:revision>
  <dcterms:created xsi:type="dcterms:W3CDTF">2024-06-20T12:52:00Z</dcterms:created>
  <dcterms:modified xsi:type="dcterms:W3CDTF">2024-06-20T12:54:00Z</dcterms:modified>
</cp:coreProperties>
</file>