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F6A2" w14:textId="34632F87" w:rsidR="006931EA" w:rsidRPr="004479B3" w:rsidRDefault="006931EA">
      <w:pPr>
        <w:rPr>
          <w:b/>
          <w:bCs/>
        </w:rPr>
      </w:pPr>
      <w:r w:rsidRPr="004479B3">
        <w:rPr>
          <w:b/>
          <w:bCs/>
        </w:rPr>
        <w:t>Curso de Python básico</w:t>
      </w:r>
    </w:p>
    <w:p w14:paraId="5C230C62" w14:textId="7C18A3FC" w:rsidR="006931EA" w:rsidRDefault="006931EA">
      <w:r>
        <w:t>Versión: 1.0</w:t>
      </w:r>
    </w:p>
    <w:p w14:paraId="1A8D4A26" w14:textId="6F93C82A" w:rsidR="006931EA" w:rsidRDefault="006931EA">
      <w:r w:rsidRPr="00F50866">
        <w:rPr>
          <w:b/>
          <w:bCs/>
        </w:rPr>
        <w:t>Docente:</w:t>
      </w:r>
      <w:r>
        <w:t xml:space="preserve"> Robert Junior Buleje del Carpio</w:t>
      </w:r>
    </w:p>
    <w:p w14:paraId="513C296B" w14:textId="7E473AF0" w:rsidR="006931EA" w:rsidRDefault="006931EA">
      <w:r w:rsidRPr="00F50866">
        <w:rPr>
          <w:b/>
          <w:bCs/>
        </w:rPr>
        <w:t>Duración del curso:</w:t>
      </w:r>
      <w:r>
        <w:t xml:space="preserve"> Sesiones de 2-3 horas en la frecuencia y horario que los alumnos y el docente acuerden. El curso culmina cuando se haya transmitido todos los conocimientos y absuelto todas las dudas. </w:t>
      </w:r>
    </w:p>
    <w:p w14:paraId="0DAD0FC3" w14:textId="2025A998" w:rsidR="00F50866" w:rsidRPr="00F50866" w:rsidRDefault="00F50866">
      <w:pPr>
        <w:rPr>
          <w:b/>
          <w:bCs/>
        </w:rPr>
      </w:pPr>
      <w:r w:rsidRPr="00F50866">
        <w:rPr>
          <w:b/>
          <w:bCs/>
        </w:rPr>
        <w:t>Contenido del curso</w:t>
      </w:r>
    </w:p>
    <w:p w14:paraId="3794651C" w14:textId="77777777" w:rsidR="00F50866" w:rsidRPr="00F50866" w:rsidRDefault="00F50866" w:rsidP="00F50866">
      <w:r w:rsidRPr="00F50866">
        <w:rPr>
          <w:b/>
          <w:bCs/>
        </w:rPr>
        <w:t>Introducción</w:t>
      </w:r>
    </w:p>
    <w:p w14:paraId="52F7B25F" w14:textId="77777777" w:rsidR="00F50866" w:rsidRPr="00F50866" w:rsidRDefault="00F50866" w:rsidP="00F50866">
      <w:r w:rsidRPr="00F50866">
        <w:t>Python – Why?</w:t>
      </w:r>
    </w:p>
    <w:p w14:paraId="0382C021" w14:textId="77777777" w:rsidR="00F50866" w:rsidRPr="00F50866" w:rsidRDefault="00F50866" w:rsidP="00F50866">
      <w:r w:rsidRPr="00F50866">
        <w:t>Algoritmo</w:t>
      </w:r>
    </w:p>
    <w:p w14:paraId="4A116EC1" w14:textId="77777777" w:rsidR="00F50866" w:rsidRPr="00F50866" w:rsidRDefault="00F50866" w:rsidP="00F50866">
      <w:r w:rsidRPr="00F50866">
        <w:t>Herramientas</w:t>
      </w:r>
    </w:p>
    <w:p w14:paraId="19D2C7DE" w14:textId="77777777" w:rsidR="00F50866" w:rsidRPr="00F50866" w:rsidRDefault="00F50866" w:rsidP="00F50866">
      <w:r w:rsidRPr="00F50866">
        <w:t>Consola</w:t>
      </w:r>
    </w:p>
    <w:p w14:paraId="464A5CC0" w14:textId="77777777" w:rsidR="00F50866" w:rsidRPr="00F50866" w:rsidRDefault="00F50866" w:rsidP="00F50866">
      <w:r w:rsidRPr="00F50866">
        <w:rPr>
          <w:b/>
          <w:bCs/>
        </w:rPr>
        <w:t>Primeros pasos</w:t>
      </w:r>
    </w:p>
    <w:p w14:paraId="2DD50812" w14:textId="77777777" w:rsidR="00F50866" w:rsidRPr="00F50866" w:rsidRDefault="00F50866" w:rsidP="00F50866">
      <w:r w:rsidRPr="00F50866">
        <w:t>Variables</w:t>
      </w:r>
    </w:p>
    <w:p w14:paraId="60A3579B" w14:textId="77777777" w:rsidR="00F50866" w:rsidRPr="00F50866" w:rsidRDefault="00F50866" w:rsidP="00F50866">
      <w:r w:rsidRPr="00F50866">
        <w:t>Primitivos</w:t>
      </w:r>
    </w:p>
    <w:p w14:paraId="7564B091" w14:textId="77777777" w:rsidR="00F50866" w:rsidRPr="00F50866" w:rsidRDefault="00F50866" w:rsidP="00F50866">
      <w:r w:rsidRPr="00F50866">
        <w:t>Convertir de un dato a otro</w:t>
      </w:r>
    </w:p>
    <w:p w14:paraId="32D6B405" w14:textId="77777777" w:rsidR="00F50866" w:rsidRPr="00F50866" w:rsidRDefault="00F50866" w:rsidP="00F50866">
      <w:r w:rsidRPr="00F50866">
        <w:t>Operadores lógicos</w:t>
      </w:r>
    </w:p>
    <w:p w14:paraId="71C4FBB4" w14:textId="77777777" w:rsidR="00F50866" w:rsidRPr="00F50866" w:rsidRDefault="00F50866" w:rsidP="00F50866">
      <w:r w:rsidRPr="00F50866">
        <w:t>Operadores de comparación</w:t>
      </w:r>
    </w:p>
    <w:p w14:paraId="24A0C555" w14:textId="77777777" w:rsidR="00F50866" w:rsidRPr="00F50866" w:rsidRDefault="00F50866" w:rsidP="00F50866">
      <w:r w:rsidRPr="00F50866">
        <w:rPr>
          <w:b/>
          <w:bCs/>
          <w:lang w:val="es-MX"/>
        </w:rPr>
        <w:t>Condicionales</w:t>
      </w:r>
    </w:p>
    <w:p w14:paraId="46BF08EC" w14:textId="77777777" w:rsidR="00F50866" w:rsidRPr="00F50866" w:rsidRDefault="00F50866" w:rsidP="00F50866">
      <w:r w:rsidRPr="00F50866">
        <w:rPr>
          <w:lang w:val="es-MX"/>
        </w:rPr>
        <w:t>If-elif-else</w:t>
      </w:r>
    </w:p>
    <w:p w14:paraId="29C624AC" w14:textId="77777777" w:rsidR="00F50866" w:rsidRPr="00F50866" w:rsidRDefault="00F50866" w:rsidP="00F50866">
      <w:r w:rsidRPr="00F50866">
        <w:rPr>
          <w:b/>
          <w:bCs/>
          <w:lang w:val="es-MX"/>
        </w:rPr>
        <w:t>Funciones</w:t>
      </w:r>
    </w:p>
    <w:p w14:paraId="31799348" w14:textId="77777777" w:rsidR="00F50866" w:rsidRPr="00F50866" w:rsidRDefault="00F50866" w:rsidP="00F50866">
      <w:r w:rsidRPr="00F50866">
        <w:rPr>
          <w:b/>
          <w:bCs/>
          <w:lang w:val="es-MX"/>
        </w:rPr>
        <w:t>Cadenas</w:t>
      </w:r>
    </w:p>
    <w:p w14:paraId="2013FEDC" w14:textId="77777777" w:rsidR="00F50866" w:rsidRPr="00F50866" w:rsidRDefault="00F50866" w:rsidP="00F50866">
      <w:pPr>
        <w:rPr>
          <w:lang w:val="en-GB"/>
        </w:rPr>
      </w:pPr>
      <w:r w:rsidRPr="00F50866">
        <w:rPr>
          <w:lang w:val="en-GB"/>
        </w:rPr>
        <w:t>Propiedades</w:t>
      </w:r>
    </w:p>
    <w:p w14:paraId="3A24FF43" w14:textId="77777777" w:rsidR="00F50866" w:rsidRPr="00F50866" w:rsidRDefault="00F50866" w:rsidP="00F50866">
      <w:pPr>
        <w:rPr>
          <w:lang w:val="en-GB"/>
        </w:rPr>
      </w:pPr>
      <w:r w:rsidRPr="00F50866">
        <w:rPr>
          <w:lang w:val="en-GB"/>
        </w:rPr>
        <w:t>Slices</w:t>
      </w:r>
    </w:p>
    <w:p w14:paraId="38616FCD" w14:textId="77777777" w:rsidR="00F50866" w:rsidRPr="00F50866" w:rsidRDefault="00F50866" w:rsidP="00F50866">
      <w:pPr>
        <w:rPr>
          <w:lang w:val="en-GB"/>
        </w:rPr>
      </w:pPr>
      <w:r w:rsidRPr="00F50866">
        <w:rPr>
          <w:b/>
          <w:bCs/>
          <w:lang w:val="en-GB"/>
        </w:rPr>
        <w:t>Bucles</w:t>
      </w:r>
    </w:p>
    <w:p w14:paraId="0D0AE9BC" w14:textId="77777777" w:rsidR="00F50866" w:rsidRPr="00F50866" w:rsidRDefault="00F50866" w:rsidP="00F50866">
      <w:pPr>
        <w:rPr>
          <w:lang w:val="en-GB"/>
        </w:rPr>
      </w:pPr>
      <w:r w:rsidRPr="00F50866">
        <w:rPr>
          <w:lang w:val="en-GB"/>
        </w:rPr>
        <w:t>While</w:t>
      </w:r>
    </w:p>
    <w:p w14:paraId="76B5981A" w14:textId="77777777" w:rsidR="00F50866" w:rsidRPr="00F50866" w:rsidRDefault="00F50866" w:rsidP="00F50866">
      <w:pPr>
        <w:rPr>
          <w:lang w:val="en-GB"/>
        </w:rPr>
      </w:pPr>
      <w:r w:rsidRPr="00F50866">
        <w:rPr>
          <w:lang w:val="en-GB"/>
        </w:rPr>
        <w:t>For</w:t>
      </w:r>
    </w:p>
    <w:p w14:paraId="2F99103D" w14:textId="77777777" w:rsidR="00F50866" w:rsidRPr="00F50866" w:rsidRDefault="00F50866" w:rsidP="00F50866">
      <w:pPr>
        <w:rPr>
          <w:lang w:val="en-GB"/>
        </w:rPr>
      </w:pPr>
      <w:r w:rsidRPr="00F50866">
        <w:rPr>
          <w:lang w:val="en-GB"/>
        </w:rPr>
        <w:t xml:space="preserve">Break </w:t>
      </w:r>
    </w:p>
    <w:p w14:paraId="5FE7DE6B" w14:textId="20A1D2A2" w:rsidR="00F50866" w:rsidRDefault="00F50866" w:rsidP="00F50866">
      <w:pPr>
        <w:rPr>
          <w:lang w:val="es-MX"/>
        </w:rPr>
      </w:pPr>
      <w:r w:rsidRPr="00F50866">
        <w:rPr>
          <w:lang w:val="es-MX"/>
        </w:rPr>
        <w:t>Continue</w:t>
      </w:r>
    </w:p>
    <w:p w14:paraId="01D88D86" w14:textId="77777777" w:rsidR="00F50866" w:rsidRPr="00F50866" w:rsidRDefault="00F50866" w:rsidP="00F50866">
      <w:r w:rsidRPr="00F50866">
        <w:rPr>
          <w:b/>
          <w:bCs/>
        </w:rPr>
        <w:t>Estructura de datos</w:t>
      </w:r>
    </w:p>
    <w:p w14:paraId="6BB9FCF5" w14:textId="77777777" w:rsidR="00F50866" w:rsidRPr="00F50866" w:rsidRDefault="00F50866" w:rsidP="00F50866">
      <w:r w:rsidRPr="00F50866">
        <w:t>Listas</w:t>
      </w:r>
    </w:p>
    <w:p w14:paraId="592A3472" w14:textId="77777777" w:rsidR="00F50866" w:rsidRPr="00F50866" w:rsidRDefault="00F50866" w:rsidP="00F50866">
      <w:r w:rsidRPr="00F50866">
        <w:t>Tuplas</w:t>
      </w:r>
    </w:p>
    <w:p w14:paraId="432AEA7B" w14:textId="77777777" w:rsidR="00F50866" w:rsidRPr="00F50866" w:rsidRDefault="00F50866" w:rsidP="00F50866">
      <w:r w:rsidRPr="00F50866">
        <w:lastRenderedPageBreak/>
        <w:t>Diccionarios</w:t>
      </w:r>
    </w:p>
    <w:p w14:paraId="29D32422" w14:textId="6B59BCC0" w:rsidR="004479B3" w:rsidRPr="00F50866" w:rsidRDefault="004479B3">
      <w:pPr>
        <w:rPr>
          <w:b/>
          <w:bCs/>
        </w:rPr>
      </w:pPr>
      <w:r w:rsidRPr="00F50866">
        <w:rPr>
          <w:b/>
          <w:bCs/>
        </w:rPr>
        <w:t>Proyectos intermedios:</w:t>
      </w:r>
    </w:p>
    <w:p w14:paraId="0BB6FE0C" w14:textId="77777777" w:rsidR="004479B3" w:rsidRPr="004479B3" w:rsidRDefault="004479B3" w:rsidP="004479B3">
      <w:r w:rsidRPr="004479B3">
        <w:t>Conversor de monedas</w:t>
      </w:r>
    </w:p>
    <w:p w14:paraId="063CC397" w14:textId="57726059" w:rsidR="004479B3" w:rsidRDefault="004479B3" w:rsidP="004479B3">
      <w:r w:rsidRPr="004479B3">
        <w:t>Palíndromo</w:t>
      </w:r>
    </w:p>
    <w:p w14:paraId="59E710EB" w14:textId="0370FEBB" w:rsidR="00F50866" w:rsidRDefault="00F50866" w:rsidP="004479B3">
      <w:r>
        <w:t>Derivadas</w:t>
      </w:r>
    </w:p>
    <w:p w14:paraId="20E8FB4A" w14:textId="4854F4FC" w:rsidR="00F50866" w:rsidRPr="004479B3" w:rsidRDefault="00F50866" w:rsidP="004479B3">
      <w:r>
        <w:t>Integrales</w:t>
      </w:r>
    </w:p>
    <w:p w14:paraId="6428384B" w14:textId="77777777" w:rsidR="004479B3" w:rsidRPr="004479B3" w:rsidRDefault="004479B3" w:rsidP="004479B3">
      <w:r w:rsidRPr="004479B3">
        <w:t>Primos</w:t>
      </w:r>
    </w:p>
    <w:p w14:paraId="7604772D" w14:textId="77777777" w:rsidR="004479B3" w:rsidRPr="004479B3" w:rsidRDefault="004479B3" w:rsidP="004479B3">
      <w:r w:rsidRPr="004479B3">
        <w:t>Adivina el número</w:t>
      </w:r>
    </w:p>
    <w:p w14:paraId="1372F5B6" w14:textId="5B8A9CE1" w:rsidR="006931EA" w:rsidRDefault="006931EA">
      <w:r w:rsidRPr="00F50866">
        <w:rPr>
          <w:b/>
          <w:bCs/>
        </w:rPr>
        <w:t>Proyecto final del curso:</w:t>
      </w:r>
      <w:r>
        <w:t xml:space="preserve">  Grey Clustering</w:t>
      </w:r>
    </w:p>
    <w:p w14:paraId="6FB145D1" w14:textId="021FF6E7" w:rsidR="00F50866" w:rsidRDefault="00F50866">
      <w:r w:rsidRPr="00F50866">
        <w:rPr>
          <w:b/>
          <w:bCs/>
        </w:rPr>
        <w:t>Proyecto desafío del curso:</w:t>
      </w:r>
      <w:r>
        <w:t xml:space="preserve"> Primo de Sheldon</w:t>
      </w:r>
    </w:p>
    <w:p w14:paraId="1F4FBDA2" w14:textId="2B0F6BFC" w:rsidR="00F50866" w:rsidRDefault="00F50866">
      <w:r>
        <w:t xml:space="preserve">Nota: Se </w:t>
      </w:r>
      <w:r w:rsidR="005E6A02">
        <w:t>aceptarán</w:t>
      </w:r>
      <w:r>
        <w:t xml:space="preserve"> sugerencia de proyectos durante el desarrollo de la clase.</w:t>
      </w:r>
    </w:p>
    <w:p w14:paraId="513B35F2" w14:textId="3C08D4A8" w:rsidR="00541438" w:rsidRDefault="00541438">
      <w:r w:rsidRPr="00F50866">
        <w:rPr>
          <w:b/>
          <w:bCs/>
        </w:rPr>
        <w:t>Finalidad:</w:t>
      </w:r>
      <w:r>
        <w:t xml:space="preserve"> Brindar una herramienta que los estudiantes puedan aplicar a sus cursos que involucren programación o mejorar (automatizar) las herramientas brindadas.</w:t>
      </w:r>
    </w:p>
    <w:p w14:paraId="19F915ED" w14:textId="6B1C1B2B" w:rsidR="00541438" w:rsidRDefault="00541438">
      <w:r w:rsidRPr="00F50866">
        <w:rPr>
          <w:b/>
          <w:bCs/>
        </w:rPr>
        <w:t>Lema del curso:</w:t>
      </w:r>
      <w:r>
        <w:t xml:space="preserve"> “Si lo puedes imaginar, lo puedes programar”.</w:t>
      </w:r>
    </w:p>
    <w:p w14:paraId="304B30A4" w14:textId="05607B6A" w:rsidR="00541438" w:rsidRPr="00F50866" w:rsidRDefault="00160C4F">
      <w:pPr>
        <w:rPr>
          <w:b/>
          <w:bCs/>
        </w:rPr>
      </w:pPr>
      <w:r w:rsidRPr="00F50866">
        <w:rPr>
          <w:b/>
          <w:bCs/>
        </w:rPr>
        <w:t>Requisitos:</w:t>
      </w:r>
    </w:p>
    <w:p w14:paraId="616B4714" w14:textId="61EB4403" w:rsidR="00160C4F" w:rsidRDefault="00160C4F">
      <w:r>
        <w:t>Ser estudiante. Este curso y futuros siempre serán gratuitos para los estudiantes activos de la UNI.</w:t>
      </w:r>
    </w:p>
    <w:p w14:paraId="6EC610D1" w14:textId="203E12D9" w:rsidR="00160C4F" w:rsidRDefault="00160C4F">
      <w:r>
        <w:t xml:space="preserve">Conocimiento básico de matemáticas básicas </w:t>
      </w:r>
      <w:r w:rsidR="004479B3">
        <w:t xml:space="preserve">, discretas y </w:t>
      </w:r>
      <w:r>
        <w:t>superiores:</w:t>
      </w:r>
    </w:p>
    <w:p w14:paraId="47C4BC82" w14:textId="39B6E398" w:rsidR="00160C4F" w:rsidRDefault="00160C4F" w:rsidP="00160C4F">
      <w:pPr>
        <w:pStyle w:val="Prrafodelista"/>
        <w:numPr>
          <w:ilvl w:val="0"/>
          <w:numId w:val="1"/>
        </w:numPr>
      </w:pPr>
      <w:r>
        <w:t>Matrices</w:t>
      </w:r>
    </w:p>
    <w:p w14:paraId="3846125D" w14:textId="075A0807" w:rsidR="00160C4F" w:rsidRDefault="00160C4F" w:rsidP="00160C4F">
      <w:pPr>
        <w:pStyle w:val="Prrafodelista"/>
        <w:numPr>
          <w:ilvl w:val="0"/>
          <w:numId w:val="1"/>
        </w:numPr>
      </w:pPr>
      <w:r>
        <w:t>Vectores</w:t>
      </w:r>
    </w:p>
    <w:p w14:paraId="23F2A672" w14:textId="3D225156" w:rsidR="00160C4F" w:rsidRDefault="00160C4F" w:rsidP="005A2999">
      <w:pPr>
        <w:pStyle w:val="Prrafodelista"/>
        <w:numPr>
          <w:ilvl w:val="0"/>
          <w:numId w:val="1"/>
        </w:numPr>
      </w:pPr>
      <w:r>
        <w:t>Derivadas (conocer al menos la definición</w:t>
      </w:r>
      <w:r w:rsidR="005A2999">
        <w:t>)</w:t>
      </w:r>
    </w:p>
    <w:p w14:paraId="689731A6" w14:textId="130B21F3" w:rsidR="005A2999" w:rsidRDefault="005A2999" w:rsidP="005A2999">
      <w:pPr>
        <w:pStyle w:val="Prrafodelista"/>
        <w:numPr>
          <w:ilvl w:val="0"/>
          <w:numId w:val="1"/>
        </w:numPr>
      </w:pPr>
      <w:r>
        <w:t>Integrales (conocer al menos la definición)</w:t>
      </w:r>
    </w:p>
    <w:p w14:paraId="2D22234C" w14:textId="4B69E6A6" w:rsidR="004479B3" w:rsidRDefault="004479B3" w:rsidP="005A2999">
      <w:pPr>
        <w:pStyle w:val="Prrafodelista"/>
        <w:numPr>
          <w:ilvl w:val="0"/>
          <w:numId w:val="1"/>
        </w:numPr>
      </w:pPr>
      <w:r>
        <w:t>Lógica</w:t>
      </w:r>
    </w:p>
    <w:p w14:paraId="79127B59" w14:textId="071F0D2B" w:rsidR="00160C4F" w:rsidRDefault="00160C4F">
      <w:r>
        <w:t>Computadora con conexión a internet.</w:t>
      </w:r>
    </w:p>
    <w:p w14:paraId="4D48D45B" w14:textId="23C37E35" w:rsidR="00160C4F" w:rsidRDefault="00160C4F">
      <w:r w:rsidRPr="006526F7">
        <w:rPr>
          <w:highlight w:val="yellow"/>
        </w:rPr>
        <w:t>Puntualidad.</w:t>
      </w:r>
    </w:p>
    <w:p w14:paraId="1DCD87F4" w14:textId="5022E2FF" w:rsidR="00160C4F" w:rsidRPr="005A2999" w:rsidRDefault="005A2999">
      <w:pPr>
        <w:rPr>
          <w:b/>
          <w:bCs/>
        </w:rPr>
      </w:pPr>
      <w:r w:rsidRPr="005A2999">
        <w:rPr>
          <w:b/>
          <w:bCs/>
        </w:rPr>
        <w:t>Herramientas para el curso</w:t>
      </w:r>
    </w:p>
    <w:p w14:paraId="656B31F7" w14:textId="29C0A62B" w:rsidR="005A2999" w:rsidRDefault="005A2999">
      <w:r>
        <w:t>Cmder (</w:t>
      </w:r>
      <w:r w:rsidRPr="005A2999">
        <w:t>https://cmder.net/</w:t>
      </w:r>
      <w:r>
        <w:t>)</w:t>
      </w:r>
    </w:p>
    <w:p w14:paraId="2F4478CB" w14:textId="368E3B41" w:rsidR="005A2999" w:rsidRDefault="005A2999">
      <w:r>
        <w:t>Visual Studio Code (</w:t>
      </w:r>
      <w:r w:rsidRPr="005A2999">
        <w:t>https://code.visualstudio.com/</w:t>
      </w:r>
      <w:r>
        <w:t>)</w:t>
      </w:r>
    </w:p>
    <w:p w14:paraId="3A22B8A4" w14:textId="30B8E607" w:rsidR="005A2999" w:rsidRDefault="005A2999">
      <w:r>
        <w:t>Python (</w:t>
      </w:r>
      <w:r w:rsidRPr="005A2999">
        <w:t>https://www.python.org/downloads/windows/</w:t>
      </w:r>
      <w:r>
        <w:t>)</w:t>
      </w:r>
    </w:p>
    <w:p w14:paraId="4B80A61C" w14:textId="09840CD3" w:rsidR="005A2999" w:rsidRDefault="005A2999">
      <w:r w:rsidRPr="005A2999">
        <w:rPr>
          <w:highlight w:val="yellow"/>
        </w:rPr>
        <w:t>Ojo: sólo descargar los instaladores, en clase de darán las instrucciones.</w:t>
      </w:r>
    </w:p>
    <w:p w14:paraId="04BE9D1B" w14:textId="1068A359" w:rsidR="005A2999" w:rsidRPr="005A2999" w:rsidRDefault="005A2999">
      <w:pPr>
        <w:rPr>
          <w:b/>
          <w:bCs/>
        </w:rPr>
      </w:pPr>
      <w:r w:rsidRPr="005A2999">
        <w:rPr>
          <w:b/>
          <w:bCs/>
        </w:rPr>
        <w:t>Ideas a futuro:</w:t>
      </w:r>
    </w:p>
    <w:p w14:paraId="194F551E" w14:textId="3151FEAE" w:rsidR="005A2999" w:rsidRDefault="005A2999">
      <w:r>
        <w:t>Python intermedio</w:t>
      </w:r>
    </w:p>
    <w:p w14:paraId="31A43573" w14:textId="682C5CC0" w:rsidR="005A2999" w:rsidRDefault="005A2999">
      <w:r>
        <w:t>Algoritmos</w:t>
      </w:r>
    </w:p>
    <w:p w14:paraId="08EF170F" w14:textId="36A29CB3" w:rsidR="005A2999" w:rsidRDefault="005A2999">
      <w:r>
        <w:lastRenderedPageBreak/>
        <w:t>Teoría de árboles y grafos</w:t>
      </w:r>
    </w:p>
    <w:p w14:paraId="1762587F" w14:textId="7AF7D20B" w:rsidR="005A2999" w:rsidRDefault="005A2999">
      <w:r>
        <w:t>Programación dirigida a objetos</w:t>
      </w:r>
    </w:p>
    <w:p w14:paraId="1041E27D" w14:textId="4B5CF457" w:rsidR="005A2999" w:rsidRDefault="005A2999">
      <w:r>
        <w:t>R</w:t>
      </w:r>
    </w:p>
    <w:p w14:paraId="2D9A6F7E" w14:textId="3F408549" w:rsidR="005A2999" w:rsidRDefault="005A2999">
      <w:r>
        <w:t>Aplicaciones en estadísticas con Python y R</w:t>
      </w:r>
    </w:p>
    <w:p w14:paraId="79EE85CD" w14:textId="0557262E" w:rsidR="005A2999" w:rsidRDefault="005A2999">
      <w:r>
        <w:t>Aplicaciones de ingeniería ambiental con Pyhton y R</w:t>
      </w:r>
    </w:p>
    <w:p w14:paraId="77DBEF70" w14:textId="6BEB4299" w:rsidR="005A2999" w:rsidRDefault="005A2999">
      <w:r>
        <w:t>Machine learning</w:t>
      </w:r>
    </w:p>
    <w:p w14:paraId="3B66C6D1" w14:textId="108A7C57" w:rsidR="005A2999" w:rsidRPr="006F58B5" w:rsidRDefault="005A2999">
      <w:pPr>
        <w:rPr>
          <w:b/>
          <w:bCs/>
        </w:rPr>
      </w:pPr>
      <w:r w:rsidRPr="006F58B5">
        <w:rPr>
          <w:b/>
          <w:bCs/>
        </w:rPr>
        <w:t>Comentarios finales:</w:t>
      </w:r>
    </w:p>
    <w:p w14:paraId="2BD0E149" w14:textId="0433A1EC" w:rsidR="005A2999" w:rsidRDefault="005A2999">
      <w:r>
        <w:t xml:space="preserve">Este curso se dictará en una primera versión sólo a miembros de Illari y Adeia. En una </w:t>
      </w:r>
      <w:r w:rsidR="000D2FD0">
        <w:t>segunda versión</w:t>
      </w:r>
      <w:r>
        <w:t xml:space="preserve"> será abierto para todos los estudiantes de la facultad y se dictará en grupos de </w:t>
      </w:r>
      <w:r w:rsidR="004479B3">
        <w:t>15-</w:t>
      </w:r>
      <w:r>
        <w:t xml:space="preserve">20 personas cómo máximo. </w:t>
      </w:r>
      <w:r w:rsidR="000D2FD0">
        <w:t>En caso la demanda sea demasiado alta, se tomará un examen de selección.</w:t>
      </w:r>
    </w:p>
    <w:p w14:paraId="6EDC9E37" w14:textId="0DE43044" w:rsidR="000D2FD0" w:rsidRDefault="000D2FD0">
      <w:r w:rsidRPr="000D2FD0">
        <w:rPr>
          <w:highlight w:val="yellow"/>
        </w:rPr>
        <w:t>Personas que se retiren en medio de un curso (sin justificación), no serán aceptados en cursos posteriores.</w:t>
      </w:r>
      <w:r>
        <w:t xml:space="preserve"> </w:t>
      </w:r>
    </w:p>
    <w:p w14:paraId="2C84D966" w14:textId="091A7027" w:rsidR="005A2999" w:rsidRDefault="000D2FD0">
      <w:r>
        <w:t>La idea es estos cursos es que formen parte de la educación de los estudiantes de la FIA, indiferentemente de los que dicte la facultad</w:t>
      </w:r>
      <w:r w:rsidR="006F58B5">
        <w:t>, p</w:t>
      </w:r>
      <w:r>
        <w:t>or lo tanto, es opcional. Sin embargo, como se dice en el punto anterior, si un estudiante decide empezar un curso, lo debe culminar o será excluido.</w:t>
      </w:r>
    </w:p>
    <w:p w14:paraId="7521CAFB" w14:textId="00CCC267" w:rsidR="000D2FD0" w:rsidRDefault="006F58B5" w:rsidP="006F58B5">
      <w:r>
        <w:t xml:space="preserve">La idea de este curso es formar una comunidad y que se desarrolle una cultura de </w:t>
      </w:r>
      <w:r w:rsidR="005E6A02">
        <w:t>código</w:t>
      </w:r>
      <w:r>
        <w:t xml:space="preserve"> dentro de la facultad.</w:t>
      </w:r>
    </w:p>
    <w:p w14:paraId="6366E598" w14:textId="77777777" w:rsidR="006F58B5" w:rsidRDefault="006F58B5" w:rsidP="006F58B5"/>
    <w:p w14:paraId="77FAC1BB" w14:textId="77777777" w:rsidR="006F58B5" w:rsidRDefault="006F58B5" w:rsidP="006F58B5"/>
    <w:p w14:paraId="06ABD769" w14:textId="77777777" w:rsidR="006F58B5" w:rsidRDefault="006F58B5"/>
    <w:p w14:paraId="34CD4E20" w14:textId="77777777" w:rsidR="006F58B5" w:rsidRDefault="006F58B5"/>
    <w:p w14:paraId="0187D2EC" w14:textId="77777777" w:rsidR="000D2FD0" w:rsidRDefault="000D2FD0"/>
    <w:p w14:paraId="011CCD6B" w14:textId="77777777" w:rsidR="000D2FD0" w:rsidRDefault="000D2FD0"/>
    <w:p w14:paraId="1A49E517" w14:textId="77777777" w:rsidR="005A2999" w:rsidRDefault="005A2999"/>
    <w:p w14:paraId="31A888CE" w14:textId="77777777" w:rsidR="00160C4F" w:rsidRDefault="00160C4F"/>
    <w:sectPr w:rsidR="00160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9E1A2" w14:textId="77777777" w:rsidR="00D75BB9" w:rsidRDefault="00D75BB9" w:rsidP="005A2999">
      <w:pPr>
        <w:spacing w:after="0" w:line="240" w:lineRule="auto"/>
      </w:pPr>
      <w:r>
        <w:separator/>
      </w:r>
    </w:p>
  </w:endnote>
  <w:endnote w:type="continuationSeparator" w:id="0">
    <w:p w14:paraId="11525C69" w14:textId="77777777" w:rsidR="00D75BB9" w:rsidRDefault="00D75BB9" w:rsidP="005A2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5CF8" w14:textId="77777777" w:rsidR="00D75BB9" w:rsidRDefault="00D75BB9" w:rsidP="005A2999">
      <w:pPr>
        <w:spacing w:after="0" w:line="240" w:lineRule="auto"/>
      </w:pPr>
      <w:r>
        <w:separator/>
      </w:r>
    </w:p>
  </w:footnote>
  <w:footnote w:type="continuationSeparator" w:id="0">
    <w:p w14:paraId="4D62E0BF" w14:textId="77777777" w:rsidR="00D75BB9" w:rsidRDefault="00D75BB9" w:rsidP="005A2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064F6"/>
    <w:multiLevelType w:val="hybridMultilevel"/>
    <w:tmpl w:val="E8D4BD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EA"/>
    <w:rsid w:val="000D2FD0"/>
    <w:rsid w:val="00160C4F"/>
    <w:rsid w:val="004479B3"/>
    <w:rsid w:val="00541438"/>
    <w:rsid w:val="005A2999"/>
    <w:rsid w:val="005E6A02"/>
    <w:rsid w:val="006526F7"/>
    <w:rsid w:val="006931EA"/>
    <w:rsid w:val="006F58B5"/>
    <w:rsid w:val="00D75BB9"/>
    <w:rsid w:val="00F5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B4F7A3"/>
  <w15:chartTrackingRefBased/>
  <w15:docId w15:val="{E156CF24-50C1-4E12-B929-C1A5A03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C4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2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99"/>
  </w:style>
  <w:style w:type="paragraph" w:styleId="Piedepgina">
    <w:name w:val="footer"/>
    <w:basedOn w:val="Normal"/>
    <w:link w:val="PiedepginaCar"/>
    <w:uiPriority w:val="99"/>
    <w:unhideWhenUsed/>
    <w:rsid w:val="005A2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Byrd</dc:creator>
  <cp:keywords/>
  <dc:description/>
  <cp:lastModifiedBy>Michele Byrd</cp:lastModifiedBy>
  <cp:revision>5</cp:revision>
  <dcterms:created xsi:type="dcterms:W3CDTF">2021-05-30T17:43:00Z</dcterms:created>
  <dcterms:modified xsi:type="dcterms:W3CDTF">2021-05-30T19:00:00Z</dcterms:modified>
</cp:coreProperties>
</file>