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Style Manual Check</w:t>
      </w:r>
    </w:p>
    <w:p>
      <w:r>
        <w:rPr>
          <w:i/>
          <w:iCs/>
        </w:rPr>
        <w:t xml:space="preserve">Complete word and pattern reference</w:t>
      </w:r>
    </w:p>
    <w:p>
      <w:r>
        <w:t xml:space="preserve"/>
      </w:r>
    </w:p>
    <w:p>
      <w:r>
        <w:t xml:space="preserve">This document lists every word and pattern the checker looks for, organised by rule category. Use this to verify coverage and identify gaps.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 Spelling: -ize to -ise</w:t>
      </w:r>
    </w:p>
    <w:p>
      <w:r>
        <w:t xml:space="preserve">The checker looks for these base words. It also automatically generates and checks for verb forms: -ized→-ised, -izes→-ises, -izing→-ising, -ization→-isation.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Finds (US)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Suggests (AU)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acclimatize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acclimatise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agonize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agonise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alphabetize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alphabetise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amortize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amortise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antagonize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antagonise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apologize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apologise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authorize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authorise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baptize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baptise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capitalize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capitalise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categorize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categorise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cauterize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cauterise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characterize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characterise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civilize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civilise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colonize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colonise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compartmentalize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compartmentalise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computerize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computerise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conceptualize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conceptualise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contextualize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contextualise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decentralize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decentralise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decolonize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decolonise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democratize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democratise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demobilize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demobilise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demonize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demonise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depoliticize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depoliticise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digitize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digitise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disincentivize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disincentivise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disorganize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disorganise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dramatize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dramatise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economize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economise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emphasize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emphasise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energize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energise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epitomize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epitomise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equalize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equalise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evangelize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evangelise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exorcize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exorcise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externalize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externalise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familiarize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familiarise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fantasize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fantasise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federalize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federalise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fertilize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fertilise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fossilize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fossilise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galvanize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galvanise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glamorize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glamorise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harmonize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harmonise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homogenize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homogenise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hospitalize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hospitalise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humanize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humanise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hybridize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hybridise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hypnotize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hypnotise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hypothesize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hypothesise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idealize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idealise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immobilize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immobilise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immunize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immunise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incentivize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incentivise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individualize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individualise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industrialize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industrialise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institutionalize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institutionalise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internationalize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internationalise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ionize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ionise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italicize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italicise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itemize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itemise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jeopardize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jeopardise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legalize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legalise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legitimize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legitimise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liberalize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liberalise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lionize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lionise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magnetize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magnetise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marginalize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marginalise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materialize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materialise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maximize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maximise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mechanize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mechanise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memorize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memorise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mesmerize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mesmerise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metabolize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metabolise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militarize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militarise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modernize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modernise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monetize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monetise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monopolize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monopolise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moralize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moralise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nationalize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nationalise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naturalize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naturalise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neutralize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neutralise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optimize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optimise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ostracize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ostracise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oxidize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oxidise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pasteurize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pasteurise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patronize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patronise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plagiarize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plagiarise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polarize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polarise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politicize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politicise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popularize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popularise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pressurize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pressurise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prioritize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prioritise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professionalize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professionalise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pulverize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pulverise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radicalize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radicalise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randomize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randomise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rationalize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rationalise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recognize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recognise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regularize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regularise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reorganize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reorganise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revitalize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revitalise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revolutionize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revolutionise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romanticize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romanticise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sanitize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sanitise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satirize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satirise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scandalize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scandalise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scrutinize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scrutinise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secularize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secularise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sensitize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sensitise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serialize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serialise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sexualize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sexualise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socialize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socialise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specialize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specialise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stabilize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stabilise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sterilize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sterilise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stigmatize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stigmatise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subsidize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subsidise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summarize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summarise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symbolize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symbolise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sympathize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sympathise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synchronize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synchronise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synthesize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synthesise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systematize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systematise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tantalize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tantalise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temporize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temporise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terrorize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terrorise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theorize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theorise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tranquilize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tranquillise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traumatize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traumatise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trivialize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trivialise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unionize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unionise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urbanize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urbanise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utilize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utilise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vandalize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vandalise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vaporize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vaporise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verbalize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verbalise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victimize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victimise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vocalize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vocalise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westernize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westernise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 Spelling: -yze to -yse</w:t>
      </w:r>
    </w:p>
    <w:p>
      <w:r>
        <w:t xml:space="preserve">Also generates verb forms: -yzed→-ysed, -yzes→-yses, -yzing→-ysing, -ysis→-ysis.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Finds (US)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Suggests (AU)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breathalyze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breathalyse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catalyze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catalyse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dialyze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dialyse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electrolyze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electrolyse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hydrolyze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hydrolyse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paralyze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paralyse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psychoanalyze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psychoanalyse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 Spelling: -or to -our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Finds (US)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Suggests (AU)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armor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armour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behavior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behaviour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candor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candour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clamor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clamour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demeanor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demeanour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endeavor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endeavour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favor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favour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fervor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fervour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flavor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flavour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harbor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harbour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honor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honour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humor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humour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labor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labour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neighbor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neighbour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odor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odour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parlor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parlour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rancor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rancour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rigor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rigour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rumor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rumour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savior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saviour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splendor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splendour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tumor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tumour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vapor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vapour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vigor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vigour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 Spelling: -er to -re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Finds (US)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Suggests (AU)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caliber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calibre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fibre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litre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luster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lustre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maneuver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manoeuvre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meager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meagre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ocher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ochre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reconnoiter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reconnoitre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sabre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scepter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sceptre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sepulcher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sepulchre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somber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sombre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spectre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theater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theatre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 Spelling: -ense to -ence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Finds (US)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Suggests (AU)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defense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license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licence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offense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pretense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pretence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 Spelling: -og to -ogue</w:t>
      </w:r>
    </w:p>
    <w:p>
      <w:r>
        <w:t xml:space="preserve">Note: These are in the dictionary but not currently checked by a specific rule. They will be caught by Word's Australian English dictionary.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Finds (US)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Suggests (AU)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analog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analogue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catalog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catalogue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dialog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dialogue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epilog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epilogue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monolog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monologue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prolog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prologue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 Spelling: Doubled consonants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Finds (US)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Suggests (AU)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canceled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cancelled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canceling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cancelling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councilor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councillor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counseled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counselled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counseling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counselling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counselor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counsellor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crueler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crueller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cruelest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cruellest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jeweled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jewelled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jeweler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jeweller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labeled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labelled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labeling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labelling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marshaled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marshalled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marshaling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marshalling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marveled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marvelled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marveling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marvelling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marvelous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marvellous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parceled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parcelled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parceling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parcelling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penciled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pencilled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penciling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pencilling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quarreled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quarrelled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quarreling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quarrelling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raveled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ravelled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raveling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ravelling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rivaled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rivalled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rivaling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rivalling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shoveled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shovelled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shoveling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shovelling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signaled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signalled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signaling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signalling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spiraled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spiralled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spiraling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spiralling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stenciled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stencilled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stenciling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stencilling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traveled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travelled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traveler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traveller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traveling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travelling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tunneled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tunnelled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tunneling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tunnelling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unraveled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unravelled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unraveling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unravelling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worshiped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worshipped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worshiper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worshipper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worshiping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worshipping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 Spelling: Other differences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Finds (US)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Suggests (AU)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acknowledgment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acknowledgement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airplane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aeroplane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aluminum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aluminium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artifact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artefact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axe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cheque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cozy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kerb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donut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doughnut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draught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draftsman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draughtsman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fulfill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fulfil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grey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installment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jail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gaol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jewelry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jewellery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licorice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liquorice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mould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molding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moulding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molt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moult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mustache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moustache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pajamas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pyjamas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peddler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pedlar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plough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skeptic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sceptic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skeptical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sceptical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skepticism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scepticism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skillful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skilful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smolder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smoulder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sulfur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sulphur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willful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wilful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woolen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woollen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9. Common errors (always wrong)</w:t>
      </w:r>
    </w:p>
    <w:p>
      <w:r>
        <w:t xml:space="preserve">These are not US/AU differences. They are always incorrect.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Finds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Suggests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could of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could have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should of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should have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would of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would have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must of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must have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might of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might have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deep-seeded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deep-seated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 seeded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deep-seated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reign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rein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intensive purposes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intents and purposes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leadway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leeway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mute 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moot point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 tenderhooks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 tenterhooks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tenderhooks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tenterhooks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peak interest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pique interest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peaked interest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piqued interest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peaks interest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piques interest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peaking interest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piquing interest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irregardless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regardless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WW1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WWI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WW2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WWII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World War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World War 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World War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World War II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programmes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master's degree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master degree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masters degree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master degree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master's degrees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master degrees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masters degrees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master degrees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dove into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dived into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dove 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dived 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dove down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dived down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 Special case: judgment</w:t>
      </w:r>
    </w:p>
    <w:p>
      <w:r>
        <w:t xml:space="preserve">Finds: judgment or judgments</w:t>
      </w:r>
    </w:p>
    <w:p>
      <w:r>
        <w:t xml:space="preserve">Suggests: judgement (unless referring to a court judgment)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 Latin abbreviations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Finds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Suggests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e.g.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 example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e.g.,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 example,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i.e.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that 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i.e.,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that is,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etc.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and so 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and so 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 al.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and others (or keep 'et al.' for references)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 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and others (or keep 'et al.' for references)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N.B.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Note: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Note: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N.B.: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Note: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12. Punctuation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Finds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Suggests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word—word (em dash)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word – word (spaced en dash)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word–word (unspaced en dash between words)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word – word (spaced en dash)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  (double space after full stop)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 (single space)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word / word (spaced slash)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word/word (no spaces)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"quoted text" (double quotes)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'quoted text' (single quotes)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&amp; (ampersand in body text)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and 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1ˢᵗ, 2ⁿᵈ, 3ʳᵈ, 4ᵗʰ (superscript ordinals)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1st, 2nd, 3rd, 4th (plain text)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13. Dates and times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Finds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Suggests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January 15, 2024 (US format)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 January 2024 (AU format)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12/25/2024 (clearly US - day &gt; 12)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 December 2024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12/03/2024 (ambiguous)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Write date in full to avoid ambiguity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AEST 14:00 (time zone before time)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14:00 AEST (time zone after time)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UTC 09:30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09:30 UTC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GMT 12:00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12:00 GMT</w:t>
            </w:r>
          </w:p>
        </w:tc>
      </w:tr>
    </w:tbl>
    <w:p>
      <w:r>
        <w:t xml:space="preserve"/>
      </w:r>
    </w:p>
    <w:p>
      <w:r>
        <w:t xml:space="preserve">Time zones checked: AEST, AEDT, ACST, ACDT, AWST, AWDT, UTC, GMT, EST, EDT, CST, CDT, PST, PDT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 Capitalisation (title case headings)</w:t>
      </w:r>
    </w:p>
    <w:p>
      <w:r>
        <w:t xml:space="preserve">The checker looks for lines that appear to be headings (3-12 words, no ending punctuation) where multiple significant words start with capitals.</w:t>
      </w:r>
    </w:p>
    <w:p>
      <w:r>
        <w:t xml:space="preserve"/>
      </w:r>
    </w:p>
    <w:p>
      <w:r>
        <w:t xml:space="preserve">Example: "Key Achievements For This Year"</w:t>
      </w:r>
    </w:p>
    <w:p>
      <w:r>
        <w:t xml:space="preserve">Suggests: Check if this is a heading. If so, use sentence case: "Key achievements for this year"</w:t>
      </w:r>
    </w:p>
    <w:p>
      <w:r>
        <w:t xml:space="preserve"/>
      </w:r>
    </w:p>
    <w:p>
      <w:r>
        <w:t xml:space="preserve">Words ignored when counting capitals (small words): a, an, the, and, but, or, for, nor, on, at, to, by, of, in, is, it, as, if</w:t>
      </w:r>
    </w:p>
    <w:p>
      <w:r>
        <w:t xml:space="preserve"/>
      </w:r>
    </w:p>
    <w:p>
      <w:r>
        <w:t xml:space="preserve">Likely proper nouns also ignored: Australia, Australian, Government, days of the week, months</w:t>
      </w:r>
    </w:p>
    <w:p>
      <w:r>
        <w:t xml:space="preserve"/>
      </w:r>
    </w:p>
    <w:p>
      <w:r>
        <w:t xml:space="preserve"/>
      </w:r>
    </w:p>
    <w:p>
      <w:r>
        <w:rPr>
          <w:i/>
          <w:iCs/>
        </w:rPr>
        <w:t xml:space="preserve">Reference: Australian Government Style Manual – https://www.stylemanual.gov.au</w:t>
      </w:r>
    </w:p>
    <w:p>
      <w:r>
        <w:rPr>
          <w:i/>
          <w:iCs/>
        </w:rPr>
        <w:t xml:space="preserve">Generated: 21/01/2026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2026-01-21T21:29:28.849Z</dcterms:created>
  <dcterms:modified xsi:type="dcterms:W3CDTF">2026-01-21T21:29:28.849Z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