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First</w:t>
      </w:r>
      <w:commentRangeEnd w:id="16"/>
      <w:r>
        <w:rPr>
          <w:rStyle w:val="CommentReference"/>
        </w:rPr>
        <w:commentReference w:id="16"/>
      </w:r>
      <w:r>
        <w:t xml:space="preserve"> item ends with a semicolon;</w:t>
      </w:r>
    </w:p>
    <w:p>
      <w:pPr>
        <w:pStyle w:val="ListBullet"/>
      </w:pPr>
      <w:commentRangeStart w:id="17"/>
      <w:r>
        <w:t xml:space="preserve">Sec</w:t>
      </w:r>
      <w:commentRangeEnd w:id="17"/>
      <w:r>
        <w:rPr>
          <w:rStyle w:val="CommentReference"/>
        </w:rPr>
        <w:commentReference w:id="17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8"/>
      <w:commentRangeStart w:id="19"/>
      <w:r>
        <w:rPr>
          <w:b/>
        </w:rPr>
        <w:t>This Bold Line Is Really A Heading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</w:p>
    <w:p>
      <w:r>
        <w:t xml:space="preserve">The </w:t>
      </w:r>
      <w:commentRangeStart w:id="22"/>
      <w:r>
        <w:t xml:space="preserve">org</w:t>
      </w:r>
      <w:r>
        <w:rPr>
          <w:i/>
        </w:rPr>
        <w:t>anize</w:t>
      </w:r>
      <w:r>
        <w:t xml:space="preserve">d</w:t>
      </w:r>
      <w:commentRangeEnd w:id="22"/>
      <w:r>
        <w:rPr>
          <w:rStyle w:val="CommentReference"/>
        </w:rPr>
        <w:commentReference w:id="22"/>
      </w:r>
      <w:r>
        <w:t xml:space="preserve"> committee met at </w:t>
      </w:r>
      <w:commentRangeStart w:id="20"/>
      <w:commentRangeStart w:id="21"/>
      <w:r>
        <w:t xml:space="preserve">3.30pm</w:t>
      </w:r>
      <w:commentRangeEnd w:id="21"/>
      <w:r>
        <w:rPr>
          <w:rStyle w:val="CommentReference"/>
        </w:rPr>
        <w:commentReference w:id="21"/>
      </w:r>
      <w:commentRangeEnd w:id="20"/>
      <w:r>
        <w:rPr>
          <w:rStyle w:val="CommentReference"/>
        </w:rPr>
        <w:commentReference w:id="20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3"/>
            <w:r>
              <w:t xml:space="preserve">Colorful</w:t>
            </w:r>
            <w:commentRangeEnd w:id="23"/>
            <w:r>
              <w:rPr>
                <w:rStyle w:val="CommentReference"/>
              </w:rPr>
              <w:commentReference w:id="23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4"/>
            <w:r>
              <w:t xml:space="preserve">Approx.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11T11:38:34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11T11:38:34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11T11:38:3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11T11:38:3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11T11:38:34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11T11:38:34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11T11:38:3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11T11:38:3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11T11:38:3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11T11:38:34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0" w:author="Style Manual Check" w:initials="SMC" w:date="2026-08-11T11:38:3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1" w:author="Style Manual Check" w:initials="SMC" w:date="2026-08-11T11:38:3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2" w:author="Style Manual Check" w:initials="SMC" w:date="2026-08-11T11:38:3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3" w:author="Style Manual Check" w:initials="SMC" w:date="2026-08-11T11:38:34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4" w:author="Style Manual Check" w:initials="SMC" w:date="2026-08-11T11:38:3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5" w:author="Style Manual Check" w:initials="SMC" w:date="2026-08-11T11:38:34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11T11:38:34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7" w:author="Style Manual Check" w:initials="SMC" w:date="2026-08-11T11:38:34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11T11:38:34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9" w:author="Style Manual Check" w:initials="SMC" w:date="2026-08-11T11:38:34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11T11:38:34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1" w:author="Style Manual Check" w:initials="SMC" w:date="2026-08-11T11:38:34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11T11:38:3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3" w:author="Style Manual Check" w:initials="SMC" w:date="2026-08-11T11:38:3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11T11:38:34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