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Rod Ciombor</w:t>
      </w:r>
    </w:p>
    <w:p w:rsidR="00000000" w:rsidDel="00000000" w:rsidP="00000000" w:rsidRDefault="00000000" w:rsidRPr="00000000" w14:paraId="00000002">
      <w:pPr>
        <w:rPr/>
      </w:pPr>
      <w:r w:rsidDel="00000000" w:rsidR="00000000" w:rsidRPr="00000000">
        <w:rPr>
          <w:rtl w:val="0"/>
        </w:rPr>
        <w:t xml:space="preserve">5/8/26</w:t>
      </w:r>
    </w:p>
    <w:p w:rsidR="00000000" w:rsidDel="00000000" w:rsidP="00000000" w:rsidRDefault="00000000" w:rsidRPr="00000000" w14:paraId="00000003">
      <w:pPr>
        <w:rPr/>
      </w:pPr>
      <w:r w:rsidDel="00000000" w:rsidR="00000000" w:rsidRPr="00000000">
        <w:rPr>
          <w:rtl w:val="0"/>
        </w:rPr>
        <w:t xml:space="preserve">CIS-2532-NET01</w:t>
      </w:r>
    </w:p>
    <w:p w:rsidR="00000000" w:rsidDel="00000000" w:rsidP="00000000" w:rsidRDefault="00000000" w:rsidRPr="00000000" w14:paraId="00000004">
      <w:pPr>
        <w:rPr/>
      </w:pPr>
      <w:r w:rsidDel="00000000" w:rsidR="00000000" w:rsidRPr="00000000">
        <w:rPr>
          <w:rtl w:val="0"/>
        </w:rPr>
        <w:t xml:space="preserve">Dr. Sheikh Shamsuddin</w:t>
      </w:r>
    </w:p>
    <w:p w:rsidR="00000000" w:rsidDel="00000000" w:rsidP="00000000" w:rsidRDefault="00000000" w:rsidRPr="00000000" w14:paraId="00000005">
      <w:pPr>
        <w:rPr/>
      </w:pPr>
      <w:r w:rsidDel="00000000" w:rsidR="00000000" w:rsidRPr="00000000">
        <w:rPr>
          <w:rtl w:val="0"/>
        </w:rPr>
        <w:t xml:space="preserve">Week 13 Assignment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u w:val="single"/>
        </w:rPr>
      </w:pPr>
      <w:r w:rsidDel="00000000" w:rsidR="00000000" w:rsidRPr="00000000">
        <w:rPr>
          <w:b w:val="1"/>
          <w:bCs w:val="1"/>
          <w:u w:val="single"/>
          <w:rtl w:val="0"/>
        </w:rPr>
        <w:t xml:space="preserve">What are classifiers?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Classifiers are Machine Learning algorithms that are used during the training process to observe and identify patterns or common characteristics of the data points in a data set.  They will then attempt to group each data point into one of several classes or categories based on these characteristics and assign it a label.  Once these categories and relationships have been established, they can be used to classify new and previously unseen data based on what was learned in past training sessions.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u w:val="single"/>
        </w:rPr>
      </w:pPr>
      <w:r w:rsidDel="00000000" w:rsidR="00000000" w:rsidRPr="00000000">
        <w:rPr>
          <w:b w:val="1"/>
          <w:bCs w:val="1"/>
          <w:u w:val="single"/>
          <w:rtl w:val="0"/>
        </w:rPr>
        <w:t xml:space="preserve">Logistic Regression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One type of classifier used in Machine Learning is called Logistic Regression.  As a type of linear classifier, Logistic Regression uses a linear combination of input features to separate classes with a straight line (you should be able to draw a line through the center of the datapoints).  Logistic Regression models are primarily used for binary classification, which is where a datapoint is grouped into one of two categories, or to answer “yes or no” questions involving probability.  Some examples of this could include:  “Is this spam or not spam?  Will this customer default on their loan?  Will this customer cancel their subscription?” and so forth.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Logistic Regression models work as follows.  Upon receiving the input features, the model uses a linear equation to compute a weighted linear score.  This weighted linear score is passed into a sigmoid function, which is a mathematical function used to calculate probability.  The sigmoid function produces a probability score (typically a float representing a percentage).  This probability score is then converted to a 1 or 0, depending on whether it is higher (it is converted to 1) or lower (it is converted to 0) than a predetermined threshold percentage (typically 0.5, but it can be adjusted).  These 1 or 0 values are then used to assign the datapoint a class label (Spam is 1, Not Spam is 0, etc.).  The higher the probability score, the more confident the algorithm is that a datapoint belongs to a given class.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Logistic Regression models have many advantages that make them popular to use, especially for binary classification tasks.  They are fast, tend to be simple to implement and interpret, can be used on many different types of datasets, are stable and less likely to overfit, and can be used as a baseline for more complex algorithms.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primary drawback of Logistic Regression models is that they assume a roughly linear relationship between their features and between their logarithmic odds.  This makes it not well-suited to work on data with non-linear relationships (widely scattered,  sparsely populated, circular), where features interact in very complex ways, or where patterns involve images, audio, or language structure.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u w:val="single"/>
        </w:rPr>
      </w:pPr>
      <w:r w:rsidDel="00000000" w:rsidR="00000000" w:rsidRPr="00000000">
        <w:rPr>
          <w:b w:val="1"/>
          <w:bCs w:val="1"/>
          <w:u w:val="single"/>
          <w:rtl w:val="0"/>
        </w:rPr>
        <w:t xml:space="preserve">Support Vector Machines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Another type of classifier used in Machine Learning is called Support Vector Machine (SVM).  Like Logistic Regression, SVM are primarily used in binary classification problems.  SVM works by finding the optimal separating boundary (referred to as a hyperlane) between different classes/categories of data.  It does this by maximizing the margin, which is the distance between the boundary and the closest data points from each class, and these boundaries are referred to as support vectors.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These models can be linear, if the datapoints are easily divided by a straight line.  However, if the data is non-linear, the model can use what are called kernel tricks to transform the data into higher-dimensional space where separation is easier.  Some example of kernel tricks include Radial Basis (RBF) kernels which are used for sparse, scattered data where the relationships are not readily apparent, and Polynomial kernels, which are used to handle curve shaped data where the interactions between features matter a lot.  In other words, SVM alrogirthms try to separate data linearly, but if they cannot, they will use a kernel trick to organize the data in a way in which it can be.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output of an SVM is typically a class label (1 or 0) determined by which side of the hyperplane the datapoint falls on.  It can also produce a decision function value that represents the distance from the boundary, where larger magnitudes indicate higher confidence.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main benefits of SVM are their strong performance in high-dimensional spaces where there are a lot of different categories, columns, or variables.  Other benefits include a strong ability to generalize data due to margin maximization, and the ability to work with non-linear data using kernels.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Some of the drawbacks of SVM is that they can be slow and computationally expensive on large datasets, they are less easy to interpret than simpler models, and unlike Logistical Regression they do not naturally output probabilities without additional calibration.  Furthermore, when working with RBF kernels, SVM require careful tuning of parameters, such as the C parameter (a measure of how strict the model is about allowing for mistakes) and the Gamma parameter (which measures how far the influence of each training point reaches).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u w:val="single"/>
        </w:rPr>
      </w:pPr>
      <w:r w:rsidDel="00000000" w:rsidR="00000000" w:rsidRPr="00000000">
        <w:rPr>
          <w:b w:val="1"/>
          <w:bCs w:val="1"/>
          <w:u w:val="single"/>
          <w:rtl w:val="0"/>
        </w:rPr>
        <w:t xml:space="preserve">Bayesian classifiers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Another family of classifiers used in Machine Learning are called Bayesian classifiers.  These classifiers are probabilistic machine learning models based on a formula called Bayes’ Theorem.  Bayes’ Theorem predicts the most likely class for a given input by computing probabilities for each class.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These models work by first estimating the prior probabilities, which represent how common each class is in the training data, then learns likelihoods, which describe how likely each observed feature is in a given class.   Many Bayesian classifiers, especially the Naive Bayes classifier (which is the most commonly used in the real world), assume that features are conditionally independent given the class, or in other words, once you know the class, knowing one feature doesn’t help you predict the occurrence of another feature.  For example, a spam email may contain the words “free” or “win.”  However, if you already know an email is spam, the presence of the word “free” does not have any affect on the probability of whether or not the word “win” will appear.  This makes the problem much simpler, faster and much more stable to compute, even if the assumptions the algorithm makes are not perfectly true with real data.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When it receives new input, the model breaks it into features and computes how likely each feature is under each class.  It then multiplies these likelihoods together with the class prior, and uses Bayes’ Therofum to estimate the posterior probability.  Finally, the classifier compares the resulting scores for all classes and selects the class with the highest posterior probability as it’s prediction.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main advantages of Bayesian classifiers are that they are very fast to train and predict, work well with high-deminsional data, naturally output class probabilities, and can perform well even with relatively small datasets.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However, their main drawbacks come from the strong assumption that features are conditionally independent given the class, which is often unrealistic and means they cannot model interactions between features effectively.  As a result, they may produce less accurate results on complex structured data, and can be outperformed by more flexible models when feature relationships are important.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u w:val="single"/>
        </w:rPr>
      </w:pPr>
      <w:r w:rsidDel="00000000" w:rsidR="00000000" w:rsidRPr="00000000">
        <w:rPr>
          <w:b w:val="1"/>
          <w:bCs w:val="1"/>
          <w:u w:val="single"/>
          <w:rtl w:val="0"/>
        </w:rPr>
        <w:t xml:space="preserve">Sources: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https://realpython.com/logistic-regression-python/#logistic-regression-overview</w:t>
      </w:r>
    </w:p>
    <w:p w:rsidR="00000000" w:rsidDel="00000000" w:rsidP="00000000" w:rsidRDefault="00000000" w:rsidRPr="00000000" w14:paraId="00000030">
      <w:pPr>
        <w:rPr/>
      </w:pPr>
      <w:r w:rsidDel="00000000" w:rsidR="00000000" w:rsidRPr="00000000">
        <w:rPr>
          <w:rtl w:val="0"/>
        </w:rPr>
        <w:t xml:space="preserve">https://www.geeksforgeeks. org/machine-learning/ml-logistic-regression-using-python/</w:t>
      </w:r>
    </w:p>
    <w:p w:rsidR="00000000" w:rsidDel="00000000" w:rsidP="00000000" w:rsidRDefault="00000000" w:rsidRPr="00000000" w14:paraId="00000031">
      <w:pPr>
        <w:rPr/>
      </w:pPr>
      <w:r w:rsidDel="00000000" w:rsidR="00000000" w:rsidRPr="00000000">
        <w:rPr>
          <w:rtl w:val="0"/>
        </w:rPr>
        <w:t xml:space="preserve">https://www.kaggle.com/code/prashant111/svm-classifier-tutorial</w:t>
      </w:r>
    </w:p>
    <w:p w:rsidR="00000000" w:rsidDel="00000000" w:rsidP="00000000" w:rsidRDefault="00000000" w:rsidRPr="00000000" w14:paraId="00000032">
      <w:pPr>
        <w:rPr/>
      </w:pPr>
      <w:r w:rsidDel="00000000" w:rsidR="00000000" w:rsidRPr="00000000">
        <w:rPr>
          <w:rtl w:val="0"/>
        </w:rPr>
        <w:t xml:space="preserve">https://scikit-learn.org/stable/modules/svm.html</w:t>
      </w:r>
    </w:p>
    <w:p w:rsidR="00000000" w:rsidDel="00000000" w:rsidP="00000000" w:rsidRDefault="00000000" w:rsidRPr="00000000" w14:paraId="00000033">
      <w:pPr>
        <w:rPr/>
      </w:pPr>
      <w:r w:rsidDel="00000000" w:rsidR="00000000" w:rsidRPr="00000000">
        <w:rPr>
          <w:rtl w:val="0"/>
        </w:rPr>
        <w:t xml:space="preserve">https://www.ibm.com/think/topics/naive-bayes</w:t>
      </w:r>
    </w:p>
    <w:p w:rsidR="00000000" w:rsidDel="00000000" w:rsidP="00000000" w:rsidRDefault="00000000" w:rsidRPr="00000000" w14:paraId="00000034">
      <w:pPr>
        <w:rPr/>
      </w:pPr>
      <w:r w:rsidDel="00000000" w:rsidR="00000000" w:rsidRPr="00000000">
        <w:rPr>
          <w:rtl w:val="0"/>
        </w:rPr>
        <w:t xml:space="preserve">https://www.geeksforgeeks.org/machine-learning/naive-bayes-classifiers/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