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6DA3B" w14:textId="77777777" w:rsidR="00525663" w:rsidRDefault="00525663">
      <w:r>
        <w:t>Copyright © 2018, Richard J. Carter</w:t>
      </w:r>
    </w:p>
    <w:p w14:paraId="113ECE4C" w14:textId="77777777" w:rsidR="00525663" w:rsidRDefault="00525663">
      <w:r>
        <w:t>All rights reserved.</w:t>
      </w:r>
    </w:p>
    <w:p w14:paraId="317CEA50" w14:textId="77777777" w:rsidR="00525663" w:rsidRDefault="00525663"/>
    <w:p w14:paraId="2035DB74" w14:textId="77777777" w:rsidR="00F62D01" w:rsidRPr="00F62D01" w:rsidRDefault="00F62D01" w:rsidP="00F62D01">
      <w:pPr>
        <w:jc w:val="center"/>
        <w:rPr>
          <w:b/>
        </w:rPr>
      </w:pPr>
      <w:r w:rsidRPr="00F62D01">
        <w:rPr>
          <w:b/>
        </w:rPr>
        <w:t>SIMULATION CODE FOR</w:t>
      </w:r>
    </w:p>
    <w:p w14:paraId="4D30A331" w14:textId="5CA8EB70" w:rsidR="00F62D01" w:rsidRDefault="00F62D01" w:rsidP="00F62D01">
      <w:pPr>
        <w:jc w:val="center"/>
      </w:pPr>
      <w:r w:rsidRPr="00F62D01">
        <w:rPr>
          <w:b/>
        </w:rPr>
        <w:t>INFORMATION NICHE and COMPUTATION NICHE MODEL RESULTS</w:t>
      </w:r>
    </w:p>
    <w:p w14:paraId="5DF17587" w14:textId="575D221F" w:rsidR="00F62D01" w:rsidRDefault="00F62D01"/>
    <w:p w14:paraId="2AF2D176" w14:textId="77777777" w:rsidR="00F62D01" w:rsidRDefault="00F62D01"/>
    <w:p w14:paraId="13369702" w14:textId="77777777" w:rsidR="00525663" w:rsidRPr="00F62D01" w:rsidRDefault="00525663">
      <w:pPr>
        <w:rPr>
          <w:b/>
        </w:rPr>
      </w:pPr>
      <w:r w:rsidRPr="00F62D01">
        <w:rPr>
          <w:b/>
        </w:rPr>
        <w:t>PURPOSE</w:t>
      </w:r>
    </w:p>
    <w:p w14:paraId="304BEED6" w14:textId="77777777" w:rsidR="00525663" w:rsidRDefault="00525663"/>
    <w:p w14:paraId="6C1649AD" w14:textId="77777777" w:rsidR="00202BAC" w:rsidRDefault="00525663">
      <w:r>
        <w:t>The code and data contained in this repository are supplied as supporting material for the submitted PhD thesis titled, “Pathways to Autopoiesis”.</w:t>
      </w:r>
    </w:p>
    <w:p w14:paraId="2E156C0F" w14:textId="77777777" w:rsidR="00525663" w:rsidRDefault="00525663"/>
    <w:p w14:paraId="06DF38D2" w14:textId="77777777" w:rsidR="00525663" w:rsidRDefault="00525663">
      <w:r>
        <w:t>All simulations were written in MATLAB r2016b.</w:t>
      </w:r>
    </w:p>
    <w:p w14:paraId="3C937AB3" w14:textId="77777777" w:rsidR="00525663" w:rsidRDefault="00525663"/>
    <w:p w14:paraId="00D6F787" w14:textId="77777777" w:rsidR="00525663" w:rsidRPr="005869E3" w:rsidRDefault="00525663">
      <w:pPr>
        <w:rPr>
          <w:b/>
        </w:rPr>
      </w:pPr>
      <w:r w:rsidRPr="005869E3">
        <w:rPr>
          <w:b/>
        </w:rPr>
        <w:t>INSTRUCTIONS</w:t>
      </w:r>
    </w:p>
    <w:p w14:paraId="51E2A8FE" w14:textId="77777777" w:rsidR="00525663" w:rsidRDefault="00525663"/>
    <w:p w14:paraId="634B0E11" w14:textId="4EBF9DCC" w:rsidR="00525663" w:rsidRDefault="005869E3">
      <w:r>
        <w:t xml:space="preserve">The following tables </w:t>
      </w:r>
      <w:r w:rsidR="00E707A4">
        <w:t xml:space="preserve">provide information on the MATLAB file to execute to reproduce the results </w:t>
      </w:r>
      <w:r w:rsidR="003358FF">
        <w:t>described in Chapter</w:t>
      </w:r>
      <w:r w:rsidR="00E707A4">
        <w:t>s</w:t>
      </w:r>
      <w:r w:rsidR="003358FF">
        <w:t xml:space="preserve"> 4 – </w:t>
      </w:r>
      <w:r w:rsidR="00E707A4">
        <w:t>9.</w:t>
      </w:r>
    </w:p>
    <w:p w14:paraId="2815745A" w14:textId="5A1D60FC" w:rsidR="00E707A4" w:rsidRDefault="00E707A4"/>
    <w:p w14:paraId="341E778B" w14:textId="481871BF" w:rsidR="00E707A4" w:rsidRDefault="00E707A4">
      <w:r>
        <w:t>Each of the files listed simply needs to be run from the MATLAB environment. All dependent functions and data sets are provided in the same folder, so ensure that you have added the folder path to your MATLAB environment.</w:t>
      </w:r>
    </w:p>
    <w:p w14:paraId="51677CD7" w14:textId="77777777" w:rsidR="003358FF" w:rsidRDefault="003358FF"/>
    <w:p w14:paraId="0A2D15B5" w14:textId="77777777" w:rsidR="003358FF" w:rsidRPr="00F92F3A" w:rsidRDefault="003358FF">
      <w:pPr>
        <w:rPr>
          <w:b/>
        </w:rPr>
      </w:pPr>
      <w:r w:rsidRPr="00F92F3A">
        <w:rPr>
          <w:b/>
        </w:rPr>
        <w:t>Chapter 4 – One State Information Niches</w:t>
      </w:r>
      <w:r w:rsidR="00B1748F">
        <w:rPr>
          <w:b/>
        </w:rPr>
        <w:t xml:space="preserve"> (reproduced publication)</w:t>
      </w:r>
    </w:p>
    <w:p w14:paraId="7EA66CCF" w14:textId="77777777" w:rsidR="003358FF" w:rsidRDefault="003358FF"/>
    <w:tbl>
      <w:tblPr>
        <w:tblStyle w:val="TableGrid"/>
        <w:tblW w:w="0" w:type="auto"/>
        <w:tblLook w:val="04A0" w:firstRow="1" w:lastRow="0" w:firstColumn="1" w:lastColumn="0" w:noHBand="0" w:noVBand="1"/>
      </w:tblPr>
      <w:tblGrid>
        <w:gridCol w:w="1555"/>
        <w:gridCol w:w="3260"/>
        <w:gridCol w:w="4195"/>
      </w:tblGrid>
      <w:tr w:rsidR="00F92F3A" w:rsidRPr="00B20929" w14:paraId="09F0103B" w14:textId="77777777" w:rsidTr="00D87781">
        <w:tc>
          <w:tcPr>
            <w:tcW w:w="1555" w:type="dxa"/>
          </w:tcPr>
          <w:p w14:paraId="51A939E8" w14:textId="77777777" w:rsidR="00F92F3A" w:rsidRPr="00B20929" w:rsidRDefault="00F92F3A" w:rsidP="00D87781">
            <w:pPr>
              <w:jc w:val="center"/>
              <w:rPr>
                <w:b/>
              </w:rPr>
            </w:pPr>
            <w:r w:rsidRPr="00B20929">
              <w:rPr>
                <w:b/>
              </w:rPr>
              <w:t>Figure</w:t>
            </w:r>
          </w:p>
        </w:tc>
        <w:tc>
          <w:tcPr>
            <w:tcW w:w="3260" w:type="dxa"/>
          </w:tcPr>
          <w:p w14:paraId="641F6B18" w14:textId="77777777" w:rsidR="00F92F3A" w:rsidRPr="00B20929" w:rsidRDefault="00F92F3A" w:rsidP="00D87781">
            <w:pPr>
              <w:jc w:val="center"/>
              <w:rPr>
                <w:b/>
              </w:rPr>
            </w:pPr>
            <w:r w:rsidRPr="00B20929">
              <w:rPr>
                <w:b/>
              </w:rPr>
              <w:t>Filename</w:t>
            </w:r>
          </w:p>
        </w:tc>
        <w:tc>
          <w:tcPr>
            <w:tcW w:w="4195" w:type="dxa"/>
          </w:tcPr>
          <w:p w14:paraId="245C748D" w14:textId="77777777" w:rsidR="00F92F3A" w:rsidRPr="00B20929" w:rsidRDefault="00F92F3A" w:rsidP="00D87781">
            <w:pPr>
              <w:rPr>
                <w:b/>
              </w:rPr>
            </w:pPr>
            <w:r w:rsidRPr="00B20929">
              <w:rPr>
                <w:b/>
              </w:rPr>
              <w:t>Description</w:t>
            </w:r>
          </w:p>
        </w:tc>
      </w:tr>
      <w:tr w:rsidR="00F92F3A" w14:paraId="237687B4" w14:textId="77777777" w:rsidTr="00D87781">
        <w:tc>
          <w:tcPr>
            <w:tcW w:w="1555" w:type="dxa"/>
          </w:tcPr>
          <w:p w14:paraId="59AB5417" w14:textId="77777777" w:rsidR="00F92F3A" w:rsidRDefault="005605D1" w:rsidP="00D87781">
            <w:pPr>
              <w:jc w:val="center"/>
            </w:pPr>
            <w:r>
              <w:t>3a</w:t>
            </w:r>
          </w:p>
        </w:tc>
        <w:tc>
          <w:tcPr>
            <w:tcW w:w="3260" w:type="dxa"/>
          </w:tcPr>
          <w:p w14:paraId="1CC5DA16" w14:textId="4845E9A8" w:rsidR="00F92F3A" w:rsidRDefault="00F62D01" w:rsidP="00D87781">
            <w:pPr>
              <w:jc w:val="center"/>
            </w:pPr>
            <w:r>
              <w:t>nicheA_fig3a.m</w:t>
            </w:r>
          </w:p>
        </w:tc>
        <w:tc>
          <w:tcPr>
            <w:tcW w:w="4195" w:type="dxa"/>
          </w:tcPr>
          <w:p w14:paraId="6D4C4EC3" w14:textId="77777777" w:rsidR="00F92F3A" w:rsidRDefault="005605D1" w:rsidP="00D87781">
            <w:r>
              <w:t>1-state well-mixed population, no influx</w:t>
            </w:r>
          </w:p>
        </w:tc>
      </w:tr>
      <w:tr w:rsidR="00F92F3A" w14:paraId="304661CC" w14:textId="77777777" w:rsidTr="00D87781">
        <w:tc>
          <w:tcPr>
            <w:tcW w:w="1555" w:type="dxa"/>
          </w:tcPr>
          <w:p w14:paraId="1540B76B" w14:textId="77777777" w:rsidR="00F92F3A" w:rsidRDefault="005605D1" w:rsidP="00D87781">
            <w:pPr>
              <w:jc w:val="center"/>
            </w:pPr>
            <w:r>
              <w:t>3b</w:t>
            </w:r>
          </w:p>
        </w:tc>
        <w:tc>
          <w:tcPr>
            <w:tcW w:w="3260" w:type="dxa"/>
          </w:tcPr>
          <w:p w14:paraId="6EC95218" w14:textId="7C822D3D" w:rsidR="00F92F3A" w:rsidRDefault="00F62D01" w:rsidP="00D87781">
            <w:pPr>
              <w:jc w:val="center"/>
            </w:pPr>
            <w:r>
              <w:t>nicheB_fig3b.m</w:t>
            </w:r>
          </w:p>
        </w:tc>
        <w:tc>
          <w:tcPr>
            <w:tcW w:w="4195" w:type="dxa"/>
          </w:tcPr>
          <w:p w14:paraId="3C5F54D6" w14:textId="77777777" w:rsidR="00F92F3A" w:rsidRDefault="005605D1" w:rsidP="00D87781">
            <w:r>
              <w:t>1-state zero-diffusivity population, no influx</w:t>
            </w:r>
          </w:p>
        </w:tc>
      </w:tr>
      <w:tr w:rsidR="00F92F3A" w14:paraId="523F8E72" w14:textId="77777777" w:rsidTr="00D87781">
        <w:tc>
          <w:tcPr>
            <w:tcW w:w="1555" w:type="dxa"/>
          </w:tcPr>
          <w:p w14:paraId="17229099" w14:textId="77777777" w:rsidR="00F92F3A" w:rsidRDefault="005605D1" w:rsidP="00D87781">
            <w:pPr>
              <w:jc w:val="center"/>
            </w:pPr>
            <w:r>
              <w:t>3c</w:t>
            </w:r>
          </w:p>
        </w:tc>
        <w:tc>
          <w:tcPr>
            <w:tcW w:w="3260" w:type="dxa"/>
          </w:tcPr>
          <w:p w14:paraId="24120DFB" w14:textId="25F675BA" w:rsidR="00F92F3A" w:rsidRDefault="00F62D01" w:rsidP="00D87781">
            <w:pPr>
              <w:jc w:val="center"/>
            </w:pPr>
            <w:r>
              <w:t>nicheC_fig3c.m</w:t>
            </w:r>
          </w:p>
        </w:tc>
        <w:tc>
          <w:tcPr>
            <w:tcW w:w="4195" w:type="dxa"/>
          </w:tcPr>
          <w:p w14:paraId="63AF2C33" w14:textId="77777777" w:rsidR="00F92F3A" w:rsidRDefault="005605D1" w:rsidP="00D87781">
            <w:r>
              <w:t>1-state well-mixed population, phi=0.25</w:t>
            </w:r>
          </w:p>
        </w:tc>
      </w:tr>
      <w:tr w:rsidR="00F92F3A" w14:paraId="0B875E34" w14:textId="77777777" w:rsidTr="00D87781">
        <w:tc>
          <w:tcPr>
            <w:tcW w:w="1555" w:type="dxa"/>
          </w:tcPr>
          <w:p w14:paraId="6B489729" w14:textId="77777777" w:rsidR="00F92F3A" w:rsidRDefault="005605D1" w:rsidP="00D87781">
            <w:pPr>
              <w:jc w:val="center"/>
            </w:pPr>
            <w:r>
              <w:t>3d</w:t>
            </w:r>
          </w:p>
        </w:tc>
        <w:tc>
          <w:tcPr>
            <w:tcW w:w="3260" w:type="dxa"/>
          </w:tcPr>
          <w:p w14:paraId="5ADBE160" w14:textId="7039AD2B" w:rsidR="00F92F3A" w:rsidRDefault="00F62D01" w:rsidP="00D87781">
            <w:pPr>
              <w:jc w:val="center"/>
            </w:pPr>
            <w:r>
              <w:t>nicheD_fig3d.m</w:t>
            </w:r>
          </w:p>
        </w:tc>
        <w:tc>
          <w:tcPr>
            <w:tcW w:w="4195" w:type="dxa"/>
          </w:tcPr>
          <w:p w14:paraId="406205DA" w14:textId="77777777" w:rsidR="00F92F3A" w:rsidRDefault="005605D1" w:rsidP="00D87781">
            <w:r>
              <w:t>1-state zero-diffusivity population, phi=1</w:t>
            </w:r>
          </w:p>
        </w:tc>
      </w:tr>
      <w:tr w:rsidR="00F92F3A" w14:paraId="6D8ADE43" w14:textId="77777777" w:rsidTr="00D87781">
        <w:tc>
          <w:tcPr>
            <w:tcW w:w="1555" w:type="dxa"/>
          </w:tcPr>
          <w:p w14:paraId="6335BAD8" w14:textId="77777777" w:rsidR="00F92F3A" w:rsidRDefault="005605D1" w:rsidP="00D87781">
            <w:pPr>
              <w:jc w:val="center"/>
            </w:pPr>
            <w:r>
              <w:t>3e</w:t>
            </w:r>
          </w:p>
        </w:tc>
        <w:tc>
          <w:tcPr>
            <w:tcW w:w="3260" w:type="dxa"/>
          </w:tcPr>
          <w:p w14:paraId="1F4DD506" w14:textId="334C4FB8" w:rsidR="00F92F3A" w:rsidRDefault="00F62D01" w:rsidP="00D87781">
            <w:pPr>
              <w:jc w:val="center"/>
            </w:pPr>
            <w:r>
              <w:t>nicheE_fig3e.m</w:t>
            </w:r>
          </w:p>
        </w:tc>
        <w:tc>
          <w:tcPr>
            <w:tcW w:w="4195" w:type="dxa"/>
          </w:tcPr>
          <w:p w14:paraId="07F217E2" w14:textId="77777777" w:rsidR="00F92F3A" w:rsidRDefault="005605D1" w:rsidP="00D87781">
            <w:r>
              <w:t>1-state zero-diffusivity population, phi=0.08</w:t>
            </w:r>
          </w:p>
        </w:tc>
      </w:tr>
      <w:tr w:rsidR="00F92F3A" w14:paraId="2CB4B9F1" w14:textId="77777777" w:rsidTr="00D87781">
        <w:tc>
          <w:tcPr>
            <w:tcW w:w="1555" w:type="dxa"/>
          </w:tcPr>
          <w:p w14:paraId="037DB425" w14:textId="77777777" w:rsidR="00F92F3A" w:rsidRDefault="005605D1" w:rsidP="00D87781">
            <w:pPr>
              <w:jc w:val="center"/>
            </w:pPr>
            <w:r>
              <w:t>3f</w:t>
            </w:r>
          </w:p>
        </w:tc>
        <w:tc>
          <w:tcPr>
            <w:tcW w:w="3260" w:type="dxa"/>
          </w:tcPr>
          <w:p w14:paraId="0874900A" w14:textId="2BBC4379" w:rsidR="00F92F3A" w:rsidRDefault="00F62D01" w:rsidP="00D87781">
            <w:pPr>
              <w:jc w:val="center"/>
            </w:pPr>
            <w:r>
              <w:t>nicheF_fig3f.m</w:t>
            </w:r>
          </w:p>
        </w:tc>
        <w:tc>
          <w:tcPr>
            <w:tcW w:w="4195" w:type="dxa"/>
          </w:tcPr>
          <w:p w14:paraId="7AC683A1" w14:textId="77777777" w:rsidR="00F92F3A" w:rsidRDefault="005605D1" w:rsidP="00D87781">
            <w:r>
              <w:t>1-state well-mixed population, phi’=0.25</w:t>
            </w:r>
          </w:p>
        </w:tc>
      </w:tr>
      <w:tr w:rsidR="00F92F3A" w14:paraId="068C0A7A" w14:textId="77777777" w:rsidTr="00D87781">
        <w:tc>
          <w:tcPr>
            <w:tcW w:w="1555" w:type="dxa"/>
          </w:tcPr>
          <w:p w14:paraId="2C4E0F2B" w14:textId="77777777" w:rsidR="00F92F3A" w:rsidRDefault="005605D1" w:rsidP="00D87781">
            <w:pPr>
              <w:jc w:val="center"/>
            </w:pPr>
            <w:r>
              <w:t>6a</w:t>
            </w:r>
          </w:p>
        </w:tc>
        <w:tc>
          <w:tcPr>
            <w:tcW w:w="3260" w:type="dxa"/>
          </w:tcPr>
          <w:p w14:paraId="49A8BC70" w14:textId="67E86FAA" w:rsidR="00F92F3A" w:rsidRDefault="00F62D01" w:rsidP="00D87781">
            <w:pPr>
              <w:jc w:val="center"/>
            </w:pPr>
            <w:r>
              <w:t>nicheAperturbed_fig6a.m</w:t>
            </w:r>
          </w:p>
        </w:tc>
        <w:tc>
          <w:tcPr>
            <w:tcW w:w="4195" w:type="dxa"/>
          </w:tcPr>
          <w:p w14:paraId="6951EA07" w14:textId="77777777" w:rsidR="00F92F3A" w:rsidRDefault="005605D1" w:rsidP="00D87781">
            <w:r>
              <w:t>nicheA -&gt; nicheB -&gt; niche X</w:t>
            </w:r>
          </w:p>
        </w:tc>
      </w:tr>
      <w:tr w:rsidR="00F92F3A" w14:paraId="782B3D98" w14:textId="77777777" w:rsidTr="00D87781">
        <w:tc>
          <w:tcPr>
            <w:tcW w:w="1555" w:type="dxa"/>
          </w:tcPr>
          <w:p w14:paraId="457AAE6E" w14:textId="77777777" w:rsidR="00F92F3A" w:rsidRDefault="005605D1" w:rsidP="00D87781">
            <w:pPr>
              <w:jc w:val="center"/>
            </w:pPr>
            <w:r>
              <w:t>6b</w:t>
            </w:r>
          </w:p>
        </w:tc>
        <w:tc>
          <w:tcPr>
            <w:tcW w:w="3260" w:type="dxa"/>
          </w:tcPr>
          <w:p w14:paraId="0E829013" w14:textId="349E294F" w:rsidR="00F92F3A" w:rsidRDefault="00F62D01" w:rsidP="00D87781">
            <w:pPr>
              <w:jc w:val="center"/>
            </w:pPr>
            <w:r>
              <w:t>nicheCperturbed_fig6b.m</w:t>
            </w:r>
          </w:p>
        </w:tc>
        <w:tc>
          <w:tcPr>
            <w:tcW w:w="4195" w:type="dxa"/>
          </w:tcPr>
          <w:p w14:paraId="41DDE1C6" w14:textId="77777777" w:rsidR="00F92F3A" w:rsidRDefault="005605D1" w:rsidP="00D87781">
            <w:r>
              <w:t>niche C -&gt; niche B -&gt; niche C</w:t>
            </w:r>
          </w:p>
        </w:tc>
      </w:tr>
      <w:tr w:rsidR="005605D1" w14:paraId="7B8F71F5" w14:textId="77777777" w:rsidTr="00D87781">
        <w:tc>
          <w:tcPr>
            <w:tcW w:w="1555" w:type="dxa"/>
          </w:tcPr>
          <w:p w14:paraId="2DE6FA2A" w14:textId="77777777" w:rsidR="005605D1" w:rsidRDefault="005605D1" w:rsidP="00D87781">
            <w:pPr>
              <w:jc w:val="center"/>
            </w:pPr>
            <w:r>
              <w:t>6c</w:t>
            </w:r>
          </w:p>
        </w:tc>
        <w:tc>
          <w:tcPr>
            <w:tcW w:w="3260" w:type="dxa"/>
          </w:tcPr>
          <w:p w14:paraId="1117E02C" w14:textId="44877246" w:rsidR="005605D1" w:rsidRDefault="00F62D01" w:rsidP="00D87781">
            <w:pPr>
              <w:jc w:val="center"/>
            </w:pPr>
            <w:r>
              <w:t>nicheBperturbed_fig6c.m</w:t>
            </w:r>
          </w:p>
        </w:tc>
        <w:tc>
          <w:tcPr>
            <w:tcW w:w="4195" w:type="dxa"/>
          </w:tcPr>
          <w:p w14:paraId="5BFFB354" w14:textId="77777777" w:rsidR="005605D1" w:rsidRDefault="005605D1" w:rsidP="00D87781">
            <w:r>
              <w:t>niche B -&gt; niche X -&gt; niche B</w:t>
            </w:r>
          </w:p>
        </w:tc>
      </w:tr>
      <w:tr w:rsidR="005605D1" w14:paraId="59AA9E34" w14:textId="77777777" w:rsidTr="00D87781">
        <w:tc>
          <w:tcPr>
            <w:tcW w:w="1555" w:type="dxa"/>
          </w:tcPr>
          <w:p w14:paraId="4913B90B" w14:textId="77777777" w:rsidR="005605D1" w:rsidRDefault="005605D1" w:rsidP="00D87781">
            <w:pPr>
              <w:jc w:val="center"/>
            </w:pPr>
            <w:r>
              <w:t>6d</w:t>
            </w:r>
          </w:p>
        </w:tc>
        <w:tc>
          <w:tcPr>
            <w:tcW w:w="3260" w:type="dxa"/>
          </w:tcPr>
          <w:p w14:paraId="14AEAA59" w14:textId="41690E04" w:rsidR="005605D1" w:rsidRDefault="00F62D01" w:rsidP="00D87781">
            <w:pPr>
              <w:jc w:val="center"/>
            </w:pPr>
            <w:r>
              <w:t>nicheFperturbed_fig6d.m</w:t>
            </w:r>
          </w:p>
        </w:tc>
        <w:tc>
          <w:tcPr>
            <w:tcW w:w="4195" w:type="dxa"/>
          </w:tcPr>
          <w:p w14:paraId="0BC9D986" w14:textId="77777777" w:rsidR="005605D1" w:rsidRDefault="005605D1" w:rsidP="00D87781">
            <w:r>
              <w:t>niche F -&gt; niche Y -&gt; niche F</w:t>
            </w:r>
          </w:p>
        </w:tc>
      </w:tr>
    </w:tbl>
    <w:p w14:paraId="01841766" w14:textId="77777777" w:rsidR="00F92F3A" w:rsidRDefault="00F92F3A"/>
    <w:p w14:paraId="438243C0" w14:textId="77777777" w:rsidR="00F92F3A" w:rsidRDefault="00F92F3A"/>
    <w:p w14:paraId="776DF038" w14:textId="77777777" w:rsidR="003358FF" w:rsidRPr="00B20929" w:rsidRDefault="003358FF">
      <w:pPr>
        <w:rPr>
          <w:b/>
        </w:rPr>
      </w:pPr>
      <w:r w:rsidRPr="00B20929">
        <w:rPr>
          <w:b/>
        </w:rPr>
        <w:t>Chapter 5 – Two-State Information Niches</w:t>
      </w:r>
    </w:p>
    <w:p w14:paraId="4FA586FC" w14:textId="77777777" w:rsidR="003358FF" w:rsidRDefault="003358FF"/>
    <w:tbl>
      <w:tblPr>
        <w:tblStyle w:val="TableGrid"/>
        <w:tblW w:w="0" w:type="auto"/>
        <w:tblLook w:val="04A0" w:firstRow="1" w:lastRow="0" w:firstColumn="1" w:lastColumn="0" w:noHBand="0" w:noVBand="1"/>
      </w:tblPr>
      <w:tblGrid>
        <w:gridCol w:w="1555"/>
        <w:gridCol w:w="3260"/>
        <w:gridCol w:w="4195"/>
      </w:tblGrid>
      <w:tr w:rsidR="00B20929" w:rsidRPr="00B20929" w14:paraId="13A7439D" w14:textId="77777777" w:rsidTr="00B20929">
        <w:tc>
          <w:tcPr>
            <w:tcW w:w="1555" w:type="dxa"/>
          </w:tcPr>
          <w:p w14:paraId="1C384817" w14:textId="77777777" w:rsidR="00B20929" w:rsidRPr="00B20929" w:rsidRDefault="00B20929" w:rsidP="00B20929">
            <w:pPr>
              <w:jc w:val="center"/>
              <w:rPr>
                <w:b/>
              </w:rPr>
            </w:pPr>
            <w:r w:rsidRPr="00B20929">
              <w:rPr>
                <w:b/>
              </w:rPr>
              <w:t>Figure</w:t>
            </w:r>
          </w:p>
        </w:tc>
        <w:tc>
          <w:tcPr>
            <w:tcW w:w="3260" w:type="dxa"/>
          </w:tcPr>
          <w:p w14:paraId="36326C54" w14:textId="77777777" w:rsidR="00B20929" w:rsidRPr="00B20929" w:rsidRDefault="00B20929" w:rsidP="00B20929">
            <w:pPr>
              <w:jc w:val="center"/>
              <w:rPr>
                <w:b/>
              </w:rPr>
            </w:pPr>
            <w:r w:rsidRPr="00B20929">
              <w:rPr>
                <w:b/>
              </w:rPr>
              <w:t>Filename</w:t>
            </w:r>
          </w:p>
        </w:tc>
        <w:tc>
          <w:tcPr>
            <w:tcW w:w="4195" w:type="dxa"/>
          </w:tcPr>
          <w:p w14:paraId="4772A16A" w14:textId="77777777" w:rsidR="00B20929" w:rsidRPr="00B20929" w:rsidRDefault="00B20929">
            <w:pPr>
              <w:rPr>
                <w:b/>
              </w:rPr>
            </w:pPr>
            <w:r w:rsidRPr="00B20929">
              <w:rPr>
                <w:b/>
              </w:rPr>
              <w:t>Description</w:t>
            </w:r>
          </w:p>
        </w:tc>
      </w:tr>
      <w:tr w:rsidR="00B20929" w14:paraId="2FA030E9" w14:textId="77777777" w:rsidTr="00B20929">
        <w:tc>
          <w:tcPr>
            <w:tcW w:w="1555" w:type="dxa"/>
          </w:tcPr>
          <w:p w14:paraId="12D9AB4A" w14:textId="77777777" w:rsidR="00B20929" w:rsidRDefault="00B20929" w:rsidP="00B20929">
            <w:pPr>
              <w:jc w:val="center"/>
            </w:pPr>
            <w:r>
              <w:t>5.1</w:t>
            </w:r>
          </w:p>
        </w:tc>
        <w:tc>
          <w:tcPr>
            <w:tcW w:w="3260" w:type="dxa"/>
          </w:tcPr>
          <w:p w14:paraId="438CF3C6" w14:textId="77777777" w:rsidR="00B20929" w:rsidRDefault="00B20929" w:rsidP="00B20929">
            <w:pPr>
              <w:jc w:val="center"/>
            </w:pPr>
          </w:p>
        </w:tc>
        <w:tc>
          <w:tcPr>
            <w:tcW w:w="4195" w:type="dxa"/>
          </w:tcPr>
          <w:p w14:paraId="1170CE1F" w14:textId="77777777" w:rsidR="00B20929" w:rsidRDefault="00B20929">
            <w:r>
              <w:t>2-state well-mixed population, no influx</w:t>
            </w:r>
          </w:p>
        </w:tc>
      </w:tr>
      <w:tr w:rsidR="00B20929" w14:paraId="2340E7B4" w14:textId="77777777" w:rsidTr="00B20929">
        <w:tc>
          <w:tcPr>
            <w:tcW w:w="1555" w:type="dxa"/>
          </w:tcPr>
          <w:p w14:paraId="2F813695" w14:textId="77777777" w:rsidR="00B20929" w:rsidRDefault="00B20929" w:rsidP="00B20929">
            <w:pPr>
              <w:jc w:val="center"/>
            </w:pPr>
            <w:r>
              <w:t>5.6</w:t>
            </w:r>
          </w:p>
        </w:tc>
        <w:tc>
          <w:tcPr>
            <w:tcW w:w="3260" w:type="dxa"/>
          </w:tcPr>
          <w:p w14:paraId="0B17C71A" w14:textId="77777777" w:rsidR="00B20929" w:rsidRDefault="00B20929" w:rsidP="00B20929">
            <w:pPr>
              <w:jc w:val="center"/>
            </w:pPr>
          </w:p>
        </w:tc>
        <w:tc>
          <w:tcPr>
            <w:tcW w:w="4195" w:type="dxa"/>
          </w:tcPr>
          <w:p w14:paraId="2A3DE32C" w14:textId="77777777" w:rsidR="00B20929" w:rsidRDefault="00B20929">
            <w:r>
              <w:t>2-state zero-diffusivity population, no influx</w:t>
            </w:r>
          </w:p>
        </w:tc>
      </w:tr>
      <w:tr w:rsidR="00B20929" w14:paraId="6E72A96C" w14:textId="77777777" w:rsidTr="00B20929">
        <w:tc>
          <w:tcPr>
            <w:tcW w:w="1555" w:type="dxa"/>
          </w:tcPr>
          <w:p w14:paraId="0C059A44" w14:textId="77777777" w:rsidR="00B20929" w:rsidRDefault="00B20929" w:rsidP="00B20929">
            <w:pPr>
              <w:jc w:val="center"/>
            </w:pPr>
            <w:r>
              <w:t>5.7</w:t>
            </w:r>
          </w:p>
        </w:tc>
        <w:tc>
          <w:tcPr>
            <w:tcW w:w="3260" w:type="dxa"/>
          </w:tcPr>
          <w:p w14:paraId="4DFBED2E" w14:textId="77777777" w:rsidR="00B20929" w:rsidRDefault="00B20929" w:rsidP="00B20929">
            <w:pPr>
              <w:jc w:val="center"/>
            </w:pPr>
          </w:p>
        </w:tc>
        <w:tc>
          <w:tcPr>
            <w:tcW w:w="4195" w:type="dxa"/>
          </w:tcPr>
          <w:p w14:paraId="54C6ECAE" w14:textId="77777777" w:rsidR="00B20929" w:rsidRDefault="00B20929">
            <w:r>
              <w:t>2-state well-mixed population, influx at 0.7 &lt; phi &lt; 0.9</w:t>
            </w:r>
          </w:p>
        </w:tc>
      </w:tr>
      <w:tr w:rsidR="00B20929" w14:paraId="5D7F2C0C" w14:textId="77777777" w:rsidTr="00B20929">
        <w:tc>
          <w:tcPr>
            <w:tcW w:w="1555" w:type="dxa"/>
          </w:tcPr>
          <w:p w14:paraId="3FDA88C0" w14:textId="77777777" w:rsidR="00B20929" w:rsidRDefault="00B20929" w:rsidP="00B20929">
            <w:pPr>
              <w:jc w:val="center"/>
            </w:pPr>
            <w:r>
              <w:t>5.8</w:t>
            </w:r>
          </w:p>
        </w:tc>
        <w:tc>
          <w:tcPr>
            <w:tcW w:w="3260" w:type="dxa"/>
          </w:tcPr>
          <w:p w14:paraId="3DBCF29C" w14:textId="77777777" w:rsidR="00B20929" w:rsidRDefault="00B20929" w:rsidP="00B20929">
            <w:pPr>
              <w:jc w:val="center"/>
            </w:pPr>
          </w:p>
        </w:tc>
        <w:tc>
          <w:tcPr>
            <w:tcW w:w="4195" w:type="dxa"/>
          </w:tcPr>
          <w:p w14:paraId="14B421BE" w14:textId="77777777" w:rsidR="00B20929" w:rsidRDefault="00B20929">
            <w:r>
              <w:t>2-state well-mixed, influx at phi &gt; 0.9</w:t>
            </w:r>
          </w:p>
        </w:tc>
      </w:tr>
    </w:tbl>
    <w:p w14:paraId="72C9A0C6" w14:textId="77777777" w:rsidR="00B20929" w:rsidRDefault="00B20929"/>
    <w:p w14:paraId="3C29B2A8" w14:textId="77777777" w:rsidR="00B20929" w:rsidRDefault="00B20929"/>
    <w:p w14:paraId="26B7B212" w14:textId="77777777" w:rsidR="003358FF" w:rsidRPr="00B20929" w:rsidRDefault="003358FF">
      <w:pPr>
        <w:rPr>
          <w:b/>
        </w:rPr>
      </w:pPr>
      <w:r w:rsidRPr="00B20929">
        <w:rPr>
          <w:b/>
        </w:rPr>
        <w:t>Chapter 6 – Spatial Patterns</w:t>
      </w:r>
    </w:p>
    <w:p w14:paraId="70372A9D" w14:textId="77777777" w:rsidR="003358FF" w:rsidRDefault="003358FF"/>
    <w:tbl>
      <w:tblPr>
        <w:tblStyle w:val="TableGrid"/>
        <w:tblW w:w="0" w:type="auto"/>
        <w:tblLook w:val="04A0" w:firstRow="1" w:lastRow="0" w:firstColumn="1" w:lastColumn="0" w:noHBand="0" w:noVBand="1"/>
      </w:tblPr>
      <w:tblGrid>
        <w:gridCol w:w="1555"/>
        <w:gridCol w:w="3260"/>
        <w:gridCol w:w="4195"/>
      </w:tblGrid>
      <w:tr w:rsidR="00B20929" w:rsidRPr="00B20929" w14:paraId="668B0FD8" w14:textId="77777777" w:rsidTr="00D87781">
        <w:tc>
          <w:tcPr>
            <w:tcW w:w="1555" w:type="dxa"/>
          </w:tcPr>
          <w:p w14:paraId="0F6AAD38" w14:textId="77777777" w:rsidR="00B20929" w:rsidRPr="00B20929" w:rsidRDefault="00B20929" w:rsidP="00D87781">
            <w:pPr>
              <w:jc w:val="center"/>
              <w:rPr>
                <w:b/>
              </w:rPr>
            </w:pPr>
            <w:r w:rsidRPr="00B20929">
              <w:rPr>
                <w:b/>
              </w:rPr>
              <w:lastRenderedPageBreak/>
              <w:t>Figure</w:t>
            </w:r>
          </w:p>
        </w:tc>
        <w:tc>
          <w:tcPr>
            <w:tcW w:w="3260" w:type="dxa"/>
          </w:tcPr>
          <w:p w14:paraId="0A83EB47" w14:textId="77777777" w:rsidR="00B20929" w:rsidRPr="00B20929" w:rsidRDefault="00B20929" w:rsidP="00B20929">
            <w:pPr>
              <w:jc w:val="center"/>
              <w:rPr>
                <w:b/>
              </w:rPr>
            </w:pPr>
            <w:r w:rsidRPr="00B20929">
              <w:rPr>
                <w:b/>
              </w:rPr>
              <w:t>Filename</w:t>
            </w:r>
          </w:p>
        </w:tc>
        <w:tc>
          <w:tcPr>
            <w:tcW w:w="4195" w:type="dxa"/>
          </w:tcPr>
          <w:p w14:paraId="01E5C389" w14:textId="77777777" w:rsidR="00B20929" w:rsidRPr="00B20929" w:rsidRDefault="00B20929" w:rsidP="00D87781">
            <w:pPr>
              <w:rPr>
                <w:b/>
              </w:rPr>
            </w:pPr>
            <w:r w:rsidRPr="00B20929">
              <w:rPr>
                <w:b/>
              </w:rPr>
              <w:t>Description</w:t>
            </w:r>
          </w:p>
        </w:tc>
      </w:tr>
      <w:tr w:rsidR="00B20929" w14:paraId="05EB9DC3" w14:textId="77777777" w:rsidTr="00D87781">
        <w:tc>
          <w:tcPr>
            <w:tcW w:w="1555" w:type="dxa"/>
          </w:tcPr>
          <w:p w14:paraId="7FEBD0B2" w14:textId="77777777" w:rsidR="00B20929" w:rsidRDefault="00B20929" w:rsidP="00D87781">
            <w:pPr>
              <w:jc w:val="center"/>
            </w:pPr>
            <w:r>
              <w:t>6.1</w:t>
            </w:r>
          </w:p>
        </w:tc>
        <w:tc>
          <w:tcPr>
            <w:tcW w:w="3260" w:type="dxa"/>
          </w:tcPr>
          <w:p w14:paraId="14B23DD8" w14:textId="77777777" w:rsidR="00B20929" w:rsidRDefault="00B20929" w:rsidP="00B20929">
            <w:pPr>
              <w:jc w:val="center"/>
            </w:pPr>
          </w:p>
        </w:tc>
        <w:tc>
          <w:tcPr>
            <w:tcW w:w="4195" w:type="dxa"/>
          </w:tcPr>
          <w:p w14:paraId="14FB40A4" w14:textId="77777777" w:rsidR="00B20929" w:rsidRDefault="00B20929" w:rsidP="00D87781">
            <w:r>
              <w:t>1-state zero-diffusivity lattice</w:t>
            </w:r>
          </w:p>
        </w:tc>
      </w:tr>
      <w:tr w:rsidR="00B20929" w14:paraId="4A131C02" w14:textId="77777777" w:rsidTr="00D87781">
        <w:tc>
          <w:tcPr>
            <w:tcW w:w="1555" w:type="dxa"/>
          </w:tcPr>
          <w:p w14:paraId="3B0FEE93" w14:textId="77777777" w:rsidR="00B20929" w:rsidRDefault="00B20929" w:rsidP="00D87781">
            <w:pPr>
              <w:jc w:val="center"/>
            </w:pPr>
            <w:r>
              <w:t>6.3/6.4</w:t>
            </w:r>
          </w:p>
        </w:tc>
        <w:tc>
          <w:tcPr>
            <w:tcW w:w="3260" w:type="dxa"/>
          </w:tcPr>
          <w:p w14:paraId="6D4041BC" w14:textId="77777777" w:rsidR="00B20929" w:rsidRDefault="00B20929" w:rsidP="00B20929">
            <w:pPr>
              <w:jc w:val="center"/>
            </w:pPr>
          </w:p>
        </w:tc>
        <w:tc>
          <w:tcPr>
            <w:tcW w:w="4195" w:type="dxa"/>
          </w:tcPr>
          <w:p w14:paraId="5526BC50" w14:textId="77777777" w:rsidR="00B20929" w:rsidRDefault="00B20929" w:rsidP="00D87781">
            <w:r>
              <w:t>2-state zero-diffusivity lattice</w:t>
            </w:r>
          </w:p>
        </w:tc>
      </w:tr>
    </w:tbl>
    <w:p w14:paraId="5A26557D" w14:textId="77777777" w:rsidR="00B20929" w:rsidRDefault="00B20929"/>
    <w:p w14:paraId="0BAA714F" w14:textId="77777777" w:rsidR="00B20929" w:rsidRDefault="00B20929"/>
    <w:p w14:paraId="24C98F76" w14:textId="77777777" w:rsidR="003358FF" w:rsidRPr="00B20929" w:rsidRDefault="003358FF">
      <w:pPr>
        <w:rPr>
          <w:b/>
        </w:rPr>
      </w:pPr>
      <w:r w:rsidRPr="00B20929">
        <w:rPr>
          <w:b/>
        </w:rPr>
        <w:t>Chapter 7 – Interacting Niches</w:t>
      </w:r>
    </w:p>
    <w:p w14:paraId="63915857" w14:textId="77777777" w:rsidR="00525663" w:rsidRDefault="00525663"/>
    <w:tbl>
      <w:tblPr>
        <w:tblStyle w:val="TableGrid"/>
        <w:tblW w:w="0" w:type="auto"/>
        <w:tblLook w:val="04A0" w:firstRow="1" w:lastRow="0" w:firstColumn="1" w:lastColumn="0" w:noHBand="0" w:noVBand="1"/>
      </w:tblPr>
      <w:tblGrid>
        <w:gridCol w:w="1555"/>
        <w:gridCol w:w="3260"/>
        <w:gridCol w:w="4195"/>
      </w:tblGrid>
      <w:tr w:rsidR="00B20929" w:rsidRPr="00B20929" w14:paraId="03730A4E" w14:textId="77777777" w:rsidTr="00D87781">
        <w:tc>
          <w:tcPr>
            <w:tcW w:w="1555" w:type="dxa"/>
          </w:tcPr>
          <w:p w14:paraId="59F6DD77" w14:textId="77777777" w:rsidR="00B20929" w:rsidRPr="00B20929" w:rsidRDefault="00B20929" w:rsidP="00D87781">
            <w:pPr>
              <w:jc w:val="center"/>
              <w:rPr>
                <w:b/>
              </w:rPr>
            </w:pPr>
            <w:r w:rsidRPr="00B20929">
              <w:rPr>
                <w:b/>
              </w:rPr>
              <w:t>Figure</w:t>
            </w:r>
          </w:p>
        </w:tc>
        <w:tc>
          <w:tcPr>
            <w:tcW w:w="3260" w:type="dxa"/>
          </w:tcPr>
          <w:p w14:paraId="6E9B1297" w14:textId="77777777" w:rsidR="00B20929" w:rsidRPr="00B20929" w:rsidRDefault="00B20929" w:rsidP="00D87781">
            <w:pPr>
              <w:jc w:val="center"/>
              <w:rPr>
                <w:b/>
              </w:rPr>
            </w:pPr>
            <w:r w:rsidRPr="00B20929">
              <w:rPr>
                <w:b/>
              </w:rPr>
              <w:t>Filename</w:t>
            </w:r>
          </w:p>
        </w:tc>
        <w:tc>
          <w:tcPr>
            <w:tcW w:w="4195" w:type="dxa"/>
          </w:tcPr>
          <w:p w14:paraId="4E252E6E" w14:textId="77777777" w:rsidR="00B20929" w:rsidRPr="00B20929" w:rsidRDefault="00B20929" w:rsidP="00D87781">
            <w:pPr>
              <w:rPr>
                <w:b/>
              </w:rPr>
            </w:pPr>
            <w:r w:rsidRPr="00B20929">
              <w:rPr>
                <w:b/>
              </w:rPr>
              <w:t>Description</w:t>
            </w:r>
          </w:p>
        </w:tc>
      </w:tr>
      <w:tr w:rsidR="00B20929" w14:paraId="4E92788D" w14:textId="77777777" w:rsidTr="00D87781">
        <w:tc>
          <w:tcPr>
            <w:tcW w:w="1555" w:type="dxa"/>
          </w:tcPr>
          <w:p w14:paraId="6F5F0BBA" w14:textId="77777777" w:rsidR="00B20929" w:rsidRDefault="00B20929" w:rsidP="00D87781">
            <w:pPr>
              <w:jc w:val="center"/>
            </w:pPr>
            <w:r>
              <w:t>7.3</w:t>
            </w:r>
          </w:p>
        </w:tc>
        <w:tc>
          <w:tcPr>
            <w:tcW w:w="3260" w:type="dxa"/>
          </w:tcPr>
          <w:p w14:paraId="2C51E405" w14:textId="2AEBBFEE" w:rsidR="00B20929" w:rsidRDefault="003D67EA" w:rsidP="00D87781">
            <w:pPr>
              <w:jc w:val="center"/>
            </w:pPr>
            <w:r>
              <w:t>f</w:t>
            </w:r>
            <w:bookmarkStart w:id="0" w:name="_GoBack"/>
            <w:bookmarkEnd w:id="0"/>
            <w:r>
              <w:t>ig7_3.m</w:t>
            </w:r>
          </w:p>
        </w:tc>
        <w:tc>
          <w:tcPr>
            <w:tcW w:w="4195" w:type="dxa"/>
          </w:tcPr>
          <w:p w14:paraId="5CA55A9F" w14:textId="77777777" w:rsidR="00B20929" w:rsidRDefault="00B20929" w:rsidP="00D87781">
            <w:r>
              <w:t>Joint one-state/two-state population, well-mixed, no influx</w:t>
            </w:r>
          </w:p>
        </w:tc>
      </w:tr>
      <w:tr w:rsidR="00B20929" w14:paraId="79C3774C" w14:textId="77777777" w:rsidTr="00D87781">
        <w:tc>
          <w:tcPr>
            <w:tcW w:w="1555" w:type="dxa"/>
          </w:tcPr>
          <w:p w14:paraId="64279D8D" w14:textId="77777777" w:rsidR="00B20929" w:rsidRDefault="00B20929" w:rsidP="00D87781">
            <w:pPr>
              <w:jc w:val="center"/>
            </w:pPr>
            <w:r>
              <w:t>7.4</w:t>
            </w:r>
          </w:p>
        </w:tc>
        <w:tc>
          <w:tcPr>
            <w:tcW w:w="3260" w:type="dxa"/>
          </w:tcPr>
          <w:p w14:paraId="5ED40C61" w14:textId="2AED4288" w:rsidR="00B20929" w:rsidRDefault="00EC524B" w:rsidP="00D87781">
            <w:pPr>
              <w:jc w:val="center"/>
            </w:pPr>
            <w:r>
              <w:t>fig7_4.m</w:t>
            </w:r>
          </w:p>
        </w:tc>
        <w:tc>
          <w:tcPr>
            <w:tcW w:w="4195" w:type="dxa"/>
          </w:tcPr>
          <w:p w14:paraId="07EBBD22" w14:textId="77777777" w:rsidR="00B20929" w:rsidRDefault="00B20929" w:rsidP="00D87781">
            <w:r>
              <w:t>Joint one-state/two-state population, zero diffusivity, no influx</w:t>
            </w:r>
          </w:p>
        </w:tc>
      </w:tr>
      <w:tr w:rsidR="00B20929" w14:paraId="5A6A28D8" w14:textId="77777777" w:rsidTr="00D87781">
        <w:tc>
          <w:tcPr>
            <w:tcW w:w="1555" w:type="dxa"/>
          </w:tcPr>
          <w:p w14:paraId="5AC4966B" w14:textId="77777777" w:rsidR="00B20929" w:rsidRDefault="00B20929" w:rsidP="00D87781">
            <w:pPr>
              <w:jc w:val="center"/>
            </w:pPr>
            <w:r>
              <w:t>7.6</w:t>
            </w:r>
          </w:p>
        </w:tc>
        <w:tc>
          <w:tcPr>
            <w:tcW w:w="3260" w:type="dxa"/>
          </w:tcPr>
          <w:p w14:paraId="42CB71CB" w14:textId="63D7FDA8" w:rsidR="00B20929" w:rsidRDefault="00E707A4" w:rsidP="00D87781">
            <w:pPr>
              <w:jc w:val="center"/>
            </w:pPr>
            <w:r>
              <w:t>fig7_6.m</w:t>
            </w:r>
          </w:p>
        </w:tc>
        <w:tc>
          <w:tcPr>
            <w:tcW w:w="4195" w:type="dxa"/>
          </w:tcPr>
          <w:p w14:paraId="11D95A4E" w14:textId="77777777" w:rsidR="00B20929" w:rsidRDefault="00EE3661" w:rsidP="00D87781">
            <w:r>
              <w:t>Niche 1A and niche 2B uniformly distributed at t=1</w:t>
            </w:r>
          </w:p>
        </w:tc>
      </w:tr>
      <w:tr w:rsidR="00B20929" w14:paraId="554C7D3C" w14:textId="77777777" w:rsidTr="00D87781">
        <w:tc>
          <w:tcPr>
            <w:tcW w:w="1555" w:type="dxa"/>
          </w:tcPr>
          <w:p w14:paraId="35ADBD63" w14:textId="77777777" w:rsidR="00B20929" w:rsidRDefault="00B20929" w:rsidP="00D87781">
            <w:pPr>
              <w:jc w:val="center"/>
            </w:pPr>
            <w:r>
              <w:t>7.7</w:t>
            </w:r>
          </w:p>
        </w:tc>
        <w:tc>
          <w:tcPr>
            <w:tcW w:w="3260" w:type="dxa"/>
          </w:tcPr>
          <w:p w14:paraId="65474D6A" w14:textId="7A64C857" w:rsidR="00B20929" w:rsidRDefault="002307E7" w:rsidP="00D87781">
            <w:pPr>
              <w:jc w:val="center"/>
            </w:pPr>
            <w:r>
              <w:t>fig7_7.m</w:t>
            </w:r>
          </w:p>
        </w:tc>
        <w:tc>
          <w:tcPr>
            <w:tcW w:w="4195" w:type="dxa"/>
          </w:tcPr>
          <w:p w14:paraId="7B71BC29" w14:textId="77777777" w:rsidR="00B20929" w:rsidRDefault="00EE3661" w:rsidP="00D87781">
            <w:r>
              <w:t>Niche 1A and niche 2B distributed at t=1 as per their original niche configurations</w:t>
            </w:r>
          </w:p>
        </w:tc>
      </w:tr>
      <w:tr w:rsidR="00B20929" w14:paraId="41F24D17" w14:textId="77777777" w:rsidTr="00D87781">
        <w:tc>
          <w:tcPr>
            <w:tcW w:w="1555" w:type="dxa"/>
          </w:tcPr>
          <w:p w14:paraId="726D48E0" w14:textId="77777777" w:rsidR="00B20929" w:rsidRDefault="00B20929" w:rsidP="00D87781">
            <w:pPr>
              <w:jc w:val="center"/>
            </w:pPr>
            <w:r>
              <w:t>7.8</w:t>
            </w:r>
          </w:p>
        </w:tc>
        <w:tc>
          <w:tcPr>
            <w:tcW w:w="3260" w:type="dxa"/>
          </w:tcPr>
          <w:p w14:paraId="6591B0A9" w14:textId="7B007931" w:rsidR="00B20929" w:rsidRDefault="00740E2B" w:rsidP="00D87781">
            <w:pPr>
              <w:jc w:val="center"/>
            </w:pPr>
            <w:r>
              <w:t>fig7_8.m</w:t>
            </w:r>
          </w:p>
        </w:tc>
        <w:tc>
          <w:tcPr>
            <w:tcW w:w="4195" w:type="dxa"/>
          </w:tcPr>
          <w:p w14:paraId="213323D4" w14:textId="77777777" w:rsidR="00B20929" w:rsidRDefault="00EE3661" w:rsidP="00D87781">
            <w:r>
              <w:t>Replacement of niche 1A automata with niche 2B automata at phi=0.05</w:t>
            </w:r>
          </w:p>
        </w:tc>
      </w:tr>
      <w:tr w:rsidR="00B20929" w14:paraId="21151565" w14:textId="77777777" w:rsidTr="00D87781">
        <w:tc>
          <w:tcPr>
            <w:tcW w:w="1555" w:type="dxa"/>
          </w:tcPr>
          <w:p w14:paraId="0784335E" w14:textId="77777777" w:rsidR="00B20929" w:rsidRDefault="00B20929" w:rsidP="00D87781">
            <w:pPr>
              <w:jc w:val="center"/>
            </w:pPr>
            <w:r>
              <w:t>7.9a</w:t>
            </w:r>
          </w:p>
        </w:tc>
        <w:tc>
          <w:tcPr>
            <w:tcW w:w="3260" w:type="dxa"/>
          </w:tcPr>
          <w:p w14:paraId="75B33F9D" w14:textId="3F6D1ADB" w:rsidR="00B20929" w:rsidRDefault="00E84622" w:rsidP="00D87781">
            <w:pPr>
              <w:jc w:val="center"/>
            </w:pPr>
            <w:r>
              <w:t>fig7_9a.m</w:t>
            </w:r>
          </w:p>
        </w:tc>
        <w:tc>
          <w:tcPr>
            <w:tcW w:w="4195" w:type="dxa"/>
          </w:tcPr>
          <w:p w14:paraId="789C5927" w14:textId="7FC70F60" w:rsidR="00B20929" w:rsidRDefault="005B6371" w:rsidP="00D87781">
            <w:r>
              <w:t>Joint one-state/two-state population, well-mixed, phi=0.05</w:t>
            </w:r>
          </w:p>
        </w:tc>
      </w:tr>
      <w:tr w:rsidR="005B6371" w14:paraId="257EAC62" w14:textId="77777777" w:rsidTr="00D87781">
        <w:tc>
          <w:tcPr>
            <w:tcW w:w="1555" w:type="dxa"/>
          </w:tcPr>
          <w:p w14:paraId="40E290A5" w14:textId="77777777" w:rsidR="005B6371" w:rsidRDefault="005B6371" w:rsidP="005B6371">
            <w:pPr>
              <w:jc w:val="center"/>
            </w:pPr>
            <w:r>
              <w:t>7.9b</w:t>
            </w:r>
          </w:p>
        </w:tc>
        <w:tc>
          <w:tcPr>
            <w:tcW w:w="3260" w:type="dxa"/>
          </w:tcPr>
          <w:p w14:paraId="4ED3D252" w14:textId="72DA8BF1" w:rsidR="005B6371" w:rsidRDefault="005B6371" w:rsidP="005B6371">
            <w:pPr>
              <w:jc w:val="center"/>
            </w:pPr>
            <w:r>
              <w:t>fig7</w:t>
            </w:r>
            <w:r>
              <w:t>_9b</w:t>
            </w:r>
            <w:r>
              <w:t>.m</w:t>
            </w:r>
          </w:p>
        </w:tc>
        <w:tc>
          <w:tcPr>
            <w:tcW w:w="4195" w:type="dxa"/>
          </w:tcPr>
          <w:p w14:paraId="2F387F76" w14:textId="2A00DF63" w:rsidR="005B6371" w:rsidRDefault="005B6371" w:rsidP="005B6371">
            <w:r>
              <w:t>Joint one-state/two-state</w:t>
            </w:r>
            <w:r>
              <w:t xml:space="preserve"> population, well-mixed, phi=0.</w:t>
            </w:r>
            <w:r>
              <w:t>5</w:t>
            </w:r>
          </w:p>
        </w:tc>
      </w:tr>
      <w:tr w:rsidR="005B6371" w14:paraId="389BE2CA" w14:textId="77777777" w:rsidTr="00D87781">
        <w:tc>
          <w:tcPr>
            <w:tcW w:w="1555" w:type="dxa"/>
          </w:tcPr>
          <w:p w14:paraId="07A7EF44" w14:textId="77777777" w:rsidR="005B6371" w:rsidRDefault="005B6371" w:rsidP="005B6371">
            <w:pPr>
              <w:jc w:val="center"/>
            </w:pPr>
            <w:r>
              <w:t>7.9c</w:t>
            </w:r>
          </w:p>
        </w:tc>
        <w:tc>
          <w:tcPr>
            <w:tcW w:w="3260" w:type="dxa"/>
          </w:tcPr>
          <w:p w14:paraId="5092B801" w14:textId="0E0696E8" w:rsidR="005B6371" w:rsidRDefault="005B6371" w:rsidP="005B6371">
            <w:pPr>
              <w:jc w:val="center"/>
            </w:pPr>
            <w:r>
              <w:t>fig7</w:t>
            </w:r>
            <w:r>
              <w:t>_9c</w:t>
            </w:r>
            <w:r>
              <w:t>.m</w:t>
            </w:r>
          </w:p>
        </w:tc>
        <w:tc>
          <w:tcPr>
            <w:tcW w:w="4195" w:type="dxa"/>
          </w:tcPr>
          <w:p w14:paraId="27A9CFF6" w14:textId="1549C0AD" w:rsidR="005B6371" w:rsidRDefault="005B6371" w:rsidP="005B6371">
            <w:r>
              <w:t>Joint one-state/two-state population, well-mixed, phi=0.</w:t>
            </w:r>
            <w:r>
              <w:t>8</w:t>
            </w:r>
          </w:p>
        </w:tc>
      </w:tr>
      <w:tr w:rsidR="005B6371" w14:paraId="5BC68D6F" w14:textId="77777777" w:rsidTr="00D87781">
        <w:tc>
          <w:tcPr>
            <w:tcW w:w="1555" w:type="dxa"/>
          </w:tcPr>
          <w:p w14:paraId="4F5831BA" w14:textId="77777777" w:rsidR="005B6371" w:rsidRDefault="005B6371" w:rsidP="005B6371">
            <w:pPr>
              <w:jc w:val="center"/>
            </w:pPr>
            <w:r>
              <w:t>7.9d</w:t>
            </w:r>
          </w:p>
        </w:tc>
        <w:tc>
          <w:tcPr>
            <w:tcW w:w="3260" w:type="dxa"/>
          </w:tcPr>
          <w:p w14:paraId="05789E51" w14:textId="7A56E36E" w:rsidR="005B6371" w:rsidRDefault="005B6371" w:rsidP="005B6371">
            <w:pPr>
              <w:jc w:val="center"/>
            </w:pPr>
            <w:r>
              <w:t>fig7</w:t>
            </w:r>
            <w:r>
              <w:t>_9d</w:t>
            </w:r>
            <w:r>
              <w:t>.m</w:t>
            </w:r>
          </w:p>
        </w:tc>
        <w:tc>
          <w:tcPr>
            <w:tcW w:w="4195" w:type="dxa"/>
          </w:tcPr>
          <w:p w14:paraId="7F5E328F" w14:textId="6F65E9EC" w:rsidR="005B6371" w:rsidRDefault="005B6371" w:rsidP="005B6371">
            <w:r>
              <w:t>Joint one-state/two-state population, well-mixed, phi=0.</w:t>
            </w:r>
            <w:r>
              <w:t>95</w:t>
            </w:r>
          </w:p>
        </w:tc>
      </w:tr>
      <w:tr w:rsidR="005B6371" w14:paraId="013BA984" w14:textId="77777777" w:rsidTr="00D87781">
        <w:tc>
          <w:tcPr>
            <w:tcW w:w="1555" w:type="dxa"/>
          </w:tcPr>
          <w:p w14:paraId="6B2CD455" w14:textId="77777777" w:rsidR="005B6371" w:rsidRDefault="005B6371" w:rsidP="005B6371">
            <w:pPr>
              <w:jc w:val="center"/>
            </w:pPr>
            <w:r>
              <w:t>7.10a</w:t>
            </w:r>
          </w:p>
        </w:tc>
        <w:tc>
          <w:tcPr>
            <w:tcW w:w="3260" w:type="dxa"/>
          </w:tcPr>
          <w:p w14:paraId="31DAA822" w14:textId="7D647104" w:rsidR="005B6371" w:rsidRDefault="005B6371" w:rsidP="005B6371">
            <w:pPr>
              <w:jc w:val="center"/>
            </w:pPr>
            <w:r>
              <w:t>fig7_10a.m</w:t>
            </w:r>
          </w:p>
        </w:tc>
        <w:tc>
          <w:tcPr>
            <w:tcW w:w="4195" w:type="dxa"/>
          </w:tcPr>
          <w:p w14:paraId="2C70DF85" w14:textId="77777777" w:rsidR="005B6371" w:rsidRDefault="005B6371" w:rsidP="005B6371">
            <w:r>
              <w:t>Joint one-state/two-state population, well-mixed, phi=0.85 to 2e6, phi=0 from 2e6 to 5e6</w:t>
            </w:r>
          </w:p>
        </w:tc>
      </w:tr>
      <w:tr w:rsidR="005B6371" w14:paraId="4B8051E3" w14:textId="77777777" w:rsidTr="00D87781">
        <w:tc>
          <w:tcPr>
            <w:tcW w:w="1555" w:type="dxa"/>
          </w:tcPr>
          <w:p w14:paraId="68E2E945" w14:textId="77777777" w:rsidR="005B6371" w:rsidRDefault="005B6371" w:rsidP="005B6371">
            <w:pPr>
              <w:jc w:val="center"/>
            </w:pPr>
            <w:r>
              <w:t>7.10b</w:t>
            </w:r>
          </w:p>
        </w:tc>
        <w:tc>
          <w:tcPr>
            <w:tcW w:w="3260" w:type="dxa"/>
          </w:tcPr>
          <w:p w14:paraId="641BDE5F" w14:textId="3E84DA3A" w:rsidR="005B6371" w:rsidRDefault="005B6371" w:rsidP="005B6371">
            <w:pPr>
              <w:jc w:val="center"/>
            </w:pPr>
            <w:r>
              <w:t>fig7</w:t>
            </w:r>
            <w:r>
              <w:t>_10b</w:t>
            </w:r>
            <w:r>
              <w:t>.m</w:t>
            </w:r>
          </w:p>
        </w:tc>
        <w:tc>
          <w:tcPr>
            <w:tcW w:w="4195" w:type="dxa"/>
          </w:tcPr>
          <w:p w14:paraId="1C2ED3CE" w14:textId="77777777" w:rsidR="005B6371" w:rsidRDefault="005B6371" w:rsidP="005B6371">
            <w:r>
              <w:t>Joint one-state/two-state population, well-mixed, phi=0.95 to 2e6, phi=0 from 2e6 to 5e6</w:t>
            </w:r>
          </w:p>
        </w:tc>
      </w:tr>
      <w:tr w:rsidR="005B6371" w14:paraId="2B263A0B" w14:textId="77777777" w:rsidTr="00D87781">
        <w:tc>
          <w:tcPr>
            <w:tcW w:w="1555" w:type="dxa"/>
          </w:tcPr>
          <w:p w14:paraId="14D25952" w14:textId="77777777" w:rsidR="005B6371" w:rsidRDefault="005B6371" w:rsidP="005B6371">
            <w:pPr>
              <w:jc w:val="center"/>
            </w:pPr>
            <w:r>
              <w:t>7.10c</w:t>
            </w:r>
          </w:p>
        </w:tc>
        <w:tc>
          <w:tcPr>
            <w:tcW w:w="3260" w:type="dxa"/>
          </w:tcPr>
          <w:p w14:paraId="64B948D2" w14:textId="594B3648" w:rsidR="005B6371" w:rsidRDefault="005B6371" w:rsidP="005B6371">
            <w:pPr>
              <w:jc w:val="center"/>
            </w:pPr>
            <w:r>
              <w:t>fig7</w:t>
            </w:r>
            <w:r>
              <w:t>_10c</w:t>
            </w:r>
            <w:r>
              <w:t>.m</w:t>
            </w:r>
          </w:p>
        </w:tc>
        <w:tc>
          <w:tcPr>
            <w:tcW w:w="4195" w:type="dxa"/>
          </w:tcPr>
          <w:p w14:paraId="332B9CAC" w14:textId="77777777" w:rsidR="005B6371" w:rsidRDefault="005B6371" w:rsidP="005B6371">
            <w:r>
              <w:t>Joint one-state/two-state population, well-mixed, phi=0.85 to 2e6, phi=0 from 2e6 to 3.5e6, phi=0.65 from 3.5e6 to 5e6</w:t>
            </w:r>
          </w:p>
        </w:tc>
      </w:tr>
      <w:tr w:rsidR="005B6371" w14:paraId="6DE39D5E" w14:textId="77777777" w:rsidTr="00D87781">
        <w:tc>
          <w:tcPr>
            <w:tcW w:w="1555" w:type="dxa"/>
          </w:tcPr>
          <w:p w14:paraId="748D7D60" w14:textId="77777777" w:rsidR="005B6371" w:rsidRDefault="005B6371" w:rsidP="005B6371">
            <w:pPr>
              <w:jc w:val="center"/>
            </w:pPr>
            <w:r>
              <w:t>7.10d</w:t>
            </w:r>
          </w:p>
        </w:tc>
        <w:tc>
          <w:tcPr>
            <w:tcW w:w="3260" w:type="dxa"/>
          </w:tcPr>
          <w:p w14:paraId="730FD3B8" w14:textId="6E154D47" w:rsidR="005B6371" w:rsidRDefault="005B6371" w:rsidP="005B6371">
            <w:pPr>
              <w:jc w:val="center"/>
            </w:pPr>
            <w:r>
              <w:t>fig7</w:t>
            </w:r>
            <w:r>
              <w:t>_10d</w:t>
            </w:r>
            <w:r>
              <w:t>.m</w:t>
            </w:r>
          </w:p>
        </w:tc>
        <w:tc>
          <w:tcPr>
            <w:tcW w:w="4195" w:type="dxa"/>
          </w:tcPr>
          <w:p w14:paraId="413A1FD2" w14:textId="77777777" w:rsidR="005B6371" w:rsidRDefault="005B6371" w:rsidP="005B6371">
            <w:r>
              <w:t>Joint one-state/two-state population, well-mixed, phi=0.95 to 2e6, phi=0 from 2e6 to 3.5e6, phi=0.65 from 3.5e6 to 5e6</w:t>
            </w:r>
          </w:p>
        </w:tc>
      </w:tr>
    </w:tbl>
    <w:p w14:paraId="5019166F" w14:textId="77777777" w:rsidR="00B20929" w:rsidRDefault="00B20929"/>
    <w:p w14:paraId="6D7E80C1" w14:textId="77777777" w:rsidR="00B20929" w:rsidRDefault="00B20929"/>
    <w:p w14:paraId="291E638D" w14:textId="77777777" w:rsidR="005605D1" w:rsidRPr="00B20929" w:rsidRDefault="005605D1" w:rsidP="005605D1">
      <w:pPr>
        <w:rPr>
          <w:b/>
        </w:rPr>
      </w:pPr>
      <w:r w:rsidRPr="00B20929">
        <w:rPr>
          <w:b/>
        </w:rPr>
        <w:t xml:space="preserve">Chapter </w:t>
      </w:r>
      <w:r>
        <w:rPr>
          <w:b/>
        </w:rPr>
        <w:t>8</w:t>
      </w:r>
      <w:r w:rsidRPr="00B20929">
        <w:rPr>
          <w:b/>
        </w:rPr>
        <w:t xml:space="preserve"> – </w:t>
      </w:r>
      <w:r>
        <w:rPr>
          <w:b/>
        </w:rPr>
        <w:t>Computation Niche</w:t>
      </w:r>
    </w:p>
    <w:p w14:paraId="0DDDE062" w14:textId="77777777" w:rsidR="005605D1" w:rsidRDefault="005605D1"/>
    <w:tbl>
      <w:tblPr>
        <w:tblStyle w:val="TableGrid"/>
        <w:tblW w:w="0" w:type="auto"/>
        <w:tblLook w:val="04A0" w:firstRow="1" w:lastRow="0" w:firstColumn="1" w:lastColumn="0" w:noHBand="0" w:noVBand="1"/>
      </w:tblPr>
      <w:tblGrid>
        <w:gridCol w:w="1555"/>
        <w:gridCol w:w="3260"/>
        <w:gridCol w:w="4195"/>
      </w:tblGrid>
      <w:tr w:rsidR="005605D1" w:rsidRPr="00B20929" w14:paraId="6CA4D2AD" w14:textId="77777777" w:rsidTr="00D87781">
        <w:tc>
          <w:tcPr>
            <w:tcW w:w="1555" w:type="dxa"/>
          </w:tcPr>
          <w:p w14:paraId="13F5C002" w14:textId="77777777" w:rsidR="005605D1" w:rsidRPr="00B20929" w:rsidRDefault="005605D1" w:rsidP="00D87781">
            <w:pPr>
              <w:jc w:val="center"/>
              <w:rPr>
                <w:b/>
              </w:rPr>
            </w:pPr>
            <w:r w:rsidRPr="00B20929">
              <w:rPr>
                <w:b/>
              </w:rPr>
              <w:t>Figure</w:t>
            </w:r>
          </w:p>
        </w:tc>
        <w:tc>
          <w:tcPr>
            <w:tcW w:w="3260" w:type="dxa"/>
          </w:tcPr>
          <w:p w14:paraId="55D3CD3D" w14:textId="77777777" w:rsidR="005605D1" w:rsidRPr="00B20929" w:rsidRDefault="005605D1" w:rsidP="00D87781">
            <w:pPr>
              <w:jc w:val="center"/>
              <w:rPr>
                <w:b/>
              </w:rPr>
            </w:pPr>
            <w:r w:rsidRPr="00B20929">
              <w:rPr>
                <w:b/>
              </w:rPr>
              <w:t>Filename</w:t>
            </w:r>
          </w:p>
        </w:tc>
        <w:tc>
          <w:tcPr>
            <w:tcW w:w="4195" w:type="dxa"/>
          </w:tcPr>
          <w:p w14:paraId="3975860F" w14:textId="77777777" w:rsidR="005605D1" w:rsidRPr="00B20929" w:rsidRDefault="005605D1" w:rsidP="00D87781">
            <w:pPr>
              <w:rPr>
                <w:b/>
              </w:rPr>
            </w:pPr>
            <w:r w:rsidRPr="00B20929">
              <w:rPr>
                <w:b/>
              </w:rPr>
              <w:t>Description</w:t>
            </w:r>
          </w:p>
        </w:tc>
      </w:tr>
      <w:tr w:rsidR="005605D1" w14:paraId="69567BFA" w14:textId="77777777" w:rsidTr="00D87781">
        <w:tc>
          <w:tcPr>
            <w:tcW w:w="1555" w:type="dxa"/>
          </w:tcPr>
          <w:p w14:paraId="0A331FE7" w14:textId="77777777" w:rsidR="005605D1" w:rsidRDefault="005605D1" w:rsidP="00D87781">
            <w:pPr>
              <w:jc w:val="center"/>
            </w:pPr>
            <w:r>
              <w:t>8.3a</w:t>
            </w:r>
          </w:p>
        </w:tc>
        <w:tc>
          <w:tcPr>
            <w:tcW w:w="3260" w:type="dxa"/>
          </w:tcPr>
          <w:p w14:paraId="665B8781" w14:textId="77777777" w:rsidR="005605D1" w:rsidRDefault="005605D1" w:rsidP="00D87781">
            <w:pPr>
              <w:jc w:val="center"/>
            </w:pPr>
          </w:p>
        </w:tc>
        <w:tc>
          <w:tcPr>
            <w:tcW w:w="4195" w:type="dxa"/>
          </w:tcPr>
          <w:p w14:paraId="606A4E9B" w14:textId="77777777" w:rsidR="005605D1" w:rsidRDefault="005605D1" w:rsidP="00D87781"/>
        </w:tc>
      </w:tr>
      <w:tr w:rsidR="005605D1" w14:paraId="75DE7B8A" w14:textId="77777777" w:rsidTr="00D87781">
        <w:tc>
          <w:tcPr>
            <w:tcW w:w="1555" w:type="dxa"/>
          </w:tcPr>
          <w:p w14:paraId="35DF26B3" w14:textId="77777777" w:rsidR="005605D1" w:rsidRDefault="005605D1" w:rsidP="00D87781">
            <w:pPr>
              <w:jc w:val="center"/>
            </w:pPr>
            <w:r>
              <w:t>8.3b</w:t>
            </w:r>
          </w:p>
        </w:tc>
        <w:tc>
          <w:tcPr>
            <w:tcW w:w="3260" w:type="dxa"/>
          </w:tcPr>
          <w:p w14:paraId="4CDC64B0" w14:textId="77777777" w:rsidR="005605D1" w:rsidRDefault="005605D1" w:rsidP="00D87781">
            <w:pPr>
              <w:jc w:val="center"/>
            </w:pPr>
          </w:p>
        </w:tc>
        <w:tc>
          <w:tcPr>
            <w:tcW w:w="4195" w:type="dxa"/>
          </w:tcPr>
          <w:p w14:paraId="3E0F8E9A" w14:textId="77777777" w:rsidR="005605D1" w:rsidRDefault="005605D1" w:rsidP="00D87781"/>
        </w:tc>
      </w:tr>
      <w:tr w:rsidR="005605D1" w14:paraId="3E8A1A14" w14:textId="77777777" w:rsidTr="00D87781">
        <w:tc>
          <w:tcPr>
            <w:tcW w:w="1555" w:type="dxa"/>
          </w:tcPr>
          <w:p w14:paraId="733655EA" w14:textId="77777777" w:rsidR="005605D1" w:rsidRDefault="005605D1" w:rsidP="00D87781">
            <w:pPr>
              <w:jc w:val="center"/>
            </w:pPr>
            <w:r>
              <w:t>8.3c</w:t>
            </w:r>
          </w:p>
        </w:tc>
        <w:tc>
          <w:tcPr>
            <w:tcW w:w="3260" w:type="dxa"/>
          </w:tcPr>
          <w:p w14:paraId="068AEAB9" w14:textId="77777777" w:rsidR="005605D1" w:rsidRDefault="005605D1" w:rsidP="00D87781">
            <w:pPr>
              <w:jc w:val="center"/>
            </w:pPr>
          </w:p>
        </w:tc>
        <w:tc>
          <w:tcPr>
            <w:tcW w:w="4195" w:type="dxa"/>
          </w:tcPr>
          <w:p w14:paraId="1A5B604D" w14:textId="77777777" w:rsidR="005605D1" w:rsidRDefault="005605D1" w:rsidP="00D87781"/>
        </w:tc>
      </w:tr>
      <w:tr w:rsidR="005605D1" w14:paraId="4689C2FB" w14:textId="77777777" w:rsidTr="00D87781">
        <w:tc>
          <w:tcPr>
            <w:tcW w:w="1555" w:type="dxa"/>
          </w:tcPr>
          <w:p w14:paraId="53173C45" w14:textId="77777777" w:rsidR="005605D1" w:rsidRDefault="005605D1" w:rsidP="00D87781">
            <w:pPr>
              <w:jc w:val="center"/>
            </w:pPr>
            <w:r>
              <w:t>8.3d</w:t>
            </w:r>
          </w:p>
        </w:tc>
        <w:tc>
          <w:tcPr>
            <w:tcW w:w="3260" w:type="dxa"/>
          </w:tcPr>
          <w:p w14:paraId="3D6FF616" w14:textId="77777777" w:rsidR="005605D1" w:rsidRDefault="005605D1" w:rsidP="00D87781">
            <w:pPr>
              <w:jc w:val="center"/>
            </w:pPr>
          </w:p>
        </w:tc>
        <w:tc>
          <w:tcPr>
            <w:tcW w:w="4195" w:type="dxa"/>
          </w:tcPr>
          <w:p w14:paraId="0B408DBA" w14:textId="77777777" w:rsidR="005605D1" w:rsidRDefault="005605D1" w:rsidP="00D87781"/>
        </w:tc>
      </w:tr>
      <w:tr w:rsidR="005605D1" w14:paraId="2D66ECD9" w14:textId="77777777" w:rsidTr="00D87781">
        <w:tc>
          <w:tcPr>
            <w:tcW w:w="1555" w:type="dxa"/>
          </w:tcPr>
          <w:p w14:paraId="2E09E9AE" w14:textId="77777777" w:rsidR="005605D1" w:rsidRDefault="005605D1" w:rsidP="00D87781">
            <w:pPr>
              <w:jc w:val="center"/>
            </w:pPr>
            <w:r>
              <w:t>8.10a</w:t>
            </w:r>
          </w:p>
        </w:tc>
        <w:tc>
          <w:tcPr>
            <w:tcW w:w="3260" w:type="dxa"/>
          </w:tcPr>
          <w:p w14:paraId="4D569186" w14:textId="77777777" w:rsidR="005605D1" w:rsidRDefault="005605D1" w:rsidP="00D87781">
            <w:pPr>
              <w:jc w:val="center"/>
            </w:pPr>
          </w:p>
        </w:tc>
        <w:tc>
          <w:tcPr>
            <w:tcW w:w="4195" w:type="dxa"/>
          </w:tcPr>
          <w:p w14:paraId="0D19AF4E" w14:textId="77777777" w:rsidR="005605D1" w:rsidRDefault="005605D1" w:rsidP="00D87781"/>
        </w:tc>
      </w:tr>
      <w:tr w:rsidR="005605D1" w14:paraId="6F219A6E" w14:textId="77777777" w:rsidTr="00D87781">
        <w:tc>
          <w:tcPr>
            <w:tcW w:w="1555" w:type="dxa"/>
          </w:tcPr>
          <w:p w14:paraId="60990C6F" w14:textId="77777777" w:rsidR="005605D1" w:rsidRDefault="005605D1" w:rsidP="00D87781">
            <w:pPr>
              <w:jc w:val="center"/>
            </w:pPr>
            <w:r>
              <w:t>8.10b</w:t>
            </w:r>
          </w:p>
        </w:tc>
        <w:tc>
          <w:tcPr>
            <w:tcW w:w="3260" w:type="dxa"/>
          </w:tcPr>
          <w:p w14:paraId="6A7EE2BA" w14:textId="77777777" w:rsidR="005605D1" w:rsidRDefault="005605D1" w:rsidP="00D87781">
            <w:pPr>
              <w:jc w:val="center"/>
            </w:pPr>
          </w:p>
        </w:tc>
        <w:tc>
          <w:tcPr>
            <w:tcW w:w="4195" w:type="dxa"/>
          </w:tcPr>
          <w:p w14:paraId="20CCE2B2" w14:textId="77777777" w:rsidR="005605D1" w:rsidRDefault="005605D1" w:rsidP="00D87781"/>
        </w:tc>
      </w:tr>
      <w:tr w:rsidR="005605D1" w14:paraId="206163E4" w14:textId="77777777" w:rsidTr="00D87781">
        <w:tc>
          <w:tcPr>
            <w:tcW w:w="1555" w:type="dxa"/>
          </w:tcPr>
          <w:p w14:paraId="772E7102" w14:textId="77777777" w:rsidR="005605D1" w:rsidRDefault="005605D1" w:rsidP="00D87781">
            <w:pPr>
              <w:jc w:val="center"/>
            </w:pPr>
            <w:r>
              <w:t>8.10c</w:t>
            </w:r>
          </w:p>
        </w:tc>
        <w:tc>
          <w:tcPr>
            <w:tcW w:w="3260" w:type="dxa"/>
          </w:tcPr>
          <w:p w14:paraId="4BB24E17" w14:textId="77777777" w:rsidR="005605D1" w:rsidRDefault="005605D1" w:rsidP="00D87781">
            <w:pPr>
              <w:jc w:val="center"/>
            </w:pPr>
          </w:p>
        </w:tc>
        <w:tc>
          <w:tcPr>
            <w:tcW w:w="4195" w:type="dxa"/>
          </w:tcPr>
          <w:p w14:paraId="126AA5A5" w14:textId="77777777" w:rsidR="005605D1" w:rsidRDefault="005605D1" w:rsidP="00D87781"/>
        </w:tc>
      </w:tr>
      <w:tr w:rsidR="005605D1" w14:paraId="2B8CDAFE" w14:textId="77777777" w:rsidTr="00D87781">
        <w:tc>
          <w:tcPr>
            <w:tcW w:w="1555" w:type="dxa"/>
          </w:tcPr>
          <w:p w14:paraId="5341D71A" w14:textId="77777777" w:rsidR="005605D1" w:rsidRDefault="005605D1" w:rsidP="00D87781">
            <w:pPr>
              <w:jc w:val="center"/>
            </w:pPr>
            <w:r>
              <w:t>8.10d</w:t>
            </w:r>
          </w:p>
        </w:tc>
        <w:tc>
          <w:tcPr>
            <w:tcW w:w="3260" w:type="dxa"/>
          </w:tcPr>
          <w:p w14:paraId="1FE5DFE8" w14:textId="77777777" w:rsidR="005605D1" w:rsidRDefault="005605D1" w:rsidP="00D87781">
            <w:pPr>
              <w:jc w:val="center"/>
            </w:pPr>
          </w:p>
        </w:tc>
        <w:tc>
          <w:tcPr>
            <w:tcW w:w="4195" w:type="dxa"/>
          </w:tcPr>
          <w:p w14:paraId="50CB8A7E" w14:textId="77777777" w:rsidR="005605D1" w:rsidRDefault="005605D1" w:rsidP="00D87781"/>
        </w:tc>
      </w:tr>
    </w:tbl>
    <w:p w14:paraId="55BA063B" w14:textId="77777777" w:rsidR="005605D1" w:rsidRDefault="005605D1"/>
    <w:p w14:paraId="5C8DFBF8" w14:textId="77777777" w:rsidR="003358FF" w:rsidRDefault="003358FF"/>
    <w:p w14:paraId="4E084092" w14:textId="77777777" w:rsidR="005605D1" w:rsidRPr="00B20929" w:rsidRDefault="005605D1" w:rsidP="005605D1">
      <w:pPr>
        <w:rPr>
          <w:b/>
        </w:rPr>
      </w:pPr>
      <w:r w:rsidRPr="00B20929">
        <w:rPr>
          <w:b/>
        </w:rPr>
        <w:lastRenderedPageBreak/>
        <w:t xml:space="preserve">Chapter </w:t>
      </w:r>
      <w:r>
        <w:rPr>
          <w:b/>
        </w:rPr>
        <w:t>9</w:t>
      </w:r>
      <w:r w:rsidRPr="00B20929">
        <w:rPr>
          <w:b/>
        </w:rPr>
        <w:t xml:space="preserve"> – </w:t>
      </w:r>
      <w:r>
        <w:rPr>
          <w:b/>
        </w:rPr>
        <w:t>Novelty in a Multi-State Computation Niche</w:t>
      </w:r>
    </w:p>
    <w:p w14:paraId="2DA1F4F6" w14:textId="77777777" w:rsidR="005605D1" w:rsidRDefault="005605D1" w:rsidP="005605D1"/>
    <w:tbl>
      <w:tblPr>
        <w:tblStyle w:val="TableGrid"/>
        <w:tblW w:w="0" w:type="auto"/>
        <w:tblLook w:val="04A0" w:firstRow="1" w:lastRow="0" w:firstColumn="1" w:lastColumn="0" w:noHBand="0" w:noVBand="1"/>
      </w:tblPr>
      <w:tblGrid>
        <w:gridCol w:w="1555"/>
        <w:gridCol w:w="3260"/>
        <w:gridCol w:w="4195"/>
      </w:tblGrid>
      <w:tr w:rsidR="005605D1" w:rsidRPr="00B20929" w14:paraId="6680313D" w14:textId="77777777" w:rsidTr="00D87781">
        <w:tc>
          <w:tcPr>
            <w:tcW w:w="1555" w:type="dxa"/>
          </w:tcPr>
          <w:p w14:paraId="393F45A1" w14:textId="77777777" w:rsidR="005605D1" w:rsidRPr="00B20929" w:rsidRDefault="005605D1" w:rsidP="00D87781">
            <w:pPr>
              <w:jc w:val="center"/>
              <w:rPr>
                <w:b/>
              </w:rPr>
            </w:pPr>
            <w:r w:rsidRPr="00B20929">
              <w:rPr>
                <w:b/>
              </w:rPr>
              <w:t>Figure</w:t>
            </w:r>
          </w:p>
        </w:tc>
        <w:tc>
          <w:tcPr>
            <w:tcW w:w="3260" w:type="dxa"/>
          </w:tcPr>
          <w:p w14:paraId="4B5EF72C" w14:textId="77777777" w:rsidR="005605D1" w:rsidRPr="00B20929" w:rsidRDefault="005605D1" w:rsidP="00D87781">
            <w:pPr>
              <w:jc w:val="center"/>
              <w:rPr>
                <w:b/>
              </w:rPr>
            </w:pPr>
            <w:r w:rsidRPr="00B20929">
              <w:rPr>
                <w:b/>
              </w:rPr>
              <w:t>Filename</w:t>
            </w:r>
          </w:p>
        </w:tc>
        <w:tc>
          <w:tcPr>
            <w:tcW w:w="4195" w:type="dxa"/>
          </w:tcPr>
          <w:p w14:paraId="153D29FB" w14:textId="77777777" w:rsidR="005605D1" w:rsidRPr="00B20929" w:rsidRDefault="005605D1" w:rsidP="00D87781">
            <w:pPr>
              <w:rPr>
                <w:b/>
              </w:rPr>
            </w:pPr>
            <w:r w:rsidRPr="00B20929">
              <w:rPr>
                <w:b/>
              </w:rPr>
              <w:t>Description</w:t>
            </w:r>
          </w:p>
        </w:tc>
      </w:tr>
      <w:tr w:rsidR="005605D1" w14:paraId="3F2579E6" w14:textId="77777777" w:rsidTr="00D87781">
        <w:tc>
          <w:tcPr>
            <w:tcW w:w="1555" w:type="dxa"/>
          </w:tcPr>
          <w:p w14:paraId="5EEDCDB2" w14:textId="77777777" w:rsidR="005605D1" w:rsidRDefault="005605D1" w:rsidP="00D87781">
            <w:pPr>
              <w:jc w:val="center"/>
            </w:pPr>
            <w:r>
              <w:t>9.2</w:t>
            </w:r>
          </w:p>
        </w:tc>
        <w:tc>
          <w:tcPr>
            <w:tcW w:w="3260" w:type="dxa"/>
          </w:tcPr>
          <w:p w14:paraId="63F90C04" w14:textId="77777777" w:rsidR="005605D1" w:rsidRDefault="005605D1" w:rsidP="00D87781">
            <w:pPr>
              <w:jc w:val="center"/>
            </w:pPr>
          </w:p>
        </w:tc>
        <w:tc>
          <w:tcPr>
            <w:tcW w:w="4195" w:type="dxa"/>
          </w:tcPr>
          <w:p w14:paraId="644ED3F0" w14:textId="77777777" w:rsidR="005605D1" w:rsidRDefault="005605D1" w:rsidP="00D87781">
            <w:r>
              <w:t>Seed population only over 200 generations</w:t>
            </w:r>
          </w:p>
        </w:tc>
      </w:tr>
      <w:tr w:rsidR="005605D1" w14:paraId="134B25A4" w14:textId="77777777" w:rsidTr="00D87781">
        <w:tc>
          <w:tcPr>
            <w:tcW w:w="1555" w:type="dxa"/>
          </w:tcPr>
          <w:p w14:paraId="1BC252FC" w14:textId="77777777" w:rsidR="005605D1" w:rsidRDefault="005605D1" w:rsidP="00D87781">
            <w:pPr>
              <w:jc w:val="center"/>
            </w:pPr>
            <w:r>
              <w:t>9.3</w:t>
            </w:r>
          </w:p>
        </w:tc>
        <w:tc>
          <w:tcPr>
            <w:tcW w:w="3260" w:type="dxa"/>
          </w:tcPr>
          <w:p w14:paraId="08F64CA4" w14:textId="77777777" w:rsidR="005605D1" w:rsidRDefault="005605D1" w:rsidP="00D87781">
            <w:pPr>
              <w:jc w:val="center"/>
            </w:pPr>
          </w:p>
        </w:tc>
        <w:tc>
          <w:tcPr>
            <w:tcW w:w="4195" w:type="dxa"/>
          </w:tcPr>
          <w:p w14:paraId="6BE6E0CE" w14:textId="77777777" w:rsidR="005605D1" w:rsidRDefault="005605D1" w:rsidP="00D87781">
            <w:r>
              <w:t>Novel and seed population over 50 generations</w:t>
            </w:r>
          </w:p>
        </w:tc>
      </w:tr>
    </w:tbl>
    <w:p w14:paraId="44EFC025" w14:textId="77777777" w:rsidR="003358FF" w:rsidRPr="003358FF" w:rsidRDefault="003358FF"/>
    <w:sectPr w:rsidR="003358FF" w:rsidRPr="003358FF" w:rsidSect="00663EF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663"/>
    <w:rsid w:val="00202BAC"/>
    <w:rsid w:val="002307E7"/>
    <w:rsid w:val="003358FF"/>
    <w:rsid w:val="003D67EA"/>
    <w:rsid w:val="00525663"/>
    <w:rsid w:val="005605D1"/>
    <w:rsid w:val="005869E3"/>
    <w:rsid w:val="005B6371"/>
    <w:rsid w:val="00655B68"/>
    <w:rsid w:val="00663EF4"/>
    <w:rsid w:val="00740E2B"/>
    <w:rsid w:val="008751F4"/>
    <w:rsid w:val="009A0BA5"/>
    <w:rsid w:val="00AB249E"/>
    <w:rsid w:val="00B1748F"/>
    <w:rsid w:val="00B20929"/>
    <w:rsid w:val="00E707A4"/>
    <w:rsid w:val="00E84622"/>
    <w:rsid w:val="00EC524B"/>
    <w:rsid w:val="00EE3661"/>
    <w:rsid w:val="00F62D01"/>
    <w:rsid w:val="00F92F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1BDBDC"/>
  <w14:defaultImageDpi w14:val="32767"/>
  <w15:chartTrackingRefBased/>
  <w15:docId w15:val="{CAF3C888-2163-084A-A0CD-79431DD54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imes New Roman"/>
        <w:color w:val="000000" w:themeColor="text1"/>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sz w:val="22"/>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09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Carter</dc:creator>
  <cp:keywords/>
  <dc:description/>
  <cp:lastModifiedBy>Rich Carter</cp:lastModifiedBy>
  <cp:revision>13</cp:revision>
  <dcterms:created xsi:type="dcterms:W3CDTF">2018-09-25T08:47:00Z</dcterms:created>
  <dcterms:modified xsi:type="dcterms:W3CDTF">2018-09-25T13:38:00Z</dcterms:modified>
</cp:coreProperties>
</file>