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DF4D" w14:textId="77777777" w:rsidR="000E7E0E" w:rsidRPr="000E7E0E" w:rsidRDefault="000E7E0E" w:rsidP="000E7E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</w:pPr>
      <w:bookmarkStart w:id="0" w:name="_GoBack"/>
      <w:bookmarkEnd w:id="0"/>
      <w:r w:rsidRPr="000E7E0E"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  <w:t>Especificação do Primeiro Trabalho</w:t>
      </w:r>
    </w:p>
    <w:tbl>
      <w:tblPr>
        <w:tblW w:w="9498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0E7E0E" w:rsidRPr="000E7E0E" w14:paraId="6135959F" w14:textId="77777777" w:rsidTr="000E7E0E">
        <w:trPr>
          <w:tblCellSpacing w:w="0" w:type="dxa"/>
        </w:trPr>
        <w:tc>
          <w:tcPr>
            <w:tcW w:w="949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C6278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1" w:name="TOC-Descri-o-e-Objetivo"/>
            <w:bookmarkEnd w:id="1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Descrição e Objetivo</w:t>
            </w:r>
          </w:p>
          <w:p w14:paraId="532A52B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trabalho consiste na implementação de um protótipo de jogo de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Truco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multiplayer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online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jogo será dividido em duas aplicações: um cliente e um servidor. Cada jogador disparará uma instância da aplicação cliente, especificando o endereço do servidor que deseja utilizar. A aplicação cliente, então, abrirá uma conexão TCP com esse servidor. O lado servidor, por sua vez, quando executado, abrirá um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TCP e aguardará conexões dos clientes. Quando quatro (número típico de jogadores em uma partida de Truco) conexões cliente forem recebidas, o servidor dará início à partida. A partir deste ponto, o servidor controlará todas as ações e eventos do jogo. Neste sentido, as aplicações clientes funcionarão basicamente como uma interface da aplicação com o jogador.</w:t>
            </w:r>
          </w:p>
          <w:p w14:paraId="19B4D88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9E39D5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restante deste documento descreverá em maiores detalhes a implementação esperada, incluindo os requisitos e restrições.</w:t>
            </w:r>
          </w:p>
          <w:p w14:paraId="3C18EF5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A204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Regras do Jogo</w:t>
            </w:r>
          </w:p>
          <w:p w14:paraId="198A78A0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o enfoque deste trabalho se dará majoritariamente nos aspectos de comunicação e redes, consideraremos aqui um subconjunto simplificado das regras do jogo de Truco. É este subconjunto que deverá ser implementado nesse trabalho.</w:t>
            </w:r>
          </w:p>
          <w:p w14:paraId="7042566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jogo é jogado por duas equipes de 2 jogadores cada. Ao longo desta especificação, esses jogadores serão denotados por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jogador 1, jogador 2, jogador 3 e jogador 4.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1 será aquele que primeiro se conectar ao servidor, seguido do jogador 2 e assim sucessivamente.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primeira dupla será sempre formada pelos jogadores 1 e 3, enquanto a segunda será formada pelos jogadores 2 e 4.</w:t>
            </w:r>
          </w:p>
          <w:p w14:paraId="3BF8D9A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C28C7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partida de truco se divide em múltiplas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mãos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Cada mão vale, inicialmente, 1 ponto. De acordo com a situação, no entanto, os jogadores podem aumentar o valor da mão para 3, 6, 9 ou 12 pontos.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Ganha a partida a equipe que chegar primeiro aos 12 pontos na soma das mãos jogadas.</w:t>
            </w:r>
          </w:p>
          <w:p w14:paraId="4692D4C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F95DDD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início de cada mão, as cartas são embaralhadas e distribuídas aos jogadores. Cada jogador recebe três cartas.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 ordem em que as cartas são dadas para cada jogador não é importante nesse trabalho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. Após as 12 cartas terem sido distribuídas aos jogadores, retira-se a próxima carta ainda no baralho. 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Essa carta recebe o nome de </w:t>
            </w:r>
            <w:r w:rsidRPr="00C16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vira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, e deve ser exibida a todos os jogadores.</w:t>
            </w:r>
          </w:p>
          <w:p w14:paraId="3E92A806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1B44C5A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dadas as cartas e o vira, a mão começa efetivamente. Neste trabalho, consideraremos que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primeiro jogador a jogar na primeira mão de uma partida deverá ser sempre o jogador 1.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Para as mãos subsequentes, os jogadores se alternarão em ordem: a segunda mão será iniciada pelo jogador 2, a terceira pelo jogador 3, etc.</w:t>
            </w:r>
          </w:p>
          <w:p w14:paraId="385E3D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6F0D4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Cada mão é dividida em até 3 rodadas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Em cada rodada, os jogadores são percorridos em ordem.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Sempre que um jogador se encontra na sua vez de jogar, ele deverá escolher uma das cartas na sua mão e jogá-la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Ao jogar a carta,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pode optar por jogá-la aberta 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visível aos demais jogadores) ou fechada 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invisível aos demais jogadores)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A vez é, então, passada ao próximo jogador na ordem. Isso se repete até que todos os jogadores tenham jogado suas cartas naquela rodada.</w:t>
            </w:r>
          </w:p>
          <w:p w14:paraId="495E053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FAB1F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Ao final de uma rodada, deve-se determinar a equipe vencedora. Será declarada vencedora daquela rodada a equipe do jogador que houver jogado a carta mais alta.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Repare que cartas jogadas fechadas são desconsideradas, não tendo qualquer valor.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Uma equipe que vence duas das três rodadas é considerada a vencedora de uma mão. No caso de uma mesma equipe vencer as duas primeiras rodadas de uma mão, não há necessidade de se jogar a terceira. A próxima rodada de uma mão é sempre iniciada pelo jogador que jogou a carta mais alta na rodada anterior.</w:t>
            </w:r>
          </w:p>
          <w:p w14:paraId="4A8A70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0F9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Note que rodadas podem ser consideradas empatadas (vide explicação do valor das cartas a seguir).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Isso acaba desencadeando algumas exceções à regra supracitada. Se a primeira rodada empata, a dupla que vence a segunda é declarada vencedora da mão. Se as duas primeiras rodadas empatam, vence a mão a equipe vitoriosa na terceira rodada. Se todas as rodadas empatarem, a mão é considerada um empate e nenhuma das duplas pontua. Finalmente, se houver um vencedor da primeira rodada e um empate na segunda ou terceira, vence a mão a dupla que ganhou a primeira rodada. Em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cado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empate em uma rodada, a rodada seguinte será iniciada pelo último jogador a jogar a carta de valor mais alto.</w:t>
            </w:r>
          </w:p>
          <w:p w14:paraId="3DD8834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310E0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Nesse conjunto de regras, consideraremos a seguinte ordem (crescente) de valor das cartas: 4, 5, 6, 7, 8, 9, 10, Dama, Valete, Rei, Ás, 2, 3. Em outras palavras, o 4 é a carta de valor mais baixo, enquanto o 3 é a mais alta. Há, no entanto, uma exceção para essa ordem. Como explicado anteriormente, a cada mão sorteia-se uma carta chamada de </w:t>
            </w:r>
            <w:proofErr w:type="spellStart"/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vira</w:t>
            </w:r>
            <w:proofErr w:type="spellEnd"/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Naquela mão, as cartas de valor subsequente ao do vira recebem o nome de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manilha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 Por exemplo, se o vira é um valete, as manilhas são os reis de cada um dos quatro naipes.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As manilhas sempre são as cartas de mais alto valor dentro de uma mão. Para cartas normais, o naipe é irrelevante 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todas possuem o mesmo valor), mas para as manilhas há a seguinte ordem crescente de valor: ouros, espadas, copas e paus.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Isso significa que nunca é possível um empate em uma rodada na qual tenha sido jogada uma manilha.</w:t>
            </w:r>
          </w:p>
          <w:p w14:paraId="12F467E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542F3B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última regra que consideraremos para efeito desse trabalho é a do truco. Como dito no início dessa explicação, cada mão tem valor inicial de 1 ponto. No entanto, qualquer jogador durante a sua vez (e antes de jogar sua carta) pode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pedir truco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truco é basicamente um aumento da aposta, elevando o valor da mão. Nesse instante, a dupla adversária tem as seguintes três opções:</w:t>
            </w:r>
          </w:p>
          <w:p w14:paraId="348BA0EC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truco, fazendo com que a mão continue a ser jogada normalmente, mas com seu valor aumentado.</w:t>
            </w:r>
          </w:p>
          <w:p w14:paraId="6BA94C7B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Fugir, fazendo com que a mão seja imediatamente interrompida com vitória da dupla que solicitou o truco (a dupla que solicitou o truco recebe a pontuação anterior da rodada,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sem o truco).</w:t>
            </w:r>
          </w:p>
          <w:p w14:paraId="58E80737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Retrucar, aceitando o truco proposto e propondo aumentar ainda mais o valor da mão.</w:t>
            </w:r>
          </w:p>
          <w:p w14:paraId="58699E9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No caso de um retruco, a decisão passa a ser da dupla que originalmente solicitou o truco que terá as mesmas três opções supracitadas. Esse processo de retruco pode levar o valor da mão de 1 para 3, 6, 9 e 12 pontos. Não é possível retrucar uma mão que já está em 12 pontos. Finalmente, note que depois de uma situação de truco aceito a mão continua transcorrendo normalmente e, caso a mão ainda esteja valendo menos que 12 pontos, jogadores podem solicitar um novo truco para elevar ainda mais a pontuação. No entanto, um jogador só pode solicitar truco se o jogo ainda não está trucado ou se o último pedido de truco foi feito pela dupla adversária.</w:t>
            </w:r>
          </w:p>
          <w:p w14:paraId="66F72B33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2" w:name="TOC-O-Lado-Servidor"/>
            <w:bookmarkEnd w:id="2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O Lado Servidor</w:t>
            </w:r>
          </w:p>
          <w:p w14:paraId="334143E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Quando inicialmente executado, o servidor deve criar um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socket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 TCP para recepção de conexões de clientes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O servidor deve realizar um </w:t>
            </w:r>
            <w:proofErr w:type="spellStart"/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bind</w:t>
            </w:r>
            <w:proofErr w:type="spellEnd"/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desse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 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à porta especificada pelo usuário no momento da inicialização do servidor.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9D5EE5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F259D7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inicializado o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 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de recepção, o servidor deve aguardar conexões dos clientes. Como já explicado, uma partida necessita de exatamente 4 jogadores. Portanto, o servidor deve aguardar até que a quarta conexão seja estabelecida. Neste momento, o servidor deve parar (temporariamente) de aceitar novas conexões e iniciar a partida.</w:t>
            </w:r>
          </w:p>
          <w:p w14:paraId="711746A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4FE861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O servidor é responsável por gerenciar toda a lógica do jogo. Ele deve manipular o </w:t>
            </w:r>
            <w:proofErr w:type="spellStart"/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embaralhamento</w:t>
            </w:r>
            <w:proofErr w:type="spellEnd"/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 das cartas, e a distribuição das mesmas pelos jogadores (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o envio pelo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correspondente da informação de quais cartas foram dadas a cada jogador). O servidor também é responsável pelo sorteio da carta usada como vira a cada nova mão.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Como essa carta deve ser conhecida por todos os jogadores, ao sortear um vira, o servidor deve enviar a informação dessa carta para todos os quatro jogadores através dos seus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36B830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8DF5AF" w14:textId="77777777" w:rsidR="000E7E0E" w:rsidRPr="000561C3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servidor é também responsável por informar a cada cliente quando é a sua vez de jogar. Nesse caso, o servidor deverá aguardar a resposta daquele cliente específico que pode ser uma das seguintes ações:</w:t>
            </w:r>
          </w:p>
          <w:p w14:paraId="0717347D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determinada carta aberta.</w:t>
            </w:r>
          </w:p>
          <w:p w14:paraId="204540D5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determinada carta fechada.</w:t>
            </w:r>
          </w:p>
          <w:p w14:paraId="1BD4DF4F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Pedir truco.</w:t>
            </w:r>
          </w:p>
          <w:p w14:paraId="5087887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Nos dois primeiros casos, o servidor deve repassar a informação aos demais jogadores. No segundo caso, o servidor deve verificar se aquele jogador pode, de fato, pedir truco naquele momento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a mão já não vale 12 pontos e se o último truco pedido naquela mão não foi pela mesma dupla). Caso o truco seja impossível, o servidor deve enviar uma mensagem avisando o cliente correspondente sobre essa impossibilidade e deve voltar a aguardar uma ação desse cliente.</w:t>
            </w:r>
          </w:p>
          <w:p w14:paraId="7A8AB12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5BB8F1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 outro lado, se o pedido de truco for possível naquele momento, o servidor deve enviar mensagens aos demais clientes avisando sobre esse evento. O servidor deve, então, aguardar por respostas de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ambos os clientes correspondentes aos jogares da outra dupla.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resposta de cada um desses jogadores deverá conter uma das seguintes ações:</w:t>
            </w:r>
          </w:p>
          <w:p w14:paraId="776D68DA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3B5C6AEE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truco.</w:t>
            </w:r>
          </w:p>
          <w:p w14:paraId="637F107D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Retrucar.</w:t>
            </w:r>
          </w:p>
          <w:p w14:paraId="1CA8780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ao menos um dos jogadores responder com "fugir", o servidor deverá encerrar a mão e declarar a dupla que pediu o truco como vencedora. Caso contrário, se ao menos um dos jogadores responder com "aceitar o truco", o servidor deverá considerar o truco aceito, avisar todos os jogadores sobre isso e aguardar que o jogador que tem a vez jogue sua carta. Por fim, se ambos os jogadores responderem com "retrucar", o servidor deverá executar as mesmas ações relativas ao pedido de truco normal.</w:t>
            </w:r>
          </w:p>
          <w:p w14:paraId="0612997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961E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cada rodada, o servidor deverá determinar a dupla vencedora da rodada (ou se houve empate). O servidor deverá ainda determinar se houve (e quem foi o) vencedor da mão. Terminada uma mão, o servidor deverá atualizar o placar da partida. De toda maneira, estes resultados deverão ser enviados a todos os clientes para serem exibidos aos jogadores.</w:t>
            </w:r>
          </w:p>
          <w:p w14:paraId="2423D8B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E3EE19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partida, o servidor deverá enviar uma mensagem para cada cliente avisando sobre o final do jogo.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servidor deverá, então, voltar ao estado inicial que em aguarda por conexões para o estabelecimento de uma nova partida.</w:t>
            </w:r>
          </w:p>
          <w:p w14:paraId="1D604AC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2152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O Lado Cliente</w:t>
            </w:r>
          </w:p>
          <w:p w14:paraId="235DC75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B5C0E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lado cliente é mais simples que o servidor, servindo basicamente como uma interface entre o usuário humano e o servidor. </w:t>
            </w:r>
            <w:commentRangeStart w:id="3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 xml:space="preserve">O cliente deverá receber como entrada um endereço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ip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 xml:space="preserve"> (ou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eastAsia="pt-BR"/>
              </w:rPr>
              <w:t>host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) e um número de porta</w:t>
            </w:r>
            <w:commentRangeEnd w:id="3"/>
            <w:r w:rsidR="00133E5C">
              <w:rPr>
                <w:rStyle w:val="Refdecomentrio"/>
              </w:rPr>
              <w:commentReference w:id="3"/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Este par corresponde ao endereço no qual o servidor se encontra. O cliente deve, então, abrir uma conexão TCP com o servidor.</w:t>
            </w:r>
          </w:p>
          <w:p w14:paraId="5AB7404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28D6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aberta a conexão, o cliente deverá esperar mensagens do servidor e reagir de acordo. </w:t>
            </w:r>
            <w:commentRangeStart w:id="4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Enquanto o servidor aguarda completar quatro jogadores, o cliente deverá exibir uma mensagem na tela informando o jogador dessa situação.</w:t>
            </w:r>
            <w:commentRangeEnd w:id="4"/>
            <w:r w:rsidR="00133E5C">
              <w:rPr>
                <w:rStyle w:val="Refdecomentrio"/>
              </w:rPr>
              <w:commentReference w:id="4"/>
            </w:r>
          </w:p>
          <w:p w14:paraId="10BEB03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7BCE2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descrito na seção anterior,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maior parte das mensagens diz respeito simplesmente a informações a serem exibidas para o jogador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cartas foram dadas, qual carta acabou de ser jogada por outro jogador). As duas principais exceções são:</w:t>
            </w:r>
          </w:p>
          <w:p w14:paraId="6EA09EA2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Mensagem informando que agora é a vez do jogador.</w:t>
            </w:r>
          </w:p>
          <w:p w14:paraId="22F29F6B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informando que a dupla adversária solicitou truco.</w:t>
            </w:r>
          </w:p>
          <w:p w14:paraId="50DA9B5F" w14:textId="77777777" w:rsidR="000E7E0E" w:rsidRPr="000561C3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primeiro caso, o cliente deve aguardar a ação do jogador. Essa ação poderá ser uma dentre as seguintes três:</w:t>
            </w:r>
          </w:p>
          <w:p w14:paraId="6D875AA2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das cartas fechada.</w:t>
            </w:r>
          </w:p>
          <w:p w14:paraId="7CACF1DB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das cartas aberta.</w:t>
            </w:r>
          </w:p>
          <w:p w14:paraId="11C76C40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Pedir truco.</w:t>
            </w:r>
          </w:p>
          <w:p w14:paraId="2A90994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interface fornecida ao jogador deverá permitir essas três 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Note que não é responsabilidade do lado cliente determinar se o jogador pode ou não pedir truco nesse momento: isso é uma atribuição do servidor (vide seção anterior). O cliente deve apenas enviar a mensagem ao servidor que testará as condições adequadas e responderá com um erro (que deve ser exibido ao jogador) caso o truco não seja possível. Nesse último caso, o lado cliente mostrará novamente as opções ao jogador.</w:t>
            </w:r>
          </w:p>
          <w:p w14:paraId="08563F2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C23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no segundo caso, o lado cliente deve informar ao jogador sobre o pedido de truco e aguardar que o jogador selecione uma das seguintes três ações:</w:t>
            </w:r>
          </w:p>
          <w:p w14:paraId="097CDF86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1697C610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Aceitar.</w:t>
            </w:r>
          </w:p>
          <w:p w14:paraId="579617FF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Retrucar.</w:t>
            </w:r>
          </w:p>
          <w:p w14:paraId="342376B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Novamente, é de responsabilidade do cliente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interface que permita a seleção destas opções, mas não é responsabilidade do cliente verificar se é possível retrucar nesse momento. </w:t>
            </w:r>
          </w:p>
          <w:p w14:paraId="4F8E259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450D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31AA36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FB54A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17EB40EB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37263E54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5131F6E1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descrição do protocolo de comunicação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são as mensagens definidas pelo protocolo, qual é o formato dessas mensagens).</w:t>
            </w:r>
          </w:p>
          <w:p w14:paraId="04D8F1D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Restrições</w:t>
            </w:r>
          </w:p>
          <w:p w14:paraId="11C20E9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B554C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implementação do trabalho pode ser feita em qualquer uma das seguintes linguagens: C, C++, C#, Java, Python, Pascal. Devem ser observadas as seguintes restrições adicionais:</w:t>
            </w:r>
          </w:p>
          <w:p w14:paraId="3382EF93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</w:t>
            </w:r>
            <w:proofErr w:type="gram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funcionalidades citadas nesta especificação devem ser implementadas por código desenvolvido pelos próprios membros do grupo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não serão aceitos códigos copiados total ou parcialmente de terceiros e funcionalidades como a manipulação dos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manipulação das mensagens devem ser originais do grupo); e</w:t>
            </w:r>
          </w:p>
          <w:p w14:paraId="412DAF99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proofErr w:type="gram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código final deve ser compilável/executável sem a necessidade de bibliotecas,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frameworks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ferramentas pagas.</w:t>
            </w:r>
          </w:p>
          <w:p w14:paraId="10B6483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maneira análoga, o relatório é de formato livre, sem limites inferiores ou superiores de páginas. Apenas como um guia geral, 3 páginas devem ser suficientes (embora não necessárias) para contemplar todos os itens listados na seção anterior. O relatório deve ser entregue preferencialmente em formato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pdf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3BFD325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80C43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grupos poderão ser formados com no mínimo 2 e no máximo 5 alunos.</w:t>
            </w:r>
          </w:p>
          <w:p w14:paraId="15F53E71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5" w:name="TOC-Requisitos-e-Crit-rio-de-Avalia-o"/>
            <w:bookmarkEnd w:id="5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Requisitos e Critério de Avaliação</w:t>
            </w:r>
          </w:p>
          <w:p w14:paraId="7C69264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trabalho receberá uma nota variando de 0 a 10. Esta pontuação será dividida nos seguintes requisitos:</w:t>
            </w:r>
          </w:p>
          <w:p w14:paraId="68EE5898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Até 3,0 pontos para a implementação do cliente, dos quais:</w:t>
            </w:r>
          </w:p>
          <w:p w14:paraId="1AC9A1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443818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(endereço e porta do servidor).</w:t>
            </w:r>
          </w:p>
          <w:p w14:paraId="370378D8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B3FC6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(geração e leitura) das mensagens do protocolo.</w:t>
            </w:r>
          </w:p>
          <w:p w14:paraId="78BA28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interação com o jogador.</w:t>
            </w:r>
          </w:p>
          <w:p w14:paraId="18BBE5CA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de implementação.</w:t>
            </w:r>
          </w:p>
          <w:p w14:paraId="7B6B3B8A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4,0 pontos para a implementação do servidor, dos quais:</w:t>
            </w:r>
          </w:p>
          <w:p w14:paraId="5BD8101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0AED74F5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(porta na qual o servidor fará o 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52AC9C7E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2FC5E2C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(geração e leitura) das mensagens do protocolo.</w:t>
            </w:r>
          </w:p>
          <w:p w14:paraId="66B59400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implementação correta da lógica do jogo.</w:t>
            </w:r>
          </w:p>
          <w:p w14:paraId="5EFBB1E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da implementação.</w:t>
            </w:r>
          </w:p>
          <w:p w14:paraId="78E5701D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3,0 pontos para o relatório, dos quais:</w:t>
            </w:r>
          </w:p>
          <w:p w14:paraId="150B106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as informações básicas sobre a implementação.</w:t>
            </w:r>
          </w:p>
          <w:p w14:paraId="64803F3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visão geral do código.</w:t>
            </w:r>
          </w:p>
          <w:p w14:paraId="270602FD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2,0 pontos para a descrição do protocolo criado.</w:t>
            </w:r>
          </w:p>
          <w:p w14:paraId="2CAD6DD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implementações serão avaliadas apenas em relação à correção do código e aderência a esta especificação. Não haverá pontuação associada ao desempenho/eficiência da implementação. </w:t>
            </w:r>
          </w:p>
          <w:p w14:paraId="145C9BD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D357C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 também que não há exigência de qualquer tipo de interface gráfica. Uma simples interface texto que exiba as informações e permita a interação do jogador é suficiente. Não haverá pontuação (obrigatória ou opcional) associada à interface.</w:t>
            </w:r>
          </w:p>
          <w:p w14:paraId="29DC455E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6" w:name="TOC-Entrega"/>
            <w:bookmarkEnd w:id="6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Entrega</w:t>
            </w:r>
          </w:p>
          <w:p w14:paraId="025DDE3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limite para a entrega do trabalho está disponível no calendário da página da disciplina. A entrega deverá ser realizada por e-mail, através do endereço </w:t>
            </w:r>
            <w:r w:rsidRPr="000E7E0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dpassos@ic.uff.br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e-mail deverá conter:</w:t>
            </w:r>
          </w:p>
          <w:p w14:paraId="6622F796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trabalho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“Primeiro Trabalho de Redes I”).</w:t>
            </w:r>
          </w:p>
          <w:p w14:paraId="66812F40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dos integrantes do grupo.</w:t>
            </w:r>
          </w:p>
          <w:p w14:paraId="04FEA177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da implementação.</w:t>
            </w:r>
          </w:p>
          <w:p w14:paraId="37850555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Relatório.</w:t>
            </w:r>
          </w:p>
          <w:p w14:paraId="052A631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Serão aceitos, sem penalidade, e-mails enviados até as 19:59 da data limite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até o horário da aula). Os e-mails de entrega de trabalho terão seus recebimentos devidamente confirmados.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É responsabilidade do grupo garantir que o trabalho seja recebido, aguardando pela confirmação e reenviando a mensagem caso não a recebam em tempo 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razoável.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Em caso de dúvidas ou correções relacionadas a esta especificação, também é responsabilidade de cada grupo entrar em contato (seja pessoalmente, ou através do mesmo endereço de e-mail) requisitando esclarecimentos dentro do prazo de entrega do trabalho.</w:t>
            </w:r>
          </w:p>
          <w:p w14:paraId="4627978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ED2F1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entregue o trabalho, não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serão aceitas alterações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(nem inclusões, nem remoções) na lista de integrantes do grupo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nenhuma hipótese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Por isso, sugere-se atenção no momento do envio da mensagem para que a lista contenha todos os integrantes do grupo.</w:t>
            </w:r>
          </w:p>
        </w:tc>
      </w:tr>
    </w:tbl>
    <w:p w14:paraId="5FB9DB30" w14:textId="77777777" w:rsidR="005C5866" w:rsidRDefault="005C5866"/>
    <w:sectPr w:rsidR="005C5866" w:rsidSect="000E7E0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iih Souza" w:date="2017-10-21T17:56:00Z" w:initials="BS">
    <w:p w14:paraId="6C245EB9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 xml:space="preserve">Ver com o professor, se tem </w:t>
      </w:r>
      <w:proofErr w:type="gramStart"/>
      <w:r>
        <w:t>q</w:t>
      </w:r>
      <w:proofErr w:type="gramEnd"/>
      <w:r>
        <w:t xml:space="preserve"> ser uma entrada ou pode ser já </w:t>
      </w:r>
      <w:proofErr w:type="spellStart"/>
      <w:r>
        <w:t>pre-definido</w:t>
      </w:r>
      <w:proofErr w:type="spellEnd"/>
    </w:p>
  </w:comment>
  <w:comment w:id="4" w:author="Biih Souza" w:date="2017-10-21T17:54:00Z" w:initials="BS">
    <w:p w14:paraId="4A52E315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Melhorar como ele comunica todas as conexões e não apenas para última conexão.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245EB9" w15:done="0"/>
  <w15:commentEx w15:paraId="4A52E3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590"/>
    <w:multiLevelType w:val="multilevel"/>
    <w:tmpl w:val="E5F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B2F"/>
    <w:multiLevelType w:val="multilevel"/>
    <w:tmpl w:val="722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CB0"/>
    <w:multiLevelType w:val="multilevel"/>
    <w:tmpl w:val="762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2C87"/>
    <w:multiLevelType w:val="multilevel"/>
    <w:tmpl w:val="DDA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05159"/>
    <w:multiLevelType w:val="multilevel"/>
    <w:tmpl w:val="00A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77B3B"/>
    <w:multiLevelType w:val="multilevel"/>
    <w:tmpl w:val="C57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77143"/>
    <w:multiLevelType w:val="multilevel"/>
    <w:tmpl w:val="DCE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7C12"/>
    <w:multiLevelType w:val="multilevel"/>
    <w:tmpl w:val="0FC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20C8"/>
    <w:multiLevelType w:val="multilevel"/>
    <w:tmpl w:val="7B2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1F6C"/>
    <w:multiLevelType w:val="multilevel"/>
    <w:tmpl w:val="421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ih Souza">
    <w15:presenceInfo w15:providerId="Windows Live" w15:userId="fadf6e512cdc0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0E"/>
    <w:rsid w:val="000561C3"/>
    <w:rsid w:val="000E7E0E"/>
    <w:rsid w:val="00133E5C"/>
    <w:rsid w:val="005C5866"/>
    <w:rsid w:val="00C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6ABA"/>
  <w15:chartTrackingRefBased/>
  <w15:docId w15:val="{D604173D-5F63-4D35-B8EB-50CE2C0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7E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7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7E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E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E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E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E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2551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Ricardo Júnior</cp:lastModifiedBy>
  <cp:revision>3</cp:revision>
  <dcterms:created xsi:type="dcterms:W3CDTF">2017-10-22T01:06:00Z</dcterms:created>
  <dcterms:modified xsi:type="dcterms:W3CDTF">2017-10-22T03:27:00Z</dcterms:modified>
</cp:coreProperties>
</file>