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9352A" w14:textId="194A9CB1" w:rsidR="00271C01" w:rsidRPr="00AC494E" w:rsidRDefault="00AC494E">
      <w:pPr>
        <w:rPr>
          <w:rFonts w:ascii="Times New Roman" w:hAnsi="Times New Roman" w:cs="Times New Roman"/>
          <w:sz w:val="28"/>
          <w:szCs w:val="28"/>
        </w:rPr>
      </w:pPr>
      <w:r w:rsidRPr="00AC494E">
        <w:rPr>
          <w:rFonts w:ascii="Times New Roman" w:hAnsi="Times New Roman" w:cs="Times New Roman"/>
          <w:sz w:val="28"/>
          <w:szCs w:val="28"/>
        </w:rPr>
        <w:t xml:space="preserve">Contribution to Bates Effect Size MS: </w:t>
      </w:r>
      <w:r w:rsidR="008627B6" w:rsidRPr="00AC494E">
        <w:rPr>
          <w:rFonts w:ascii="Times New Roman" w:hAnsi="Times New Roman" w:cs="Times New Roman"/>
          <w:sz w:val="28"/>
          <w:szCs w:val="28"/>
        </w:rPr>
        <w:t>Marina</w:t>
      </w:r>
      <w:r w:rsidR="00075BEC" w:rsidRPr="00AC494E">
        <w:rPr>
          <w:rFonts w:ascii="Times New Roman" w:hAnsi="Times New Roman" w:cs="Times New Roman"/>
          <w:sz w:val="28"/>
          <w:szCs w:val="28"/>
        </w:rPr>
        <w:t xml:space="preserve"> fish community use 2019 vs 2020</w:t>
      </w:r>
    </w:p>
    <w:p w14:paraId="5E69FC41" w14:textId="22FF2E2B" w:rsidR="00AC494E" w:rsidRDefault="00AC494E">
      <w:pPr>
        <w:rPr>
          <w:rFonts w:ascii="Times New Roman" w:hAnsi="Times New Roman" w:cs="Times New Roman"/>
        </w:rPr>
      </w:pPr>
    </w:p>
    <w:p w14:paraId="329AF852" w14:textId="29132485" w:rsidR="00AC494E" w:rsidRDefault="00AC494E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Authors: Brownscombe </w:t>
      </w:r>
      <w:proofErr w:type="spellStart"/>
      <w:r>
        <w:rPr>
          <w:rFonts w:ascii="Times New Roman" w:hAnsi="Times New Roman" w:cs="Times New Roman"/>
        </w:rPr>
        <w:t>JW</w:t>
      </w:r>
      <w:r w:rsidRPr="00AC494E">
        <w:rPr>
          <w:rFonts w:ascii="Times New Roman" w:hAnsi="Times New Roman" w:cs="Times New Roman"/>
          <w:vertAlign w:val="superscript"/>
        </w:rPr>
        <w:t>a</w:t>
      </w:r>
      <w:proofErr w:type="spellEnd"/>
      <w:r>
        <w:rPr>
          <w:rFonts w:ascii="Times New Roman" w:hAnsi="Times New Roman" w:cs="Times New Roman"/>
        </w:rPr>
        <w:t xml:space="preserve">, Midwood </w:t>
      </w:r>
      <w:proofErr w:type="spellStart"/>
      <w:r>
        <w:rPr>
          <w:rFonts w:ascii="Times New Roman" w:hAnsi="Times New Roman" w:cs="Times New Roman"/>
        </w:rPr>
        <w:t>JD</w:t>
      </w:r>
      <w:r w:rsidRPr="00AC494E">
        <w:rPr>
          <w:rFonts w:ascii="Times New Roman" w:hAnsi="Times New Roman" w:cs="Times New Roman"/>
          <w:vertAlign w:val="superscript"/>
        </w:rPr>
        <w:t>a</w:t>
      </w:r>
      <w:proofErr w:type="spellEnd"/>
      <w:r>
        <w:rPr>
          <w:rFonts w:ascii="Times New Roman" w:hAnsi="Times New Roman" w:cs="Times New Roman"/>
        </w:rPr>
        <w:t xml:space="preserve">, Boston </w:t>
      </w:r>
      <w:proofErr w:type="spellStart"/>
      <w:r>
        <w:rPr>
          <w:rFonts w:ascii="Times New Roman" w:hAnsi="Times New Roman" w:cs="Times New Roman"/>
        </w:rPr>
        <w:t>CM</w:t>
      </w:r>
      <w:r w:rsidRPr="00AC494E">
        <w:rPr>
          <w:rFonts w:ascii="Times New Roman" w:hAnsi="Times New Roman" w:cs="Times New Roman"/>
          <w:vertAlign w:val="superscript"/>
        </w:rPr>
        <w:t>a</w:t>
      </w:r>
      <w:proofErr w:type="spellEnd"/>
      <w:r>
        <w:rPr>
          <w:rFonts w:ascii="Times New Roman" w:hAnsi="Times New Roman" w:cs="Times New Roman"/>
        </w:rPr>
        <w:t xml:space="preserve">, Brooks </w:t>
      </w:r>
      <w:proofErr w:type="spellStart"/>
      <w:r>
        <w:rPr>
          <w:rFonts w:ascii="Times New Roman" w:hAnsi="Times New Roman" w:cs="Times New Roman"/>
        </w:rPr>
        <w:t>JL</w:t>
      </w:r>
      <w:r>
        <w:rPr>
          <w:rFonts w:ascii="Times New Roman" w:hAnsi="Times New Roman" w:cs="Times New Roman"/>
          <w:vertAlign w:val="superscript"/>
        </w:rPr>
        <w:t>b</w:t>
      </w:r>
      <w:proofErr w:type="spellEnd"/>
      <w:r>
        <w:rPr>
          <w:rFonts w:ascii="Times New Roman" w:hAnsi="Times New Roman" w:cs="Times New Roman"/>
        </w:rPr>
        <w:t xml:space="preserve">, Cooke </w:t>
      </w:r>
      <w:proofErr w:type="spellStart"/>
      <w:r>
        <w:rPr>
          <w:rFonts w:ascii="Times New Roman" w:hAnsi="Times New Roman" w:cs="Times New Roman"/>
        </w:rPr>
        <w:t>SJ</w:t>
      </w:r>
      <w:r>
        <w:rPr>
          <w:rFonts w:ascii="Times New Roman" w:hAnsi="Times New Roman" w:cs="Times New Roman"/>
          <w:vertAlign w:val="superscript"/>
        </w:rPr>
        <w:t>b</w:t>
      </w:r>
      <w:proofErr w:type="spellEnd"/>
    </w:p>
    <w:p w14:paraId="548B27C0" w14:textId="7980E2CA" w:rsidR="00AC494E" w:rsidRDefault="00AC494E">
      <w:pPr>
        <w:rPr>
          <w:rFonts w:ascii="Times New Roman" w:hAnsi="Times New Roman" w:cs="Times New Roman"/>
          <w:vertAlign w:val="superscript"/>
        </w:rPr>
      </w:pPr>
    </w:p>
    <w:p w14:paraId="60894AC1" w14:textId="6F2D0E5D" w:rsidR="00AC494E" w:rsidRDefault="00AC494E">
      <w:pPr>
        <w:rPr>
          <w:rFonts w:ascii="Times New Roman" w:hAnsi="Times New Roman" w:cs="Times New Roman"/>
        </w:rPr>
      </w:pPr>
      <w:r w:rsidRPr="00AC494E">
        <w:rPr>
          <w:rFonts w:ascii="Times New Roman" w:hAnsi="Times New Roman" w:cs="Times New Roman"/>
          <w:vertAlign w:val="superscript"/>
        </w:rPr>
        <w:t>a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AC494E">
        <w:rPr>
          <w:rFonts w:ascii="Times New Roman" w:hAnsi="Times New Roman" w:cs="Times New Roman"/>
        </w:rPr>
        <w:t>Great Lakes Laboratory for Fisheries and Aquatic Sciences, Fisheries and Oceans Canada, 867 Lakeshore Road, Burlington, Ontario, L7S 1A1, Canada</w:t>
      </w:r>
    </w:p>
    <w:p w14:paraId="2E8CFE7F" w14:textId="720C1996" w:rsidR="00AC494E" w:rsidRDefault="00AC494E">
      <w:pPr>
        <w:rPr>
          <w:rFonts w:ascii="Times New Roman" w:hAnsi="Times New Roman" w:cs="Times New Roman"/>
        </w:rPr>
      </w:pPr>
    </w:p>
    <w:p w14:paraId="553E8C52" w14:textId="28EC6D5B" w:rsidR="00AC494E" w:rsidRDefault="00AC4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b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466804">
        <w:rPr>
          <w:rFonts w:ascii="Times New Roman" w:hAnsi="Times New Roman" w:cs="Times New Roman"/>
          <w:lang w:val="en-US"/>
        </w:rPr>
        <w:t xml:space="preserve">Fish Ecology and Conservation Physiology Laboratory, Department of Biology, Carleton University, 1125 Colonel </w:t>
      </w:r>
      <w:proofErr w:type="gramStart"/>
      <w:r w:rsidRPr="00466804">
        <w:rPr>
          <w:rFonts w:ascii="Times New Roman" w:hAnsi="Times New Roman" w:cs="Times New Roman"/>
          <w:lang w:val="en-US"/>
        </w:rPr>
        <w:t>By</w:t>
      </w:r>
      <w:proofErr w:type="gramEnd"/>
      <w:r w:rsidRPr="00466804">
        <w:rPr>
          <w:rFonts w:ascii="Times New Roman" w:hAnsi="Times New Roman" w:cs="Times New Roman"/>
          <w:lang w:val="en-US"/>
        </w:rPr>
        <w:t xml:space="preserve"> Drive, Ottawa, </w:t>
      </w:r>
      <w:r>
        <w:rPr>
          <w:rFonts w:ascii="Times New Roman" w:hAnsi="Times New Roman" w:cs="Times New Roman"/>
          <w:lang w:val="en-US"/>
        </w:rPr>
        <w:t>ON</w:t>
      </w:r>
      <w:r w:rsidRPr="00466804">
        <w:rPr>
          <w:rFonts w:ascii="Times New Roman" w:hAnsi="Times New Roman" w:cs="Times New Roman"/>
          <w:lang w:val="en-US"/>
        </w:rPr>
        <w:t>, Canada</w:t>
      </w:r>
      <w:r>
        <w:rPr>
          <w:rFonts w:ascii="Times New Roman" w:hAnsi="Times New Roman" w:cs="Times New Roman"/>
          <w:lang w:val="en-US"/>
        </w:rPr>
        <w:t>,</w:t>
      </w:r>
      <w:r w:rsidRPr="00466804">
        <w:rPr>
          <w:rFonts w:ascii="Times New Roman" w:hAnsi="Times New Roman" w:cs="Times New Roman"/>
          <w:lang w:val="en-US"/>
        </w:rPr>
        <w:t xml:space="preserve"> K1S 5B6</w:t>
      </w:r>
    </w:p>
    <w:p w14:paraId="417CEC4B" w14:textId="77777777" w:rsidR="00AC494E" w:rsidRPr="004C1019" w:rsidRDefault="00AC494E">
      <w:pPr>
        <w:rPr>
          <w:rFonts w:ascii="Times New Roman" w:hAnsi="Times New Roman" w:cs="Times New Roman"/>
        </w:rPr>
      </w:pPr>
    </w:p>
    <w:p w14:paraId="5D410498" w14:textId="7E584804" w:rsidR="00075BEC" w:rsidRPr="004C1019" w:rsidRDefault="00075BEC">
      <w:pPr>
        <w:rPr>
          <w:rFonts w:ascii="Times New Roman" w:hAnsi="Times New Roman" w:cs="Times New Roman"/>
        </w:rPr>
      </w:pPr>
    </w:p>
    <w:p w14:paraId="1BCFB1EC" w14:textId="7081D4BB" w:rsidR="00CB2377" w:rsidRDefault="00CB2377">
      <w:pPr>
        <w:rPr>
          <w:rFonts w:ascii="Times New Roman" w:hAnsi="Times New Roman" w:cs="Times New Roman"/>
        </w:rPr>
      </w:pPr>
      <w:r w:rsidRPr="004C1019">
        <w:rPr>
          <w:rFonts w:ascii="Times New Roman" w:hAnsi="Times New Roman" w:cs="Times New Roman"/>
        </w:rPr>
        <w:t>Acoustic Telemetry data:</w:t>
      </w:r>
    </w:p>
    <w:p w14:paraId="3FCB01D2" w14:textId="77777777" w:rsidR="00AC494E" w:rsidRPr="004C1019" w:rsidRDefault="00AC494E">
      <w:pPr>
        <w:rPr>
          <w:rFonts w:ascii="Times New Roman" w:hAnsi="Times New Roman" w:cs="Times New Roman"/>
        </w:rPr>
      </w:pPr>
    </w:p>
    <w:p w14:paraId="64B92BA9" w14:textId="62DB4392" w:rsidR="00075BEC" w:rsidRPr="004C1019" w:rsidRDefault="00075BEC">
      <w:pPr>
        <w:rPr>
          <w:rFonts w:ascii="Times New Roman" w:hAnsi="Times New Roman" w:cs="Times New Roman"/>
        </w:rPr>
      </w:pPr>
      <w:r w:rsidRPr="004C1019">
        <w:rPr>
          <w:rFonts w:ascii="Times New Roman" w:hAnsi="Times New Roman" w:cs="Times New Roman"/>
        </w:rPr>
        <w:t xml:space="preserve">N= 577,242 detections from 95 individuals of 10 fish species at 6 </w:t>
      </w:r>
      <w:r w:rsidR="00CB2377" w:rsidRPr="004C1019">
        <w:rPr>
          <w:rFonts w:ascii="Times New Roman" w:hAnsi="Times New Roman" w:cs="Times New Roman"/>
        </w:rPr>
        <w:t xml:space="preserve">acoustic receivers </w:t>
      </w:r>
      <w:r w:rsidRPr="004C1019">
        <w:rPr>
          <w:rFonts w:ascii="Times New Roman" w:hAnsi="Times New Roman" w:cs="Times New Roman"/>
        </w:rPr>
        <w:t>locat</w:t>
      </w:r>
      <w:r w:rsidR="00CB2377" w:rsidRPr="004C1019">
        <w:rPr>
          <w:rFonts w:ascii="Times New Roman" w:hAnsi="Times New Roman" w:cs="Times New Roman"/>
        </w:rPr>
        <w:t>ed</w:t>
      </w:r>
      <w:r w:rsidRPr="004C1019">
        <w:rPr>
          <w:rFonts w:ascii="Times New Roman" w:hAnsi="Times New Roman" w:cs="Times New Roman"/>
        </w:rPr>
        <w:t xml:space="preserve"> in the Harbour West Marina in Hamilton Harbour, Lake Ontario. </w:t>
      </w:r>
    </w:p>
    <w:p w14:paraId="1299D468" w14:textId="327647B7" w:rsidR="00075BEC" w:rsidRPr="004C1019" w:rsidRDefault="00075BEC">
      <w:pPr>
        <w:rPr>
          <w:rFonts w:ascii="Times New Roman" w:hAnsi="Times New Roman" w:cs="Times New Roman"/>
        </w:rPr>
      </w:pPr>
    </w:p>
    <w:p w14:paraId="5EE01BCD" w14:textId="24BB4EFD" w:rsidR="00075BEC" w:rsidRPr="004C1019" w:rsidRDefault="00075BEC">
      <w:pPr>
        <w:rPr>
          <w:rFonts w:ascii="Times New Roman" w:hAnsi="Times New Roman" w:cs="Times New Roman"/>
        </w:rPr>
      </w:pPr>
      <w:r w:rsidRPr="004C1019">
        <w:rPr>
          <w:rFonts w:ascii="Times New Roman" w:hAnsi="Times New Roman" w:cs="Times New Roman"/>
        </w:rPr>
        <w:t xml:space="preserve">Boating was open May 1 in 2019 and delayed to May </w:t>
      </w:r>
      <w:proofErr w:type="gramStart"/>
      <w:r w:rsidRPr="004C1019">
        <w:rPr>
          <w:rFonts w:ascii="Times New Roman" w:hAnsi="Times New Roman" w:cs="Times New Roman"/>
        </w:rPr>
        <w:t>16</w:t>
      </w:r>
      <w:proofErr w:type="gramEnd"/>
      <w:r w:rsidRPr="004C1019">
        <w:rPr>
          <w:rFonts w:ascii="Times New Roman" w:hAnsi="Times New Roman" w:cs="Times New Roman"/>
        </w:rPr>
        <w:t xml:space="preserve"> 2020. Additionally, the Harbour master stated the marina became exceptionally busy in early June </w:t>
      </w:r>
      <w:r w:rsidR="00CB2377" w:rsidRPr="004C1019">
        <w:rPr>
          <w:rFonts w:ascii="Times New Roman" w:hAnsi="Times New Roman" w:cs="Times New Roman"/>
        </w:rPr>
        <w:t>2020 due to a rebound effect of C</w:t>
      </w:r>
      <w:r w:rsidR="006A6C2D">
        <w:rPr>
          <w:rFonts w:ascii="Times New Roman" w:hAnsi="Times New Roman" w:cs="Times New Roman"/>
        </w:rPr>
        <w:t>OVID</w:t>
      </w:r>
      <w:r w:rsidR="00CB2377" w:rsidRPr="004C1019">
        <w:rPr>
          <w:rFonts w:ascii="Times New Roman" w:hAnsi="Times New Roman" w:cs="Times New Roman"/>
        </w:rPr>
        <w:t>-19</w:t>
      </w:r>
    </w:p>
    <w:p w14:paraId="74A1063B" w14:textId="46B5CC3D" w:rsidR="00CB2377" w:rsidRPr="004C1019" w:rsidRDefault="00CB2377">
      <w:pPr>
        <w:rPr>
          <w:rFonts w:ascii="Times New Roman" w:hAnsi="Times New Roman" w:cs="Times New Roman"/>
        </w:rPr>
      </w:pPr>
    </w:p>
    <w:p w14:paraId="25598C36" w14:textId="77777777" w:rsidR="00CB2377" w:rsidRPr="004C1019" w:rsidRDefault="00CB2377" w:rsidP="00CB2377">
      <w:pPr>
        <w:rPr>
          <w:rFonts w:ascii="Times New Roman" w:hAnsi="Times New Roman" w:cs="Times New Roman"/>
        </w:rPr>
      </w:pPr>
      <w:r w:rsidRPr="004C1019">
        <w:rPr>
          <w:rFonts w:ascii="Times New Roman" w:hAnsi="Times New Roman" w:cs="Times New Roman"/>
        </w:rPr>
        <w:t xml:space="preserve">REI = Receiver Efficiency Index. An index of relative space use and biodiversity </w:t>
      </w:r>
    </w:p>
    <w:p w14:paraId="4769150E" w14:textId="0ED37520" w:rsidR="00CB2377" w:rsidRPr="004C1019" w:rsidRDefault="00CB2377">
      <w:pPr>
        <w:rPr>
          <w:rFonts w:ascii="Times New Roman" w:hAnsi="Times New Roman" w:cs="Times New Roman"/>
        </w:rPr>
      </w:pPr>
    </w:p>
    <w:p w14:paraId="1472BBAB" w14:textId="76233440" w:rsidR="00CB2377" w:rsidRPr="004C1019" w:rsidRDefault="00CB2377">
      <w:pPr>
        <w:rPr>
          <w:rFonts w:ascii="Times New Roman" w:hAnsi="Times New Roman" w:cs="Times New Roman"/>
        </w:rPr>
      </w:pPr>
      <w:r w:rsidRPr="004C1019">
        <w:rPr>
          <w:rFonts w:ascii="Times New Roman" w:hAnsi="Times New Roman" w:cs="Times New Roman"/>
        </w:rPr>
        <w:t>REI was compared between discrete time periods in 2019 and 2020:</w:t>
      </w:r>
    </w:p>
    <w:p w14:paraId="103624B6" w14:textId="597C5EB2" w:rsidR="00CB2377" w:rsidRPr="004C1019" w:rsidRDefault="00CB2377">
      <w:pPr>
        <w:rPr>
          <w:rFonts w:ascii="Times New Roman" w:hAnsi="Times New Roman" w:cs="Times New Roman"/>
        </w:rPr>
      </w:pPr>
      <w:r w:rsidRPr="004C1019">
        <w:rPr>
          <w:rFonts w:ascii="Times New Roman" w:hAnsi="Times New Roman" w:cs="Times New Roman"/>
        </w:rPr>
        <w:t xml:space="preserve">- late April </w:t>
      </w:r>
    </w:p>
    <w:p w14:paraId="1349B63F" w14:textId="1EAEE778" w:rsidR="00CB2377" w:rsidRPr="004C1019" w:rsidRDefault="00CB2377">
      <w:pPr>
        <w:rPr>
          <w:rFonts w:ascii="Times New Roman" w:hAnsi="Times New Roman" w:cs="Times New Roman"/>
        </w:rPr>
      </w:pPr>
      <w:r w:rsidRPr="004C1019">
        <w:rPr>
          <w:rFonts w:ascii="Times New Roman" w:hAnsi="Times New Roman" w:cs="Times New Roman"/>
        </w:rPr>
        <w:t>- early May</w:t>
      </w:r>
    </w:p>
    <w:p w14:paraId="3E82C8E5" w14:textId="2C0D8973" w:rsidR="00CB2377" w:rsidRPr="004C1019" w:rsidRDefault="00CB2377">
      <w:pPr>
        <w:rPr>
          <w:rFonts w:ascii="Times New Roman" w:hAnsi="Times New Roman" w:cs="Times New Roman"/>
        </w:rPr>
      </w:pPr>
      <w:r w:rsidRPr="004C1019">
        <w:rPr>
          <w:rFonts w:ascii="Times New Roman" w:hAnsi="Times New Roman" w:cs="Times New Roman"/>
        </w:rPr>
        <w:t>- late May</w:t>
      </w:r>
    </w:p>
    <w:p w14:paraId="14FB93D9" w14:textId="7D949E05" w:rsidR="00CB2377" w:rsidRPr="004C1019" w:rsidRDefault="00CB2377">
      <w:pPr>
        <w:rPr>
          <w:rFonts w:ascii="Times New Roman" w:hAnsi="Times New Roman" w:cs="Times New Roman"/>
        </w:rPr>
      </w:pPr>
      <w:r w:rsidRPr="004C1019">
        <w:rPr>
          <w:rFonts w:ascii="Times New Roman" w:hAnsi="Times New Roman" w:cs="Times New Roman"/>
        </w:rPr>
        <w:t xml:space="preserve">- early June </w:t>
      </w:r>
    </w:p>
    <w:p w14:paraId="13EA7DF6" w14:textId="4B23DE4B" w:rsidR="00CB2377" w:rsidRPr="004C1019" w:rsidRDefault="004C1019">
      <w:pPr>
        <w:rPr>
          <w:rFonts w:ascii="Times New Roman" w:hAnsi="Times New Roman" w:cs="Times New Roman"/>
        </w:rPr>
      </w:pPr>
      <w:r w:rsidRPr="004C101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5E1318D" wp14:editId="3693F317">
            <wp:simplePos x="0" y="0"/>
            <wp:positionH relativeFrom="column">
              <wp:posOffset>0</wp:posOffset>
            </wp:positionH>
            <wp:positionV relativeFrom="paragraph">
              <wp:posOffset>138430</wp:posOffset>
            </wp:positionV>
            <wp:extent cx="4348480" cy="2898775"/>
            <wp:effectExtent l="0" t="0" r="0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iod_compa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77B43" w14:textId="545139D1" w:rsidR="00CB2377" w:rsidRPr="004C1019" w:rsidRDefault="00CB2377">
      <w:pPr>
        <w:rPr>
          <w:rFonts w:ascii="Times New Roman" w:hAnsi="Times New Roman" w:cs="Times New Roman"/>
        </w:rPr>
      </w:pPr>
    </w:p>
    <w:p w14:paraId="5E3B2AE3" w14:textId="63C1D949" w:rsidR="00CB2377" w:rsidRPr="004C1019" w:rsidRDefault="00CB2377">
      <w:pPr>
        <w:rPr>
          <w:rFonts w:ascii="Times New Roman" w:hAnsi="Times New Roman" w:cs="Times New Roman"/>
        </w:rPr>
      </w:pPr>
    </w:p>
    <w:p w14:paraId="719475FA" w14:textId="20633A67" w:rsidR="00CB2377" w:rsidRPr="004C1019" w:rsidRDefault="00CB2377">
      <w:pPr>
        <w:rPr>
          <w:rFonts w:ascii="Times New Roman" w:hAnsi="Times New Roman" w:cs="Times New Roman"/>
        </w:rPr>
      </w:pPr>
    </w:p>
    <w:p w14:paraId="3D67C8AB" w14:textId="0F1EEFC6" w:rsidR="00CB2377" w:rsidRPr="004C1019" w:rsidRDefault="00CB2377">
      <w:pPr>
        <w:rPr>
          <w:rFonts w:ascii="Times New Roman" w:hAnsi="Times New Roman" w:cs="Times New Roman"/>
        </w:rPr>
      </w:pPr>
    </w:p>
    <w:p w14:paraId="0B6B2C0A" w14:textId="77777777" w:rsidR="00CB2377" w:rsidRPr="004C1019" w:rsidRDefault="00CB2377">
      <w:pPr>
        <w:rPr>
          <w:rFonts w:ascii="Times New Roman" w:hAnsi="Times New Roman" w:cs="Times New Roman"/>
        </w:rPr>
      </w:pPr>
    </w:p>
    <w:p w14:paraId="77D9FAE8" w14:textId="77777777" w:rsidR="00CB2377" w:rsidRPr="004C1019" w:rsidRDefault="00CB2377">
      <w:pPr>
        <w:rPr>
          <w:rFonts w:ascii="Times New Roman" w:hAnsi="Times New Roman" w:cs="Times New Roman"/>
        </w:rPr>
      </w:pPr>
    </w:p>
    <w:p w14:paraId="1F0CB306" w14:textId="77777777" w:rsidR="00CB2377" w:rsidRPr="004C1019" w:rsidRDefault="00CB2377">
      <w:pPr>
        <w:rPr>
          <w:rFonts w:ascii="Times New Roman" w:hAnsi="Times New Roman" w:cs="Times New Roman"/>
        </w:rPr>
      </w:pPr>
    </w:p>
    <w:p w14:paraId="41D80B1C" w14:textId="77777777" w:rsidR="00CB2377" w:rsidRPr="004C1019" w:rsidRDefault="00CB2377">
      <w:pPr>
        <w:rPr>
          <w:rFonts w:ascii="Times New Roman" w:hAnsi="Times New Roman" w:cs="Times New Roman"/>
        </w:rPr>
      </w:pPr>
    </w:p>
    <w:p w14:paraId="607B5B9D" w14:textId="77777777" w:rsidR="00CB2377" w:rsidRPr="004C1019" w:rsidRDefault="00CB2377">
      <w:pPr>
        <w:rPr>
          <w:rFonts w:ascii="Times New Roman" w:hAnsi="Times New Roman" w:cs="Times New Roman"/>
        </w:rPr>
      </w:pPr>
    </w:p>
    <w:p w14:paraId="16F38770" w14:textId="77777777" w:rsidR="00CB2377" w:rsidRPr="004C1019" w:rsidRDefault="00CB2377">
      <w:pPr>
        <w:rPr>
          <w:rFonts w:ascii="Times New Roman" w:hAnsi="Times New Roman" w:cs="Times New Roman"/>
        </w:rPr>
      </w:pPr>
    </w:p>
    <w:p w14:paraId="5D36B1C2" w14:textId="77777777" w:rsidR="00CB2377" w:rsidRPr="004C1019" w:rsidRDefault="00CB2377">
      <w:pPr>
        <w:rPr>
          <w:rFonts w:ascii="Times New Roman" w:hAnsi="Times New Roman" w:cs="Times New Roman"/>
        </w:rPr>
      </w:pPr>
    </w:p>
    <w:p w14:paraId="52D9E002" w14:textId="77777777" w:rsidR="00CB2377" w:rsidRPr="004C1019" w:rsidRDefault="00CB2377">
      <w:pPr>
        <w:rPr>
          <w:rFonts w:ascii="Times New Roman" w:hAnsi="Times New Roman" w:cs="Times New Roman"/>
        </w:rPr>
      </w:pPr>
    </w:p>
    <w:p w14:paraId="6D7F11FF" w14:textId="77777777" w:rsidR="00CB2377" w:rsidRPr="004C1019" w:rsidRDefault="00CB2377">
      <w:pPr>
        <w:rPr>
          <w:rFonts w:ascii="Times New Roman" w:hAnsi="Times New Roman" w:cs="Times New Roman"/>
        </w:rPr>
      </w:pPr>
    </w:p>
    <w:p w14:paraId="0B14E3C6" w14:textId="77777777" w:rsidR="00CB2377" w:rsidRPr="004C1019" w:rsidRDefault="00CB2377">
      <w:pPr>
        <w:rPr>
          <w:rFonts w:ascii="Times New Roman" w:hAnsi="Times New Roman" w:cs="Times New Roman"/>
        </w:rPr>
      </w:pPr>
    </w:p>
    <w:p w14:paraId="4097F9F2" w14:textId="0CACD13D" w:rsidR="00CB2377" w:rsidRDefault="00CB2377">
      <w:pPr>
        <w:rPr>
          <w:rFonts w:ascii="Times New Roman" w:hAnsi="Times New Roman" w:cs="Times New Roman"/>
        </w:rPr>
      </w:pPr>
    </w:p>
    <w:p w14:paraId="5CE3C05D" w14:textId="77777777" w:rsidR="008629F3" w:rsidRPr="004C1019" w:rsidRDefault="008629F3">
      <w:pPr>
        <w:rPr>
          <w:rFonts w:ascii="Times New Roman" w:hAnsi="Times New Roman" w:cs="Times New Roman"/>
        </w:rPr>
      </w:pPr>
    </w:p>
    <w:p w14:paraId="742C8DAD" w14:textId="77777777" w:rsidR="00CB2377" w:rsidRPr="004C1019" w:rsidRDefault="00CB2377">
      <w:pPr>
        <w:rPr>
          <w:rFonts w:ascii="Times New Roman" w:hAnsi="Times New Roman" w:cs="Times New Roman"/>
        </w:rPr>
      </w:pPr>
    </w:p>
    <w:p w14:paraId="1EFBD9F7" w14:textId="77777777" w:rsidR="00CB2377" w:rsidRPr="004C1019" w:rsidRDefault="00CB2377">
      <w:pPr>
        <w:rPr>
          <w:rFonts w:ascii="Times New Roman" w:hAnsi="Times New Roman" w:cs="Times New Roman"/>
        </w:rPr>
      </w:pPr>
    </w:p>
    <w:p w14:paraId="3934C3D6" w14:textId="567D4639" w:rsidR="00CB2377" w:rsidRPr="004C1019" w:rsidRDefault="00CB2377">
      <w:pPr>
        <w:rPr>
          <w:rFonts w:ascii="Times New Roman" w:hAnsi="Times New Roman" w:cs="Times New Roman"/>
        </w:rPr>
      </w:pPr>
      <w:r w:rsidRPr="004C1019">
        <w:rPr>
          <w:rFonts w:ascii="Times New Roman" w:hAnsi="Times New Roman" w:cs="Times New Roman"/>
        </w:rPr>
        <w:lastRenderedPageBreak/>
        <w:t>Data were fit with a linear mixed effects model:</w:t>
      </w:r>
    </w:p>
    <w:p w14:paraId="7CF82245" w14:textId="0E87EF7C" w:rsidR="00CB2377" w:rsidRPr="004C1019" w:rsidRDefault="00CB237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0"/>
        <w:gridCol w:w="1285"/>
        <w:gridCol w:w="1419"/>
        <w:gridCol w:w="709"/>
        <w:gridCol w:w="1275"/>
        <w:gridCol w:w="1134"/>
      </w:tblGrid>
      <w:tr w:rsidR="004C1019" w:rsidRPr="004C1019" w14:paraId="4B320B07" w14:textId="77777777" w:rsidTr="004C1019">
        <w:trPr>
          <w:trHeight w:val="320"/>
        </w:trPr>
        <w:tc>
          <w:tcPr>
            <w:tcW w:w="6663" w:type="dxa"/>
            <w:gridSpan w:val="4"/>
            <w:tcBorders>
              <w:top w:val="nil"/>
              <w:bottom w:val="single" w:sz="4" w:space="0" w:color="auto"/>
            </w:tcBorders>
            <w:noWrap/>
            <w:hideMark/>
          </w:tcPr>
          <w:p w14:paraId="54EAD99E" w14:textId="28579A43" w:rsidR="004C1019" w:rsidRPr="004C1019" w:rsidRDefault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 xml:space="preserve">Model: log10(REI+1) ~ period, random = ~ Julian Day | </w:t>
            </w:r>
            <w:proofErr w:type="spellStart"/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Station.Name</w:t>
            </w:r>
            <w:proofErr w:type="spellEnd"/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50AB6BD2" w14:textId="77777777" w:rsidR="004C1019" w:rsidRPr="004C1019" w:rsidRDefault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noWrap/>
            <w:hideMark/>
          </w:tcPr>
          <w:p w14:paraId="5B5446EE" w14:textId="77777777" w:rsidR="004C1019" w:rsidRPr="004C1019" w:rsidRDefault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1019" w:rsidRPr="004C1019" w14:paraId="2C83B959" w14:textId="77777777" w:rsidTr="004C1019">
        <w:trPr>
          <w:trHeight w:val="320"/>
        </w:trPr>
        <w:tc>
          <w:tcPr>
            <w:tcW w:w="32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9DDDAF7" w14:textId="77777777" w:rsidR="004C1019" w:rsidRPr="004C1019" w:rsidRDefault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Comparison</w:t>
            </w:r>
          </w:p>
        </w:tc>
        <w:tc>
          <w:tcPr>
            <w:tcW w:w="128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F262440" w14:textId="77777777" w:rsidR="004C1019" w:rsidRPr="004C1019" w:rsidRDefault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5498204" w14:textId="77777777" w:rsidR="004C1019" w:rsidRPr="004C1019" w:rsidRDefault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Std.Error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00DBA54" w14:textId="77777777" w:rsidR="004C1019" w:rsidRPr="004C1019" w:rsidRDefault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9B2116A" w14:textId="77777777" w:rsidR="004C1019" w:rsidRPr="004C1019" w:rsidRDefault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t-value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F52F4BB" w14:textId="77777777" w:rsidR="004C1019" w:rsidRPr="004C1019" w:rsidRDefault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4C1019" w:rsidRPr="004C1019" w14:paraId="4A558EFA" w14:textId="77777777" w:rsidTr="004C1019">
        <w:trPr>
          <w:trHeight w:val="320"/>
        </w:trPr>
        <w:tc>
          <w:tcPr>
            <w:tcW w:w="3250" w:type="dxa"/>
            <w:tcBorders>
              <w:top w:val="single" w:sz="4" w:space="0" w:color="auto"/>
            </w:tcBorders>
            <w:noWrap/>
            <w:hideMark/>
          </w:tcPr>
          <w:p w14:paraId="546A5848" w14:textId="77777777" w:rsidR="004C1019" w:rsidRPr="004C1019" w:rsidRDefault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Late April closed 2019, closed 2020</w:t>
            </w:r>
          </w:p>
        </w:tc>
        <w:tc>
          <w:tcPr>
            <w:tcW w:w="1285" w:type="dxa"/>
            <w:tcBorders>
              <w:top w:val="single" w:sz="4" w:space="0" w:color="auto"/>
            </w:tcBorders>
            <w:noWrap/>
            <w:hideMark/>
          </w:tcPr>
          <w:p w14:paraId="0EC9B0E7" w14:textId="77777777" w:rsidR="004C1019" w:rsidRPr="004C1019" w:rsidRDefault="004C1019" w:rsidP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-0.0599302</w:t>
            </w:r>
          </w:p>
        </w:tc>
        <w:tc>
          <w:tcPr>
            <w:tcW w:w="1419" w:type="dxa"/>
            <w:tcBorders>
              <w:top w:val="single" w:sz="4" w:space="0" w:color="auto"/>
            </w:tcBorders>
            <w:noWrap/>
            <w:hideMark/>
          </w:tcPr>
          <w:p w14:paraId="6A945339" w14:textId="77777777" w:rsidR="004C1019" w:rsidRPr="004C1019" w:rsidRDefault="004C1019" w:rsidP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0.05224599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hideMark/>
          </w:tcPr>
          <w:p w14:paraId="5749B295" w14:textId="77777777" w:rsidR="004C1019" w:rsidRPr="004C1019" w:rsidRDefault="004C1019" w:rsidP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731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noWrap/>
            <w:hideMark/>
          </w:tcPr>
          <w:p w14:paraId="4154E827" w14:textId="77777777" w:rsidR="004C1019" w:rsidRPr="004C1019" w:rsidRDefault="004C1019" w:rsidP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-1.147078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715AFAD4" w14:textId="77777777" w:rsidR="004C1019" w:rsidRPr="004C1019" w:rsidRDefault="004C1019" w:rsidP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0.2517</w:t>
            </w:r>
          </w:p>
        </w:tc>
      </w:tr>
      <w:tr w:rsidR="004C1019" w:rsidRPr="004C1019" w14:paraId="1C8B09DC" w14:textId="77777777" w:rsidTr="004C1019">
        <w:trPr>
          <w:trHeight w:val="320"/>
        </w:trPr>
        <w:tc>
          <w:tcPr>
            <w:tcW w:w="3250" w:type="dxa"/>
            <w:noWrap/>
            <w:hideMark/>
          </w:tcPr>
          <w:p w14:paraId="4F5ADF51" w14:textId="77777777" w:rsidR="004C1019" w:rsidRPr="004C1019" w:rsidRDefault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Early May open 2019, closed 2020</w:t>
            </w:r>
          </w:p>
        </w:tc>
        <w:tc>
          <w:tcPr>
            <w:tcW w:w="1285" w:type="dxa"/>
            <w:noWrap/>
            <w:hideMark/>
          </w:tcPr>
          <w:p w14:paraId="6C35FFBD" w14:textId="77777777" w:rsidR="004C1019" w:rsidRPr="004C1019" w:rsidRDefault="004C1019" w:rsidP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-0.0882785</w:t>
            </w:r>
          </w:p>
        </w:tc>
        <w:tc>
          <w:tcPr>
            <w:tcW w:w="1419" w:type="dxa"/>
            <w:noWrap/>
            <w:hideMark/>
          </w:tcPr>
          <w:p w14:paraId="6EA0E347" w14:textId="77777777" w:rsidR="004C1019" w:rsidRPr="004C1019" w:rsidRDefault="004C1019" w:rsidP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0.05395507</w:t>
            </w:r>
          </w:p>
        </w:tc>
        <w:tc>
          <w:tcPr>
            <w:tcW w:w="709" w:type="dxa"/>
            <w:noWrap/>
            <w:hideMark/>
          </w:tcPr>
          <w:p w14:paraId="2D3C111B" w14:textId="77777777" w:rsidR="004C1019" w:rsidRPr="004C1019" w:rsidRDefault="004C1019" w:rsidP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731</w:t>
            </w:r>
          </w:p>
        </w:tc>
        <w:tc>
          <w:tcPr>
            <w:tcW w:w="1275" w:type="dxa"/>
            <w:noWrap/>
            <w:hideMark/>
          </w:tcPr>
          <w:p w14:paraId="74690B74" w14:textId="77777777" w:rsidR="004C1019" w:rsidRPr="004C1019" w:rsidRDefault="004C1019" w:rsidP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-1.636148</w:t>
            </w:r>
          </w:p>
        </w:tc>
        <w:tc>
          <w:tcPr>
            <w:tcW w:w="1134" w:type="dxa"/>
            <w:noWrap/>
            <w:hideMark/>
          </w:tcPr>
          <w:p w14:paraId="7CE94863" w14:textId="77777777" w:rsidR="004C1019" w:rsidRPr="004C1019" w:rsidRDefault="004C1019" w:rsidP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0.1022</w:t>
            </w:r>
          </w:p>
        </w:tc>
      </w:tr>
      <w:tr w:rsidR="004C1019" w:rsidRPr="004C1019" w14:paraId="46E86C17" w14:textId="77777777" w:rsidTr="004C1019">
        <w:trPr>
          <w:trHeight w:val="320"/>
        </w:trPr>
        <w:tc>
          <w:tcPr>
            <w:tcW w:w="3250" w:type="dxa"/>
            <w:noWrap/>
            <w:hideMark/>
          </w:tcPr>
          <w:p w14:paraId="1D05F532" w14:textId="77777777" w:rsidR="004C1019" w:rsidRPr="004C1019" w:rsidRDefault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Late May open 2019, open 2020</w:t>
            </w:r>
          </w:p>
        </w:tc>
        <w:tc>
          <w:tcPr>
            <w:tcW w:w="1285" w:type="dxa"/>
            <w:noWrap/>
            <w:hideMark/>
          </w:tcPr>
          <w:p w14:paraId="089C4274" w14:textId="77777777" w:rsidR="004C1019" w:rsidRPr="004C1019" w:rsidRDefault="004C1019" w:rsidP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-0.1308418</w:t>
            </w:r>
          </w:p>
        </w:tc>
        <w:tc>
          <w:tcPr>
            <w:tcW w:w="1419" w:type="dxa"/>
            <w:noWrap/>
            <w:hideMark/>
          </w:tcPr>
          <w:p w14:paraId="6DAE13F6" w14:textId="77777777" w:rsidR="004C1019" w:rsidRPr="004C1019" w:rsidRDefault="004C1019" w:rsidP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0.05224599</w:t>
            </w:r>
          </w:p>
        </w:tc>
        <w:tc>
          <w:tcPr>
            <w:tcW w:w="709" w:type="dxa"/>
            <w:noWrap/>
            <w:hideMark/>
          </w:tcPr>
          <w:p w14:paraId="4A40AA92" w14:textId="77777777" w:rsidR="004C1019" w:rsidRPr="004C1019" w:rsidRDefault="004C1019" w:rsidP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731</w:t>
            </w:r>
          </w:p>
        </w:tc>
        <w:tc>
          <w:tcPr>
            <w:tcW w:w="1275" w:type="dxa"/>
            <w:noWrap/>
            <w:hideMark/>
          </w:tcPr>
          <w:p w14:paraId="2DDC7397" w14:textId="77777777" w:rsidR="004C1019" w:rsidRPr="004C1019" w:rsidRDefault="004C1019" w:rsidP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-2.504342</w:t>
            </w:r>
          </w:p>
        </w:tc>
        <w:tc>
          <w:tcPr>
            <w:tcW w:w="1134" w:type="dxa"/>
            <w:noWrap/>
            <w:hideMark/>
          </w:tcPr>
          <w:p w14:paraId="7D4B2571" w14:textId="77777777" w:rsidR="004C1019" w:rsidRPr="004C1019" w:rsidRDefault="004C1019" w:rsidP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0.0125</w:t>
            </w:r>
          </w:p>
        </w:tc>
      </w:tr>
      <w:tr w:rsidR="004C1019" w:rsidRPr="004C1019" w14:paraId="38F59BBE" w14:textId="77777777" w:rsidTr="004C1019">
        <w:trPr>
          <w:trHeight w:val="320"/>
        </w:trPr>
        <w:tc>
          <w:tcPr>
            <w:tcW w:w="3250" w:type="dxa"/>
            <w:noWrap/>
            <w:hideMark/>
          </w:tcPr>
          <w:p w14:paraId="5D879AED" w14:textId="77777777" w:rsidR="004C1019" w:rsidRPr="004C1019" w:rsidRDefault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Early June open 2019, open 2020</w:t>
            </w:r>
          </w:p>
        </w:tc>
        <w:tc>
          <w:tcPr>
            <w:tcW w:w="1285" w:type="dxa"/>
            <w:noWrap/>
            <w:hideMark/>
          </w:tcPr>
          <w:p w14:paraId="364F5781" w14:textId="77777777" w:rsidR="004C1019" w:rsidRPr="004C1019" w:rsidRDefault="004C1019" w:rsidP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-0.2850311</w:t>
            </w:r>
          </w:p>
        </w:tc>
        <w:tc>
          <w:tcPr>
            <w:tcW w:w="1419" w:type="dxa"/>
            <w:noWrap/>
            <w:hideMark/>
          </w:tcPr>
          <w:p w14:paraId="1CDCCECD" w14:textId="77777777" w:rsidR="004C1019" w:rsidRPr="004C1019" w:rsidRDefault="004C1019" w:rsidP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0.05395507</w:t>
            </w:r>
          </w:p>
        </w:tc>
        <w:tc>
          <w:tcPr>
            <w:tcW w:w="709" w:type="dxa"/>
            <w:noWrap/>
            <w:hideMark/>
          </w:tcPr>
          <w:p w14:paraId="5DF64744" w14:textId="77777777" w:rsidR="004C1019" w:rsidRPr="004C1019" w:rsidRDefault="004C1019" w:rsidP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731</w:t>
            </w:r>
          </w:p>
        </w:tc>
        <w:tc>
          <w:tcPr>
            <w:tcW w:w="1275" w:type="dxa"/>
            <w:noWrap/>
            <w:hideMark/>
          </w:tcPr>
          <w:p w14:paraId="4C18EFC4" w14:textId="77777777" w:rsidR="004C1019" w:rsidRPr="004C1019" w:rsidRDefault="004C1019" w:rsidP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-5.282749</w:t>
            </w:r>
          </w:p>
        </w:tc>
        <w:tc>
          <w:tcPr>
            <w:tcW w:w="1134" w:type="dxa"/>
            <w:noWrap/>
            <w:hideMark/>
          </w:tcPr>
          <w:p w14:paraId="73B319E7" w14:textId="77777777" w:rsidR="004C1019" w:rsidRPr="004C1019" w:rsidRDefault="004C1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1019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</w:tr>
    </w:tbl>
    <w:p w14:paraId="1E282C16" w14:textId="67D1E789" w:rsidR="00CB2377" w:rsidRPr="004C1019" w:rsidRDefault="004C1019">
      <w:pPr>
        <w:rPr>
          <w:rFonts w:ascii="Times New Roman" w:hAnsi="Times New Roman" w:cs="Times New Roman"/>
        </w:rPr>
      </w:pPr>
      <w:r w:rsidRPr="004C1019">
        <w:rPr>
          <w:rFonts w:ascii="Times New Roman" w:hAnsi="Times New Roman" w:cs="Times New Roman"/>
        </w:rPr>
        <w:t>No dif</w:t>
      </w:r>
      <w:r>
        <w:rPr>
          <w:rFonts w:ascii="Times New Roman" w:hAnsi="Times New Roman" w:cs="Times New Roman"/>
        </w:rPr>
        <w:t>ference in marina use when boating was closed in 2020 and open in 2019 (early May). Potential rebound effect in late May/early June, with significantly lower use in 2020</w:t>
      </w:r>
    </w:p>
    <w:sectPr w:rsidR="00CB2377" w:rsidRPr="004C1019" w:rsidSect="00CE1A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EC"/>
    <w:rsid w:val="00075BEC"/>
    <w:rsid w:val="00271C01"/>
    <w:rsid w:val="004C1019"/>
    <w:rsid w:val="004F3947"/>
    <w:rsid w:val="006A6C2D"/>
    <w:rsid w:val="007D5532"/>
    <w:rsid w:val="008627B6"/>
    <w:rsid w:val="008629F3"/>
    <w:rsid w:val="009B6F07"/>
    <w:rsid w:val="00A26B2E"/>
    <w:rsid w:val="00AC494E"/>
    <w:rsid w:val="00C351AA"/>
    <w:rsid w:val="00CB2377"/>
    <w:rsid w:val="00CE1A6B"/>
    <w:rsid w:val="00CF216E"/>
    <w:rsid w:val="00EF3EB9"/>
    <w:rsid w:val="00F7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F099"/>
  <w15:chartTrackingRefBased/>
  <w15:docId w15:val="{3F7E5233-DCAC-264C-B164-E3E5798B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Brownscombe</dc:creator>
  <cp:keywords/>
  <dc:description/>
  <cp:lastModifiedBy>Jake Brownscombe</cp:lastModifiedBy>
  <cp:revision>6</cp:revision>
  <dcterms:created xsi:type="dcterms:W3CDTF">2020-07-24T14:44:00Z</dcterms:created>
  <dcterms:modified xsi:type="dcterms:W3CDTF">2020-07-27T14:36:00Z</dcterms:modified>
</cp:coreProperties>
</file>