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8C0C3" w14:textId="77777777" w:rsidR="007C3168" w:rsidRPr="001D7EF2" w:rsidRDefault="007C3168" w:rsidP="007C3168">
      <w:pPr>
        <w:rPr>
          <w:rFonts w:ascii="Arial" w:hAnsi="Arial" w:cs="Arial"/>
          <w:color w:val="FF0000"/>
          <w:spacing w:val="2"/>
          <w:shd w:val="clear" w:color="auto" w:fill="FFFFFF"/>
        </w:rPr>
      </w:pPr>
      <w:r w:rsidRPr="001D7EF2">
        <w:rPr>
          <w:rFonts w:ascii="Arial" w:hAnsi="Arial" w:cs="Arial"/>
          <w:color w:val="FF0000"/>
          <w:spacing w:val="2"/>
          <w:shd w:val="clear" w:color="auto" w:fill="FFFFFF"/>
        </w:rPr>
        <w:t>Records model:</w:t>
      </w:r>
    </w:p>
    <w:p w14:paraId="7637DA78" w14:textId="77777777" w:rsidR="007C3168" w:rsidRPr="001D7EF2" w:rsidRDefault="007C3168" w:rsidP="007C3168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1D7EF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ab/>
        <w:t>Paired t-test</w:t>
      </w:r>
    </w:p>
    <w:p w14:paraId="57C5216F" w14:textId="77777777" w:rsidR="007C3168" w:rsidRPr="001D7EF2" w:rsidRDefault="007C3168" w:rsidP="007C3168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14:paraId="40A07245" w14:textId="77777777" w:rsidR="007C3168" w:rsidRPr="001D7EF2" w:rsidRDefault="007C3168" w:rsidP="007C3168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1D7EF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data:  records_ttest$`2018-2019` and records_ttest$`2019-2020`</w:t>
      </w:r>
    </w:p>
    <w:p w14:paraId="664C9DD3" w14:textId="77777777" w:rsidR="007C3168" w:rsidRPr="001D7EF2" w:rsidRDefault="007C3168" w:rsidP="007C3168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1D7EF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t = 2.7077, df = 474, p-value = 0.00702</w:t>
      </w:r>
    </w:p>
    <w:p w14:paraId="244FA2E9" w14:textId="77777777" w:rsidR="007C3168" w:rsidRPr="001D7EF2" w:rsidRDefault="007C3168" w:rsidP="007C3168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1D7EF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alternative hypothesis: true difference in means is not equal to 0</w:t>
      </w:r>
    </w:p>
    <w:p w14:paraId="1E2996C5" w14:textId="77777777" w:rsidR="007C3168" w:rsidRPr="001D7EF2" w:rsidRDefault="007C3168" w:rsidP="007C3168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1D7EF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95 percent confidence interval:</w:t>
      </w:r>
    </w:p>
    <w:p w14:paraId="3C89BA0A" w14:textId="77777777" w:rsidR="007C3168" w:rsidRPr="001D7EF2" w:rsidRDefault="007C3168" w:rsidP="007C3168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1D7EF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16.08298 101.18438</w:t>
      </w:r>
    </w:p>
    <w:p w14:paraId="0AB2ED80" w14:textId="77777777" w:rsidR="007C3168" w:rsidRPr="001D7EF2" w:rsidRDefault="007C3168" w:rsidP="007C3168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1D7EF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sample estimates:</w:t>
      </w:r>
    </w:p>
    <w:p w14:paraId="0D4DEF24" w14:textId="77777777" w:rsidR="007C3168" w:rsidRPr="001D7EF2" w:rsidRDefault="007C3168" w:rsidP="007C3168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1D7EF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mean of the differences </w:t>
      </w:r>
    </w:p>
    <w:p w14:paraId="01DBEEEE" w14:textId="77777777" w:rsidR="007C3168" w:rsidRPr="001D7EF2" w:rsidRDefault="007C3168" w:rsidP="007C3168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</w:rPr>
      </w:pPr>
      <w:r w:rsidRPr="001D7EF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  58.63368 </w:t>
      </w:r>
    </w:p>
    <w:p w14:paraId="6D69D270" w14:textId="77777777" w:rsidR="007C3168" w:rsidRDefault="007C3168" w:rsidP="007C3168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0FBAF274" w14:textId="77777777" w:rsidR="007C3168" w:rsidRPr="008B07CC" w:rsidRDefault="007C3168" w:rsidP="007C3168">
      <w:pPr>
        <w:rPr>
          <w:rFonts w:ascii="Arial" w:hAnsi="Arial" w:cs="Arial"/>
          <w:color w:val="FF0000"/>
          <w:spacing w:val="2"/>
          <w:shd w:val="clear" w:color="auto" w:fill="FFFFFF"/>
        </w:rPr>
      </w:pPr>
      <w:r w:rsidRPr="008B07CC">
        <w:rPr>
          <w:rFonts w:ascii="Arial" w:hAnsi="Arial" w:cs="Arial"/>
          <w:color w:val="FF0000"/>
          <w:spacing w:val="2"/>
          <w:shd w:val="clear" w:color="auto" w:fill="FFFFFF"/>
        </w:rPr>
        <w:t>Site visits model:</w:t>
      </w:r>
    </w:p>
    <w:p w14:paraId="11F3F594" w14:textId="77777777" w:rsidR="007C3168" w:rsidRDefault="007C3168" w:rsidP="007C3168">
      <w:pPr>
        <w:pStyle w:val="HTMLPreformatted"/>
        <w:shd w:val="clear" w:color="auto" w:fill="1C1C1C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ab/>
        <w:t>Paired t-test</w:t>
      </w:r>
    </w:p>
    <w:p w14:paraId="5720F366" w14:textId="77777777" w:rsidR="007C3168" w:rsidRDefault="007C3168" w:rsidP="007C3168">
      <w:pPr>
        <w:pStyle w:val="HTMLPreformatted"/>
        <w:shd w:val="clear" w:color="auto" w:fill="1C1C1C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</w:p>
    <w:p w14:paraId="26267895" w14:textId="77777777" w:rsidR="007C3168" w:rsidRDefault="007C3168" w:rsidP="007C3168">
      <w:pPr>
        <w:pStyle w:val="HTMLPreformatted"/>
        <w:shd w:val="clear" w:color="auto" w:fill="1C1C1C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data:  visits_ttest$`2018-2019` and visits_ttest$`2019-2020`</w:t>
      </w:r>
    </w:p>
    <w:p w14:paraId="2CECAE84" w14:textId="77777777" w:rsidR="007C3168" w:rsidRDefault="007C3168" w:rsidP="007C3168">
      <w:pPr>
        <w:pStyle w:val="HTMLPreformatted"/>
        <w:shd w:val="clear" w:color="auto" w:fill="1C1C1C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t = 2.8847, df = 475, p-value = 0.004096</w:t>
      </w:r>
    </w:p>
    <w:p w14:paraId="0EEFD53F" w14:textId="77777777" w:rsidR="007C3168" w:rsidRDefault="007C3168" w:rsidP="007C3168">
      <w:pPr>
        <w:pStyle w:val="HTMLPreformatted"/>
        <w:shd w:val="clear" w:color="auto" w:fill="1C1C1C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alternative hypothesis: true difference in means is not equal to 0</w:t>
      </w:r>
    </w:p>
    <w:p w14:paraId="21D49CD1" w14:textId="77777777" w:rsidR="007C3168" w:rsidRDefault="007C3168" w:rsidP="007C3168">
      <w:pPr>
        <w:pStyle w:val="HTMLPreformatted"/>
        <w:shd w:val="clear" w:color="auto" w:fill="1C1C1C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95 percent confidence interval:</w:t>
      </w:r>
    </w:p>
    <w:p w14:paraId="7490C9FA" w14:textId="77777777" w:rsidR="007C3168" w:rsidRDefault="007C3168" w:rsidP="007C3168">
      <w:pPr>
        <w:pStyle w:val="HTMLPreformatted"/>
        <w:shd w:val="clear" w:color="auto" w:fill="1C1C1C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8.498893 44.814436</w:t>
      </w:r>
    </w:p>
    <w:p w14:paraId="71A163AB" w14:textId="77777777" w:rsidR="007C3168" w:rsidRDefault="007C3168" w:rsidP="007C3168">
      <w:pPr>
        <w:pStyle w:val="HTMLPreformatted"/>
        <w:shd w:val="clear" w:color="auto" w:fill="1C1C1C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sample estimates:</w:t>
      </w:r>
    </w:p>
    <w:p w14:paraId="57798E08" w14:textId="77777777" w:rsidR="007C3168" w:rsidRDefault="007C3168" w:rsidP="007C3168">
      <w:pPr>
        <w:pStyle w:val="HTMLPreformatted"/>
        <w:shd w:val="clear" w:color="auto" w:fill="1C1C1C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mean of the differences </w:t>
      </w:r>
    </w:p>
    <w:p w14:paraId="6D4AACEF" w14:textId="77777777" w:rsidR="007C3168" w:rsidRDefault="007C3168" w:rsidP="007C3168">
      <w:pPr>
        <w:pStyle w:val="HTMLPreformatted"/>
        <w:shd w:val="clear" w:color="auto" w:fill="1C1C1C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26.65666 </w:t>
      </w:r>
    </w:p>
    <w:p w14:paraId="64D93978" w14:textId="77777777" w:rsidR="007C3168" w:rsidRDefault="007C3168" w:rsidP="007C3168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25C38FA3" w14:textId="77777777" w:rsidR="00C41B41" w:rsidRDefault="00C41B41"/>
    <w:sectPr w:rsidR="00C41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68"/>
    <w:rsid w:val="002A39BC"/>
    <w:rsid w:val="007C1B37"/>
    <w:rsid w:val="007C3168"/>
    <w:rsid w:val="00C4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E0B6"/>
  <w15:chartTrackingRefBased/>
  <w15:docId w15:val="{14BFE4E7-FCE5-42C7-A027-67616613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168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7C3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Crimmins</dc:creator>
  <cp:keywords/>
  <dc:description/>
  <cp:lastModifiedBy>Theresa Crimmins</cp:lastModifiedBy>
  <cp:revision>1</cp:revision>
  <dcterms:created xsi:type="dcterms:W3CDTF">2020-08-07T20:06:00Z</dcterms:created>
  <dcterms:modified xsi:type="dcterms:W3CDTF">2020-08-07T20:06:00Z</dcterms:modified>
</cp:coreProperties>
</file>