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90" w:rsidRDefault="00011AEF">
      <w:r>
        <w:t>Fish abundance (</w:t>
      </w:r>
      <w:r w:rsidR="00DC0022">
        <w:t xml:space="preserve">all species </w:t>
      </w:r>
      <w:r>
        <w:t>including sea turtles)</w:t>
      </w:r>
    </w:p>
    <w:p w:rsidR="00011AEF" w:rsidRDefault="00011AEF">
      <w:r w:rsidRPr="00011AEF">
        <w:drawing>
          <wp:inline distT="0" distB="0" distL="0" distR="0" wp14:anchorId="7CBE0FE0" wp14:editId="60F64A9B">
            <wp:extent cx="5356800" cy="31608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8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EF" w:rsidRPr="00011AEF" w:rsidRDefault="00011AEF" w:rsidP="0001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011AE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Coefficients:</w:t>
      </w:r>
    </w:p>
    <w:p w:rsidR="00011AEF" w:rsidRPr="00011AEF" w:rsidRDefault="00011AEF" w:rsidP="0001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011AE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            Estimate Std. Error t value </w:t>
      </w:r>
      <w:proofErr w:type="spellStart"/>
      <w:r w:rsidRPr="00011AE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Pr</w:t>
      </w:r>
      <w:proofErr w:type="spellEnd"/>
      <w:r w:rsidRPr="00011AE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(&gt;|t|)    </w:t>
      </w:r>
    </w:p>
    <w:p w:rsidR="00011AEF" w:rsidRPr="00011AEF" w:rsidRDefault="00011AEF" w:rsidP="0001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011AE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(</w:t>
      </w:r>
      <w:proofErr w:type="gramStart"/>
      <w:r w:rsidRPr="00011AE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Intercept)   </w:t>
      </w:r>
      <w:proofErr w:type="gramEnd"/>
      <w:r w:rsidRPr="00011AE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3.2243     0.3161  10.199 7.33e-06 ***</w:t>
      </w:r>
    </w:p>
    <w:p w:rsidR="00011AEF" w:rsidRPr="00011AEF" w:rsidRDefault="00011AEF" w:rsidP="00011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GB"/>
        </w:rPr>
      </w:pPr>
      <w:proofErr w:type="spellStart"/>
      <w:r w:rsidRPr="00011AE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>TreatmentDuring</w:t>
      </w:r>
      <w:proofErr w:type="spellEnd"/>
      <w:r w:rsidRPr="00011AEF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0.7009     0.4081   1.717    0.124    </w:t>
      </w:r>
    </w:p>
    <w:p w:rsidR="00011AEF" w:rsidRDefault="00011AEF"/>
    <w:p w:rsidR="00011AEF" w:rsidRDefault="00011AEF" w:rsidP="00011AEF">
      <w:r>
        <w:t xml:space="preserve">Groupers and </w:t>
      </w:r>
      <w:proofErr w:type="gramStart"/>
      <w:r>
        <w:t>snappers</w:t>
      </w:r>
      <w:proofErr w:type="gramEnd"/>
      <w:r>
        <w:t xml:space="preserve"> abundance </w:t>
      </w:r>
      <w:r>
        <w:t>only</w:t>
      </w:r>
    </w:p>
    <w:p w:rsidR="00011AEF" w:rsidRDefault="00011AEF" w:rsidP="00011AEF">
      <w:r w:rsidRPr="00011AEF">
        <w:drawing>
          <wp:inline distT="0" distB="0" distL="0" distR="0" wp14:anchorId="4E48ACD8" wp14:editId="7790CB82">
            <wp:extent cx="5390476" cy="318095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EF" w:rsidRDefault="00011AEF" w:rsidP="00011AE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Coefficients:</w:t>
      </w:r>
    </w:p>
    <w:p w:rsidR="00011AEF" w:rsidRDefault="00011AEF" w:rsidP="00011AE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Estimate Std. Error t value </w:t>
      </w:r>
      <w:proofErr w:type="spellStart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(&gt;|t|)    </w:t>
      </w:r>
    </w:p>
    <w:p w:rsidR="00011AEF" w:rsidRDefault="00011AEF" w:rsidP="00011AE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1.5556     0.2227   6.986 0.000114 ***</w:t>
      </w:r>
    </w:p>
    <w:p w:rsidR="00011AEF" w:rsidRDefault="00011AEF" w:rsidP="00011AE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proofErr w:type="spellStart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TreatmentDuring</w:t>
      </w:r>
      <w:proofErr w:type="spellEnd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0.9135     0.2875   3.178 0.013043 *  </w:t>
      </w:r>
    </w:p>
    <w:p w:rsidR="00011AEF" w:rsidRDefault="00011AEF"/>
    <w:p w:rsidR="00DC0022" w:rsidRDefault="00DC0022" w:rsidP="00DC0022">
      <w:r>
        <w:lastRenderedPageBreak/>
        <w:t>Sea turtle</w:t>
      </w:r>
      <w:r>
        <w:t xml:space="preserve"> abundance only</w:t>
      </w:r>
    </w:p>
    <w:p w:rsidR="00DC0022" w:rsidRDefault="00DC0022">
      <w:bookmarkStart w:id="0" w:name="_GoBack"/>
      <w:r w:rsidRPr="00DC0022">
        <w:drawing>
          <wp:inline distT="0" distB="0" distL="0" distR="0" wp14:anchorId="493EDEC6" wp14:editId="16673145">
            <wp:extent cx="5390476" cy="3180952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0022" w:rsidRDefault="00DC0022" w:rsidP="00DC002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Coefficients:</w:t>
      </w:r>
    </w:p>
    <w:p w:rsidR="00DC0022" w:rsidRDefault="00DC0022" w:rsidP="00DC002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Estimate Std. Error t value </w:t>
      </w:r>
      <w:proofErr w:type="spellStart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(&gt;|t|)  </w:t>
      </w:r>
    </w:p>
    <w:p w:rsidR="00DC0022" w:rsidRDefault="00DC0022" w:rsidP="00DC002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0.0000     0.4338   0.000   1.0000  </w:t>
      </w:r>
    </w:p>
    <w:p w:rsidR="00DC0022" w:rsidRDefault="00DC0022" w:rsidP="00DC00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proofErr w:type="spellStart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TreatmentDuring</w:t>
      </w:r>
      <w:proofErr w:type="spellEnd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1.2860     0.5600   2.296   </w:t>
      </w:r>
      <w:proofErr w:type="gramStart"/>
      <w:r>
        <w:rPr>
          <w:rStyle w:val="ggboefpdpv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0.0508 .</w:t>
      </w:r>
      <w:proofErr w:type="gramEnd"/>
    </w:p>
    <w:p w:rsidR="00DC0022" w:rsidRDefault="00DC0022"/>
    <w:sectPr w:rsidR="00DC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EF"/>
    <w:rsid w:val="00011AEF"/>
    <w:rsid w:val="00151D79"/>
    <w:rsid w:val="008A3190"/>
    <w:rsid w:val="00DC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F8F3"/>
  <w15:chartTrackingRefBased/>
  <w15:docId w15:val="{7746722F-7D4E-4EFC-90B9-B3384C79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AE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gboefpdpvb">
    <w:name w:val="ggboefpdpvb"/>
    <w:basedOn w:val="DefaultParagraphFont"/>
    <w:rsid w:val="00011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Moity</dc:creator>
  <cp:keywords/>
  <dc:description/>
  <cp:lastModifiedBy>Nicolas Moity</cp:lastModifiedBy>
  <cp:revision>1</cp:revision>
  <dcterms:created xsi:type="dcterms:W3CDTF">2020-12-02T02:04:00Z</dcterms:created>
  <dcterms:modified xsi:type="dcterms:W3CDTF">2020-12-02T02:38:00Z</dcterms:modified>
</cp:coreProperties>
</file>