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EF" w:rsidRDefault="00DE6A4D" w:rsidP="00DE6A4D">
      <w:pPr>
        <w:pStyle w:val="Heading2"/>
      </w:pPr>
      <w:r>
        <w:t xml:space="preserve">RESPONSE 1: </w:t>
      </w:r>
      <w:r w:rsidR="00011AEF">
        <w:t xml:space="preserve">Groupers and </w:t>
      </w:r>
      <w:proofErr w:type="gramStart"/>
      <w:r>
        <w:t>snappers</w:t>
      </w:r>
      <w:proofErr w:type="gramEnd"/>
      <w:r>
        <w:t xml:space="preserve"> abundance</w:t>
      </w:r>
    </w:p>
    <w:p w:rsidR="00011AEF" w:rsidRDefault="00011AEF" w:rsidP="00011AEF">
      <w:r w:rsidRPr="00011AEF">
        <w:rPr>
          <w:noProof/>
          <w:lang w:eastAsia="en-GB"/>
        </w:rPr>
        <w:drawing>
          <wp:inline distT="0" distB="0" distL="0" distR="0" wp14:anchorId="4E48ACD8" wp14:editId="7790CB82">
            <wp:extent cx="5390476" cy="318095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Call: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proofErr w:type="spellStart"/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glm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formula = log(abundance + 1) ~ Treatment, family = stats::</w:t>
      </w: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gaussian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,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data = ab.gs)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Deviance Residuals: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 </w:t>
      </w: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 xml:space="preserve">Min        1Q    Median        3Q       Max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>-0.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>52324  -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 xml:space="preserve">0.38511   0.04933   0.23821   0.70891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Coefficients: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            Estimate Std. Error t value </w:t>
      </w: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Pr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(&gt;|t|)  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(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Intercept)   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1.5556     0.2227   6.986 0.000114 ***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TreatmentDuring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0.9135     0.2875   3.178 0.013043 *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---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Signif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. codes:  0 ‘***’ 0.001 ‘**’ 0.01 ‘*’ 0.05 ‘.’ 0.1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‘ ’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1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(Dispersion parameter for </w:t>
      </w: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gaussian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family taken to be 0.1983424)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Null deviance: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3.5895  on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9  degrees of freedom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Residual deviance: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1.5867  on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8  degrees of freedom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AIC: 15.97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Number of Fisher Scoring iterations: 2</w:t>
      </w:r>
    </w:p>
    <w:p w:rsidR="00011AEF" w:rsidRDefault="00011AEF"/>
    <w:p w:rsidR="00DE6A4D" w:rsidRDefault="00DE6A4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C0022" w:rsidRDefault="00DE6A4D" w:rsidP="00835CED">
      <w:pPr>
        <w:pStyle w:val="Heading2"/>
      </w:pPr>
      <w:r>
        <w:lastRenderedPageBreak/>
        <w:t>RESPONSE</w:t>
      </w:r>
      <w:r>
        <w:t xml:space="preserve"> 2</w:t>
      </w:r>
      <w:r>
        <w:t xml:space="preserve">: </w:t>
      </w:r>
      <w:r>
        <w:t>Sea turtles (</w:t>
      </w:r>
      <w:proofErr w:type="spellStart"/>
      <w:r>
        <w:t>Chelonia</w:t>
      </w:r>
      <w:proofErr w:type="spellEnd"/>
      <w:r>
        <w:t xml:space="preserve"> </w:t>
      </w:r>
      <w:proofErr w:type="spellStart"/>
      <w:r>
        <w:t>mydas</w:t>
      </w:r>
      <w:proofErr w:type="spellEnd"/>
      <w:r>
        <w:t>)</w:t>
      </w:r>
      <w:r>
        <w:t xml:space="preserve"> abundance</w:t>
      </w:r>
      <w:bookmarkStart w:id="0" w:name="_GoBack"/>
      <w:bookmarkEnd w:id="0"/>
      <w:r w:rsidR="00DC0022" w:rsidRPr="00DC0022">
        <w:rPr>
          <w:noProof/>
          <w:lang w:eastAsia="en-GB"/>
        </w:rPr>
        <w:drawing>
          <wp:inline distT="0" distB="0" distL="0" distR="0" wp14:anchorId="493EDEC6" wp14:editId="16673145">
            <wp:extent cx="5390476" cy="318095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Call: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proofErr w:type="spellStart"/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glm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formula = log(abundance + 1) ~ Treatment, family = stats::</w:t>
      </w: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gaussian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,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data = </w:t>
      </w:r>
      <w:proofErr w:type="spellStart"/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ab.chelonia</w:t>
      </w:r>
      <w:proofErr w:type="spellEnd"/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)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Deviance Residuals: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</w:t>
      </w: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 xml:space="preserve">Min       1Q   Median       3Q      Max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>-1.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>2860  -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  <w:t xml:space="preserve">0.4915   0.0000   0.0000   1.5472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s-ES"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Coefficients: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            Estimate Std. Error t value </w:t>
      </w: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Pr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(&gt;|t|)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(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Intercept)   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0.0000     0.4338   0.000   1.0000  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TreatmentDuring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1.2860     0.5600   2.296  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0.0508 .</w:t>
      </w:r>
      <w:proofErr w:type="gramEnd"/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---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Signif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. codes:  0 ‘***’ 0.001 ‘**’ 0.01 ‘*’ 0.05 ‘.’ 0.1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‘ ’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1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(Dispersion parameter for </w:t>
      </w:r>
      <w:proofErr w:type="spell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gaussian</w:t>
      </w:r>
      <w:proofErr w:type="spell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family taken to be 0.7527549)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Null deviance: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9.9912  on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9  degrees of freedom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Residual deviance: </w:t>
      </w:r>
      <w:proofErr w:type="gramStart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6.0220  on</w:t>
      </w:r>
      <w:proofErr w:type="gramEnd"/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8  degrees of freedom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AIC: 29.307</w:t>
      </w: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DE6A4D" w:rsidRPr="00DE6A4D" w:rsidRDefault="00DE6A4D" w:rsidP="00DE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GB"/>
        </w:rPr>
      </w:pPr>
      <w:r w:rsidRPr="00DE6A4D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Number of Fisher Scoring iterations: 2</w:t>
      </w:r>
    </w:p>
    <w:p w:rsidR="00DE6A4D" w:rsidRDefault="00DE6A4D"/>
    <w:sectPr w:rsidR="00DE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EF"/>
    <w:rsid w:val="00011AEF"/>
    <w:rsid w:val="00151D79"/>
    <w:rsid w:val="00835CED"/>
    <w:rsid w:val="008A3190"/>
    <w:rsid w:val="00DC0022"/>
    <w:rsid w:val="00D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676D"/>
  <w15:chartTrackingRefBased/>
  <w15:docId w15:val="{7746722F-7D4E-4EFC-90B9-B3384C79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A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pvb">
    <w:name w:val="ggboefpdpvb"/>
    <w:basedOn w:val="DefaultParagraphFont"/>
    <w:rsid w:val="00011AEF"/>
  </w:style>
  <w:style w:type="character" w:customStyle="1" w:styleId="Heading2Char">
    <w:name w:val="Heading 2 Char"/>
    <w:basedOn w:val="DefaultParagraphFont"/>
    <w:link w:val="Heading2"/>
    <w:uiPriority w:val="9"/>
    <w:rsid w:val="00DE6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Moity</dc:creator>
  <cp:keywords/>
  <dc:description/>
  <cp:lastModifiedBy>Nicolas Moity</cp:lastModifiedBy>
  <cp:revision>3</cp:revision>
  <dcterms:created xsi:type="dcterms:W3CDTF">2021-04-14T01:30:00Z</dcterms:created>
  <dcterms:modified xsi:type="dcterms:W3CDTF">2021-04-14T01:30:00Z</dcterms:modified>
</cp:coreProperties>
</file>