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2881" w:rsidRPr="001D1AD3" w:rsidRDefault="00D85A14">
      <w:pPr>
        <w:rPr>
          <w:b/>
          <w:sz w:val="36"/>
          <w:szCs w:val="36"/>
        </w:rPr>
      </w:pPr>
      <w:r w:rsidRPr="001D1AD3">
        <w:rPr>
          <w:b/>
          <w:sz w:val="36"/>
          <w:szCs w:val="36"/>
        </w:rPr>
        <w:t>Windows Server</w:t>
      </w:r>
    </w:p>
    <w:p w:rsidR="001D1AD3" w:rsidRDefault="001D1AD3" w:rsidP="007E41F9">
      <w:pPr>
        <w:ind w:left="1170" w:hanging="1170"/>
      </w:pPr>
      <w:r>
        <w:t>9/19/2019 – Met with SECS IT to request VM/server</w:t>
      </w:r>
      <w:r w:rsidR="0022104D">
        <w:t>... APPROVED!</w:t>
      </w:r>
    </w:p>
    <w:p w:rsidR="001D1AD3" w:rsidRDefault="001D1AD3" w:rsidP="007E41F9">
      <w:pPr>
        <w:ind w:left="1170" w:hanging="1170"/>
      </w:pPr>
      <w:r>
        <w:t>9/24/2019 – VM activated</w:t>
      </w:r>
    </w:p>
    <w:p w:rsidR="001D1AD3" w:rsidRDefault="001D1AD3" w:rsidP="007E41F9">
      <w:pPr>
        <w:ind w:left="1170" w:hanging="1170"/>
      </w:pPr>
      <w:r>
        <w:t xml:space="preserve">9/26/2019 – Had to reopen ticket to get proper permissions since </w:t>
      </w:r>
      <w:r w:rsidR="00D4396E">
        <w:t>vCenter was telling me I didn't have access to any VMs on the system,</w:t>
      </w:r>
    </w:p>
    <w:p w:rsidR="001D1AD3" w:rsidRDefault="001D1AD3" w:rsidP="007E41F9">
      <w:pPr>
        <w:ind w:left="1170" w:hanging="1170"/>
      </w:pPr>
      <w:r>
        <w:t>9/</w:t>
      </w:r>
      <w:r w:rsidR="00D4396E">
        <w:t>30</w:t>
      </w:r>
      <w:r>
        <w:t>/2019 – Finally got proper permissions and began setting up the server</w:t>
      </w:r>
    </w:p>
    <w:p w:rsidR="007E41F9" w:rsidRDefault="007E41F9" w:rsidP="007E41F9">
      <w:pPr>
        <w:ind w:left="1170" w:hanging="1170"/>
      </w:pPr>
      <w:r>
        <w:t xml:space="preserve">9/30/2019 – Request to install </w:t>
      </w:r>
      <w:proofErr w:type="spellStart"/>
      <w:r>
        <w:t>vmware</w:t>
      </w:r>
      <w:proofErr w:type="spellEnd"/>
      <w:r>
        <w:t xml:space="preserve"> tools since I currently don't have use of the mouse and have to navigate the desktop with the keyboard.</w:t>
      </w:r>
      <w:r w:rsidR="00C87304">
        <w:t xml:space="preserve"> </w:t>
      </w:r>
      <w:r>
        <w:t>:'(</w:t>
      </w:r>
    </w:p>
    <w:p w:rsidR="009835FC" w:rsidRDefault="009835FC"/>
    <w:p w:rsidR="009835FC" w:rsidRPr="00354920" w:rsidRDefault="009835FC">
      <w:pPr>
        <w:rPr>
          <w:b/>
          <w:sz w:val="28"/>
          <w:szCs w:val="28"/>
        </w:rPr>
      </w:pPr>
      <w:r w:rsidRPr="00354920">
        <w:rPr>
          <w:b/>
          <w:sz w:val="28"/>
          <w:szCs w:val="28"/>
        </w:rPr>
        <w:t>Accessing the VM</w:t>
      </w:r>
    </w:p>
    <w:p w:rsidR="009835FC" w:rsidRDefault="009835FC">
      <w:r>
        <w:t xml:space="preserve">Using vCenter: </w:t>
      </w:r>
      <w:hyperlink r:id="rId4" w:history="1">
        <w:r w:rsidR="00354920" w:rsidRPr="007B1A76">
          <w:rPr>
            <w:rStyle w:val="Hyperlink"/>
          </w:rPr>
          <w:t>https://vcenter6.secs.oakland.edu/</w:t>
        </w:r>
      </w:hyperlink>
    </w:p>
    <w:p w:rsidR="00B546EB" w:rsidRDefault="00B546EB">
      <w:r>
        <w:t>Login with SECS account.</w:t>
      </w:r>
      <w:r w:rsidR="003041DB">
        <w:t xml:space="preserve"> (I believe Mary and I are the only ones who currently have access so if anyone else would like access to it, we will have to ask)</w:t>
      </w:r>
      <w:bookmarkStart w:id="0" w:name="_GoBack"/>
      <w:bookmarkEnd w:id="0"/>
    </w:p>
    <w:p w:rsidR="00354920" w:rsidRDefault="00354920" w:rsidP="00CC1CC4">
      <w:pPr>
        <w:jc w:val="center"/>
      </w:pPr>
      <w:r>
        <w:rPr>
          <w:noProof/>
        </w:rPr>
        <w:drawing>
          <wp:inline distT="0" distB="0" distL="0" distR="0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er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(VM Dashboard)</w:t>
      </w:r>
    </w:p>
    <w:p w:rsidR="007E41F9" w:rsidRDefault="00354920">
      <w:r>
        <w:t xml:space="preserve">To access </w:t>
      </w:r>
      <w:r>
        <w:sym w:font="Wingdings" w:char="F0E0"/>
      </w:r>
      <w:r>
        <w:t xml:space="preserve"> "Launch Web Console"</w:t>
      </w:r>
    </w:p>
    <w:p w:rsidR="0022104D" w:rsidRDefault="0022104D">
      <w:r>
        <w:br w:type="page"/>
      </w:r>
    </w:p>
    <w:p w:rsidR="001D1AD3" w:rsidRPr="00D46C40" w:rsidRDefault="001D1AD3">
      <w:pPr>
        <w:rPr>
          <w:b/>
          <w:sz w:val="28"/>
          <w:szCs w:val="28"/>
        </w:rPr>
      </w:pPr>
      <w:r w:rsidRPr="00D46C40">
        <w:rPr>
          <w:b/>
          <w:sz w:val="28"/>
          <w:szCs w:val="28"/>
        </w:rPr>
        <w:lastRenderedPageBreak/>
        <w:t>OS Installation</w:t>
      </w:r>
    </w:p>
    <w:p w:rsidR="00C57423" w:rsidRDefault="00C57423" w:rsidP="00985A39">
      <w:pPr>
        <w:ind w:left="900" w:hanging="900"/>
      </w:pPr>
      <w:r w:rsidRPr="00985A39">
        <w:rPr>
          <w:b/>
        </w:rPr>
        <w:t>Step 1</w:t>
      </w:r>
      <w:r>
        <w:t>:</w:t>
      </w:r>
      <w:r w:rsidR="00985A39">
        <w:tab/>
      </w:r>
      <w:r>
        <w:t>Choose language and other preferences.</w:t>
      </w:r>
    </w:p>
    <w:p w:rsidR="0022104D" w:rsidRDefault="00C57423" w:rsidP="00985A39">
      <w:pPr>
        <w:jc w:val="center"/>
      </w:pPr>
      <w:r>
        <w:rPr>
          <w:noProof/>
        </w:rPr>
        <w:drawing>
          <wp:inline distT="0" distB="0" distL="0" distR="0">
            <wp:extent cx="3981450" cy="302224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er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320" cy="30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39" w:rsidRDefault="00985A39"/>
    <w:p w:rsidR="0022104D" w:rsidRDefault="0022104D" w:rsidP="00985A39">
      <w:pPr>
        <w:ind w:left="900" w:hanging="900"/>
      </w:pPr>
      <w:r w:rsidRPr="00985A39">
        <w:rPr>
          <w:b/>
        </w:rPr>
        <w:t>Step 2</w:t>
      </w:r>
      <w:r>
        <w:t>:</w:t>
      </w:r>
      <w:r w:rsidR="00985A39">
        <w:tab/>
        <w:t>We d</w:t>
      </w:r>
      <w:r>
        <w:t>on't have a Windows key so select "I don't have a product key" and we'll be using the free trial. It should be good through the end of the semester.</w:t>
      </w:r>
    </w:p>
    <w:p w:rsidR="0022104D" w:rsidRDefault="00C57423" w:rsidP="00985A39">
      <w:pPr>
        <w:jc w:val="center"/>
      </w:pPr>
      <w:r>
        <w:rPr>
          <w:noProof/>
        </w:rPr>
        <w:drawing>
          <wp:inline distT="0" distB="0" distL="0" distR="0">
            <wp:extent cx="3981450" cy="301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rver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566" cy="30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4D" w:rsidRDefault="0022104D">
      <w:r>
        <w:br w:type="page"/>
      </w:r>
    </w:p>
    <w:p w:rsidR="0022104D" w:rsidRDefault="0022104D" w:rsidP="00985A39">
      <w:pPr>
        <w:ind w:left="900" w:hanging="900"/>
      </w:pPr>
      <w:r w:rsidRPr="00985A39">
        <w:rPr>
          <w:b/>
        </w:rPr>
        <w:lastRenderedPageBreak/>
        <w:t>Step 3</w:t>
      </w:r>
      <w:r>
        <w:t>:</w:t>
      </w:r>
      <w:r w:rsidR="00985A39">
        <w:tab/>
      </w:r>
      <w:r>
        <w:t>Choose the operating system. We're going to use Windows Server 2016 Datacenter (Desktop Experience).</w:t>
      </w:r>
    </w:p>
    <w:p w:rsidR="0022104D" w:rsidRDefault="00C57423" w:rsidP="00985A39">
      <w:pPr>
        <w:jc w:val="center"/>
      </w:pPr>
      <w:r>
        <w:rPr>
          <w:noProof/>
        </w:rPr>
        <w:drawing>
          <wp:inline distT="0" distB="0" distL="0" distR="0">
            <wp:extent cx="4380949" cy="3309582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rver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292" cy="336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39" w:rsidRDefault="00985A39"/>
    <w:p w:rsidR="0022104D" w:rsidRDefault="0022104D" w:rsidP="00985A39">
      <w:pPr>
        <w:ind w:left="900" w:hanging="900"/>
      </w:pPr>
      <w:r w:rsidRPr="00985A39">
        <w:rPr>
          <w:b/>
        </w:rPr>
        <w:t>Step 4</w:t>
      </w:r>
      <w:r>
        <w:t>:</w:t>
      </w:r>
      <w:r w:rsidR="00985A39">
        <w:tab/>
      </w:r>
      <w:r>
        <w:t>Accept the license terms.</w:t>
      </w:r>
    </w:p>
    <w:p w:rsidR="0022104D" w:rsidRDefault="00C57423" w:rsidP="00985A39">
      <w:pPr>
        <w:jc w:val="center"/>
      </w:pPr>
      <w:r>
        <w:rPr>
          <w:noProof/>
        </w:rPr>
        <w:drawing>
          <wp:inline distT="0" distB="0" distL="0" distR="0">
            <wp:extent cx="4264925" cy="3256562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er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39" cy="327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04D" w:rsidRDefault="0022104D">
      <w:r>
        <w:br w:type="page"/>
      </w:r>
    </w:p>
    <w:p w:rsidR="0022104D" w:rsidRDefault="0022104D" w:rsidP="00985A39">
      <w:pPr>
        <w:ind w:left="900" w:hanging="900"/>
      </w:pPr>
      <w:r w:rsidRPr="00985A39">
        <w:rPr>
          <w:b/>
        </w:rPr>
        <w:lastRenderedPageBreak/>
        <w:t>Step 5</w:t>
      </w:r>
      <w:r>
        <w:t>:</w:t>
      </w:r>
      <w:r w:rsidR="00985A39">
        <w:tab/>
      </w:r>
      <w:r w:rsidR="00965773">
        <w:t>Choose the custom install</w:t>
      </w:r>
    </w:p>
    <w:p w:rsidR="0022104D" w:rsidRDefault="00C57423" w:rsidP="00985A39">
      <w:pPr>
        <w:jc w:val="center"/>
      </w:pPr>
      <w:r>
        <w:rPr>
          <w:noProof/>
        </w:rPr>
        <w:drawing>
          <wp:inline distT="0" distB="0" distL="0" distR="0">
            <wp:extent cx="4750929" cy="35860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rver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168" cy="359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39" w:rsidRDefault="00985A39"/>
    <w:p w:rsidR="00985A39" w:rsidRDefault="00965773" w:rsidP="00985A39">
      <w:pPr>
        <w:ind w:left="900" w:hanging="900"/>
      </w:pPr>
      <w:r w:rsidRPr="00985A39">
        <w:rPr>
          <w:b/>
        </w:rPr>
        <w:t>Step 6</w:t>
      </w:r>
      <w:r>
        <w:t>:</w:t>
      </w:r>
      <w:r w:rsidR="00985A39">
        <w:tab/>
      </w:r>
      <w:r>
        <w:t>Choose the partition which the OS will be installed on.</w:t>
      </w:r>
    </w:p>
    <w:p w:rsidR="00965773" w:rsidRDefault="00C57423" w:rsidP="00985A39">
      <w:pPr>
        <w:ind w:left="900" w:hanging="900"/>
        <w:jc w:val="center"/>
      </w:pPr>
      <w:r>
        <w:rPr>
          <w:noProof/>
        </w:rPr>
        <w:drawing>
          <wp:inline distT="0" distB="0" distL="0" distR="0">
            <wp:extent cx="4762758" cy="3085107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rver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464" cy="30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73" w:rsidRDefault="00965773">
      <w:r>
        <w:br w:type="page"/>
      </w:r>
    </w:p>
    <w:p w:rsidR="00985A39" w:rsidRDefault="00965773" w:rsidP="00985A39">
      <w:pPr>
        <w:ind w:left="900" w:hanging="900"/>
      </w:pPr>
      <w:r w:rsidRPr="00985A39">
        <w:rPr>
          <w:b/>
        </w:rPr>
        <w:lastRenderedPageBreak/>
        <w:t>Step 7</w:t>
      </w:r>
      <w:r>
        <w:t>:</w:t>
      </w:r>
      <w:r w:rsidR="00985A39">
        <w:tab/>
      </w:r>
      <w:r>
        <w:t>Wait forever for it to install.</w:t>
      </w:r>
    </w:p>
    <w:p w:rsidR="00965773" w:rsidRDefault="00C57423" w:rsidP="00985A39">
      <w:pPr>
        <w:ind w:left="900" w:hanging="900"/>
        <w:jc w:val="center"/>
      </w:pPr>
      <w:r>
        <w:rPr>
          <w:noProof/>
        </w:rPr>
        <w:drawing>
          <wp:inline distT="0" distB="0" distL="0" distR="0">
            <wp:extent cx="4578824" cy="3058908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rver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64" cy="30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39" w:rsidRDefault="00985A39" w:rsidP="00985A39">
      <w:pPr>
        <w:ind w:left="900" w:hanging="900"/>
      </w:pPr>
    </w:p>
    <w:p w:rsidR="00985A39" w:rsidRDefault="00965773" w:rsidP="00985A39">
      <w:pPr>
        <w:ind w:left="900" w:hanging="900"/>
      </w:pPr>
      <w:r w:rsidRPr="00985A39">
        <w:rPr>
          <w:b/>
        </w:rPr>
        <w:t>Step 8</w:t>
      </w:r>
      <w:r>
        <w:t>:</w:t>
      </w:r>
      <w:r w:rsidR="00985A39">
        <w:tab/>
      </w:r>
      <w:r>
        <w:t>Once it finishes, it will restart.</w:t>
      </w:r>
    </w:p>
    <w:p w:rsidR="00965773" w:rsidRDefault="00C57423" w:rsidP="00985A39">
      <w:pPr>
        <w:ind w:left="900" w:hanging="900"/>
        <w:jc w:val="center"/>
      </w:pPr>
      <w:r>
        <w:rPr>
          <w:noProof/>
        </w:rPr>
        <w:drawing>
          <wp:inline distT="0" distB="0" distL="0" distR="0">
            <wp:extent cx="4405023" cy="336400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rver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957" cy="340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73" w:rsidRDefault="00965773" w:rsidP="00985A39">
      <w:pPr>
        <w:ind w:left="900"/>
      </w:pPr>
      <w:r>
        <w:t>Once it restarts, it will ask to setup an administrator password. The administrative password is set as "ReServe2019"</w:t>
      </w:r>
    </w:p>
    <w:p w:rsidR="00965773" w:rsidRDefault="00965773">
      <w:r>
        <w:br w:type="page"/>
      </w:r>
    </w:p>
    <w:p w:rsidR="00965773" w:rsidRDefault="00965773" w:rsidP="00985A39">
      <w:pPr>
        <w:ind w:left="900" w:hanging="900"/>
      </w:pPr>
      <w:r w:rsidRPr="00985A39">
        <w:rPr>
          <w:b/>
        </w:rPr>
        <w:lastRenderedPageBreak/>
        <w:t>Step 9</w:t>
      </w:r>
      <w:r>
        <w:t>:</w:t>
      </w:r>
      <w:r w:rsidR="00985A39">
        <w:tab/>
      </w:r>
      <w:r>
        <w:t>The server is ready!</w:t>
      </w:r>
    </w:p>
    <w:p w:rsidR="001D1AD3" w:rsidRDefault="00C57423" w:rsidP="00985A39">
      <w:pPr>
        <w:jc w:val="center"/>
      </w:pPr>
      <w:r>
        <w:rPr>
          <w:noProof/>
        </w:rPr>
        <w:drawing>
          <wp:inline distT="0" distB="0" distL="0" distR="0">
            <wp:extent cx="5943600" cy="4455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rver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A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A14"/>
    <w:rsid w:val="0002796D"/>
    <w:rsid w:val="0006320F"/>
    <w:rsid w:val="00067A53"/>
    <w:rsid w:val="00071801"/>
    <w:rsid w:val="00180F12"/>
    <w:rsid w:val="001D1AD3"/>
    <w:rsid w:val="001F1232"/>
    <w:rsid w:val="0022104D"/>
    <w:rsid w:val="003041DB"/>
    <w:rsid w:val="00354920"/>
    <w:rsid w:val="00677CF8"/>
    <w:rsid w:val="007E41F9"/>
    <w:rsid w:val="007E5F12"/>
    <w:rsid w:val="00962726"/>
    <w:rsid w:val="00965773"/>
    <w:rsid w:val="009835FC"/>
    <w:rsid w:val="00985A39"/>
    <w:rsid w:val="00B546EB"/>
    <w:rsid w:val="00C57423"/>
    <w:rsid w:val="00C87304"/>
    <w:rsid w:val="00CC1CC4"/>
    <w:rsid w:val="00D4396E"/>
    <w:rsid w:val="00D46C40"/>
    <w:rsid w:val="00D50EC5"/>
    <w:rsid w:val="00D85A14"/>
    <w:rsid w:val="00ED3F60"/>
    <w:rsid w:val="00FA5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7900C"/>
  <w15:chartTrackingRefBased/>
  <w15:docId w15:val="{2AFF8830-38C2-44F1-8324-D04FE4C92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1A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AD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549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9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vcenter6.secs.oakland.edu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6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Kurkowski</dc:creator>
  <cp:keywords/>
  <dc:description/>
  <cp:lastModifiedBy>Kelly Kurkowski</cp:lastModifiedBy>
  <cp:revision>9</cp:revision>
  <dcterms:created xsi:type="dcterms:W3CDTF">2019-09-30T23:40:00Z</dcterms:created>
  <dcterms:modified xsi:type="dcterms:W3CDTF">2019-10-01T02:19:00Z</dcterms:modified>
</cp:coreProperties>
</file>