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50E4" w:rsidRPr="004850E4" w:rsidRDefault="004850E4" w:rsidP="004850E4">
      <w:p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bookmarkStart w:id="0" w:name="_Hlk21174021"/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Kevin Kaminski</w:t>
      </w:r>
    </w:p>
    <w:p w:rsidR="004850E4" w:rsidRPr="004850E4" w:rsidRDefault="004850E4" w:rsidP="004850E4">
      <w:p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10/05/19</w:t>
      </w:r>
    </w:p>
    <w:p w:rsidR="004850E4" w:rsidRPr="004850E4" w:rsidRDefault="004850E4" w:rsidP="004850E4">
      <w:p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Objectives and additional information to focus on for Sprint 3 below: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Consider using a click feature instead of a drag and drop feature to checkmark and uncheck a table.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Figure out who are my parties participating in the restaurants and how to register them.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All the restaurant has to be there, even without registering the user.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Program what we have documented for our requirements first, which Seth created a list of in the google drive.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When it comes to table configuration, how do I set up a restaurant first?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The restaurant will have two roles, one for admin and one for a phone screen.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The admin will start configuring the restaurant.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Go into steps versus jumping onto a part of the restaurant but not connecting with which restaurant.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Consider how the layout of the restaurant might have multiple rooms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Consider how each table might have a capacity, such as there is this two capacity table and this four capacity table</w:t>
      </w:r>
    </w:p>
    <w:p w:rsidR="004850E4" w:rsidRPr="004850E4" w:rsidRDefault="004850E4" w:rsidP="004850E4">
      <w:pPr>
        <w:numPr>
          <w:ilvl w:val="0"/>
          <w:numId w:val="3"/>
        </w:numPr>
        <w:spacing w:after="0" w:line="480" w:lineRule="auto"/>
        <w:rPr>
          <w:rFonts w:ascii="Times New Roman" w:eastAsia="Times New Roman" w:hAnsi="Times New Roman" w:cs="Times New Roman"/>
          <w:color w:val="1C1E29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Consider how a party can join the tables</w:t>
      </w:r>
    </w:p>
    <w:p w:rsidR="003358C5" w:rsidRPr="004850E4" w:rsidRDefault="004850E4" w:rsidP="00CB612C">
      <w:pPr>
        <w:numPr>
          <w:ilvl w:val="0"/>
          <w:numId w:val="3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4850E4">
        <w:rPr>
          <w:rFonts w:ascii="Times New Roman" w:eastAsia="Times New Roman" w:hAnsi="Times New Roman" w:cs="Times New Roman"/>
          <w:color w:val="1C1E29"/>
          <w:sz w:val="24"/>
          <w:szCs w:val="24"/>
        </w:rPr>
        <w:t>A lot of things to think through and come up with the stories and then working through those stories.</w:t>
      </w:r>
      <w:bookmarkStart w:id="1" w:name="_GoBack"/>
      <w:bookmarkEnd w:id="0"/>
      <w:bookmarkEnd w:id="1"/>
    </w:p>
    <w:sectPr w:rsidR="003358C5" w:rsidRPr="0048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50057"/>
    <w:multiLevelType w:val="hybridMultilevel"/>
    <w:tmpl w:val="77FA1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052C7F"/>
    <w:multiLevelType w:val="hybridMultilevel"/>
    <w:tmpl w:val="71B0D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FF3F1B"/>
    <w:multiLevelType w:val="multilevel"/>
    <w:tmpl w:val="62E0A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525"/>
    <w:rsid w:val="000335CA"/>
    <w:rsid w:val="001A4725"/>
    <w:rsid w:val="003358C5"/>
    <w:rsid w:val="004850E4"/>
    <w:rsid w:val="00782525"/>
    <w:rsid w:val="00C84309"/>
    <w:rsid w:val="00CB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26E0C"/>
  <w15:chartTrackingRefBased/>
  <w15:docId w15:val="{DCFC5C3F-886A-423F-A09E-260568D9B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61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850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009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Kaminski, Anne Marie</dc:creator>
  <cp:keywords/>
  <dc:description/>
  <cp:lastModifiedBy>Kaminski, Anne Marie</cp:lastModifiedBy>
  <cp:revision>3</cp:revision>
  <dcterms:created xsi:type="dcterms:W3CDTF">2019-10-05T16:42:00Z</dcterms:created>
  <dcterms:modified xsi:type="dcterms:W3CDTF">2019-10-05T17:30:00Z</dcterms:modified>
</cp:coreProperties>
</file>