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DEB1D" w14:textId="2FE2DF87" w:rsidR="00D86F0C" w:rsidRDefault="007D0F38" w:rsidP="00F11AF7">
      <w:r>
        <w:t>Sprint 6</w:t>
      </w:r>
    </w:p>
    <w:p w14:paraId="2DA60886" w14:textId="31FB515C" w:rsidR="007D0F38" w:rsidRDefault="007D0F38" w:rsidP="007D0F38">
      <w:r>
        <w:t xml:space="preserve">Spent all the time working locally to make a demo that we can present on the presentation day, I wrote SQL queries that connect data to the database to be able to login and signup, to display data. I wrote html and CSS to make new </w:t>
      </w:r>
      <w:proofErr w:type="spellStart"/>
      <w:r>
        <w:t>aspx</w:t>
      </w:r>
      <w:proofErr w:type="spellEnd"/>
      <w:r>
        <w:t xml:space="preserve"> pages like </w:t>
      </w:r>
      <w:proofErr w:type="spellStart"/>
      <w:proofErr w:type="gramStart"/>
      <w:r>
        <w:t>RestaurantMainPage</w:t>
      </w:r>
      <w:proofErr w:type="spellEnd"/>
      <w:r>
        <w:t>, and</w:t>
      </w:r>
      <w:proofErr w:type="gramEnd"/>
      <w:r>
        <w:t xml:space="preserve"> improved some other pages to be able to fetch data. Also, I wrote all the C# code that was responsible in connecting the pages and do operations on the data. </w:t>
      </w:r>
    </w:p>
    <w:p w14:paraId="116D131D" w14:textId="26567928" w:rsidR="007D0F38" w:rsidRDefault="007D0F38" w:rsidP="007D0F38">
      <w:r>
        <w:t>I solved different issues. The project was broken from the last push that happened from a group member, I had to take the project on my local to be able to do at least basic demo. I solved connection with the database.</w:t>
      </w:r>
      <w:bookmarkStart w:id="0" w:name="_GoBack"/>
      <w:bookmarkEnd w:id="0"/>
    </w:p>
    <w:sectPr w:rsidR="007D0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AF7"/>
    <w:rsid w:val="007D0F38"/>
    <w:rsid w:val="00D86F0C"/>
    <w:rsid w:val="00F1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4FFC4"/>
  <w15:chartTrackingRefBased/>
  <w15:docId w15:val="{66A5E8DD-AE5C-4F46-931B-3965DAC76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Qumsieh</dc:creator>
  <cp:keywords/>
  <dc:description/>
  <cp:lastModifiedBy>Elias Qumsieh</cp:lastModifiedBy>
  <cp:revision>2</cp:revision>
  <dcterms:created xsi:type="dcterms:W3CDTF">2019-11-14T02:49:00Z</dcterms:created>
  <dcterms:modified xsi:type="dcterms:W3CDTF">2019-11-14T02:49:00Z</dcterms:modified>
</cp:coreProperties>
</file>