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269A4" w14:textId="77777777" w:rsidR="00665B17" w:rsidRDefault="00665B17">
      <w:r>
        <w:t>Kevin Kaminski</w:t>
      </w:r>
    </w:p>
    <w:p w14:paraId="386B7798" w14:textId="77777777" w:rsidR="00665B17" w:rsidRDefault="00665B17">
      <w:r>
        <w:t>10/30/19</w:t>
      </w:r>
    </w:p>
    <w:p w14:paraId="0DD7D2D8" w14:textId="77777777" w:rsidR="005B726C" w:rsidRDefault="00665B17">
      <w:r>
        <w:t>I was tasked with making the following mobile GUI application below. It’s called view reservations and it has text fields and buttons. Picture of html page is below.</w:t>
      </w:r>
      <w:r w:rsidR="003346DD">
        <w:rPr>
          <w:noProof/>
        </w:rPr>
        <w:drawing>
          <wp:inline distT="0" distB="0" distL="0" distR="0" wp14:anchorId="7C4B063B" wp14:editId="653AFC7E">
            <wp:extent cx="6648450" cy="4733496"/>
            <wp:effectExtent l="0" t="0" r="0" b="0"/>
            <wp:docPr id="1" name="Picture 1" descr="https://lh6.googleusercontent.com/0Ph2SrtRighNbc1a_fY8CANOx_uVqA7-to-idhCnUiP1J4UwT-Wk_SIqpMoWSjQuq0b61nrKZs6uI9A29BjJ26vk2iGLf_yQ8aGnA4QWvFLQNXCyzZ2YgpywlSACgQrJlq-pKXPoW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0Ph2SrtRighNbc1a_fY8CANOx_uVqA7-to-idhCnUiP1J4UwT-Wk_SIqpMoWSjQuq0b61nrKZs6uI9A29BjJ26vk2iGLf_yQ8aGnA4QWvFLQNXCyzZ2YgpywlSACgQrJlq-pKXPoW4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030" cy="474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06D08" w14:textId="77777777" w:rsidR="00B824D7" w:rsidRDefault="00B824D7"/>
    <w:p w14:paraId="1023871A" w14:textId="77777777" w:rsidR="00B824D7" w:rsidRDefault="00B824D7"/>
    <w:p w14:paraId="3E02B6F4" w14:textId="77777777" w:rsidR="00B824D7" w:rsidRDefault="00B824D7"/>
    <w:p w14:paraId="09318590" w14:textId="77777777" w:rsidR="00B824D7" w:rsidRDefault="00B824D7"/>
    <w:p w14:paraId="4BDD8D66" w14:textId="77777777" w:rsidR="00B824D7" w:rsidRDefault="00B824D7"/>
    <w:p w14:paraId="0D8662B7" w14:textId="77777777" w:rsidR="00B824D7" w:rsidRDefault="00B824D7"/>
    <w:p w14:paraId="7785C617" w14:textId="77777777" w:rsidR="00B824D7" w:rsidRDefault="00B824D7"/>
    <w:p w14:paraId="620D68B9" w14:textId="77777777" w:rsidR="00B824D7" w:rsidRDefault="00B824D7">
      <w:r>
        <w:lastRenderedPageBreak/>
        <w:t xml:space="preserve">I ran into errors when trying to run the basic layout. But you can see from the picture on the right what I wanted to make is </w:t>
      </w:r>
      <w:proofErr w:type="gramStart"/>
      <w:r>
        <w:t>similar to</w:t>
      </w:r>
      <w:proofErr w:type="gramEnd"/>
      <w:r>
        <w:t xml:space="preserve"> what’s on page 1 of this document. There is still more research on coding with C# inside Visual Studio to be done.</w:t>
      </w:r>
    </w:p>
    <w:p w14:paraId="37777186" w14:textId="77777777" w:rsidR="00665B17" w:rsidRDefault="00665B17">
      <w:r>
        <w:br/>
      </w:r>
      <w:bookmarkStart w:id="0" w:name="_GoBack"/>
      <w:r w:rsidR="001449F0">
        <w:rPr>
          <w:noProof/>
        </w:rPr>
        <w:drawing>
          <wp:inline distT="0" distB="0" distL="0" distR="0" wp14:anchorId="22F55FBE" wp14:editId="3A66BA11">
            <wp:extent cx="7067550" cy="397323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8349" cy="397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DD"/>
    <w:rsid w:val="001449F0"/>
    <w:rsid w:val="003346DD"/>
    <w:rsid w:val="003D56F2"/>
    <w:rsid w:val="005B726C"/>
    <w:rsid w:val="00665B17"/>
    <w:rsid w:val="00B8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2AC6"/>
  <w15:chartTrackingRefBased/>
  <w15:docId w15:val="{A54E5428-D615-4DD3-B54C-79D117F0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A7D09B4A503D43BD2C806C5DB0984C" ma:contentTypeVersion="13" ma:contentTypeDescription="Create a new document." ma:contentTypeScope="" ma:versionID="946674f024b505d8495e375fffa11ffc">
  <xsd:schema xmlns:xsd="http://www.w3.org/2001/XMLSchema" xmlns:xs="http://www.w3.org/2001/XMLSchema" xmlns:p="http://schemas.microsoft.com/office/2006/metadata/properties" xmlns:ns3="47bfcfeb-6428-418d-9036-5d3bfd9dde1c" xmlns:ns4="b32173a8-bfc5-46b2-80fd-41a66ddf0e9e" targetNamespace="http://schemas.microsoft.com/office/2006/metadata/properties" ma:root="true" ma:fieldsID="f1dec41309ee97508448cc9454f8737a" ns3:_="" ns4:_="">
    <xsd:import namespace="47bfcfeb-6428-418d-9036-5d3bfd9dde1c"/>
    <xsd:import namespace="b32173a8-bfc5-46b2-80fd-41a66ddf0e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fcfeb-6428-418d-9036-5d3bfd9dd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173a8-bfc5-46b2-80fd-41a66ddf0e9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24B630-E556-4579-9EF0-789D4E1EF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bfcfeb-6428-418d-9036-5d3bfd9dde1c"/>
    <ds:schemaRef ds:uri="b32173a8-bfc5-46b2-80fd-41a66ddf0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78B32C-2175-4490-8F25-D31C81C404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DCE49-48C1-45E4-B7DF-63AECAE0EFFC}">
  <ds:schemaRefs>
    <ds:schemaRef ds:uri="http://schemas.microsoft.com/office/infopath/2007/PartnerControls"/>
    <ds:schemaRef ds:uri="47bfcfeb-6428-418d-9036-5d3bfd9dde1c"/>
    <ds:schemaRef ds:uri="b32173a8-bfc5-46b2-80fd-41a66ddf0e9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Kaminski, Anne Marie</dc:creator>
  <cp:keywords/>
  <dc:description/>
  <cp:lastModifiedBy>Kaminski, Anne Marie</cp:lastModifiedBy>
  <cp:revision>1</cp:revision>
  <dcterms:created xsi:type="dcterms:W3CDTF">2019-10-30T23:58:00Z</dcterms:created>
  <dcterms:modified xsi:type="dcterms:W3CDTF">2019-10-31T02:21:00Z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0x01010057A7D09B4A503D43BD2C806C5DB0984C</vt:lpwstr>
  </property>
</Properties>
</file>