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EE" w:rsidRDefault="00F33352">
      <w:pPr>
        <w:rPr>
          <w:lang w:val="es-ES"/>
        </w:rPr>
      </w:pPr>
      <w:r>
        <w:rPr>
          <w:lang w:val="es-ES"/>
        </w:rPr>
        <w:t>Control series de tiempo</w:t>
      </w:r>
    </w:p>
    <w:p w:rsidR="00F33352" w:rsidRDefault="00F33352">
      <w:pPr>
        <w:rPr>
          <w:lang w:val="es-ES"/>
        </w:rPr>
      </w:pPr>
      <w:r>
        <w:rPr>
          <w:lang w:val="es-ES"/>
        </w:rPr>
        <w:t>Alumno: Rodrigo Jeldres Carrasco</w:t>
      </w:r>
    </w:p>
    <w:p w:rsidR="00F33352" w:rsidRDefault="00F33352">
      <w:pPr>
        <w:rPr>
          <w:lang w:val="es-ES"/>
        </w:rPr>
      </w:pPr>
    </w:p>
    <w:p w:rsidR="00F33352" w:rsidRPr="00F33352" w:rsidRDefault="00F33352">
      <w:pPr>
        <w:rPr>
          <w:lang w:val="es-ES"/>
        </w:rPr>
      </w:pPr>
      <w:bookmarkStart w:id="0" w:name="_GoBack"/>
      <w:bookmarkEnd w:id="0"/>
    </w:p>
    <w:sectPr w:rsidR="00F33352" w:rsidRPr="00F33352" w:rsidSect="00F3335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60"/>
    <w:rsid w:val="00797FEE"/>
    <w:rsid w:val="007D3AD5"/>
    <w:rsid w:val="00993760"/>
    <w:rsid w:val="00F3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F22E"/>
  <w15:chartTrackingRefBased/>
  <w15:docId w15:val="{C5C2AB3B-0120-4077-B97D-8065D69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Jeldres</dc:creator>
  <cp:keywords/>
  <dc:description/>
  <cp:lastModifiedBy>Rodrigo Jeldres</cp:lastModifiedBy>
  <cp:revision>2</cp:revision>
  <dcterms:created xsi:type="dcterms:W3CDTF">2024-09-11T21:51:00Z</dcterms:created>
  <dcterms:modified xsi:type="dcterms:W3CDTF">2024-09-11T21:51:00Z</dcterms:modified>
</cp:coreProperties>
</file>