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1B6F1" w14:textId="70B8A3FE" w:rsidR="000A0E1B" w:rsidRDefault="006E1C1B" w:rsidP="00427BDA">
      <w:pPr>
        <w:pStyle w:val="Heading1"/>
      </w:pPr>
      <w:r>
        <w:t xml:space="preserve">OLM </w:t>
      </w:r>
      <w:proofErr w:type="spellStart"/>
      <w:r>
        <w:t>TransportCo</w:t>
      </w:r>
      <w:proofErr w:type="spellEnd"/>
      <w:r>
        <w:t xml:space="preserve"> Demo</w:t>
      </w:r>
      <w:bookmarkStart w:id="0" w:name="_GoBack"/>
      <w:bookmarkEnd w:id="0"/>
    </w:p>
    <w:p w14:paraId="434589F5" w14:textId="412C93BF" w:rsidR="000A0E1B" w:rsidRDefault="000A0E1B" w:rsidP="000A0E1B">
      <w:r>
        <w:t>These are the instructions to simply run the assignment code and to create an Eclipse project.</w:t>
      </w:r>
    </w:p>
    <w:p w14:paraId="06B16454" w14:textId="26E5603B" w:rsidR="00B367C8" w:rsidRDefault="00B367C8" w:rsidP="00B367C8">
      <w:pPr>
        <w:pStyle w:val="Heading2"/>
      </w:pPr>
      <w:r>
        <w:t>Prerequisites</w:t>
      </w:r>
    </w:p>
    <w:p w14:paraId="48A99060" w14:textId="1AED9FD2" w:rsidR="00427BDA" w:rsidRDefault="00427BDA" w:rsidP="00427BDA">
      <w:pPr>
        <w:pStyle w:val="ListParagraph"/>
        <w:numPr>
          <w:ilvl w:val="0"/>
          <w:numId w:val="1"/>
        </w:numPr>
      </w:pPr>
      <w:r>
        <w:t>Eclipse IDE for Enterprise Java Developers.</w:t>
      </w:r>
    </w:p>
    <w:p w14:paraId="2918FB48" w14:textId="590FDA29" w:rsidR="00427BDA" w:rsidRDefault="00427BDA" w:rsidP="00427BDA">
      <w:pPr>
        <w:pStyle w:val="ListParagraph"/>
        <w:numPr>
          <w:ilvl w:val="0"/>
          <w:numId w:val="1"/>
        </w:numPr>
      </w:pPr>
      <w:r>
        <w:t>Apache Maven 3.6.3</w:t>
      </w:r>
    </w:p>
    <w:p w14:paraId="18CE65A4" w14:textId="7EFF4CFF" w:rsidR="009870FB" w:rsidRDefault="001B188D" w:rsidP="001B188D">
      <w:pPr>
        <w:pStyle w:val="Heading2"/>
      </w:pPr>
      <w:proofErr w:type="spellStart"/>
      <w:r>
        <w:t>Github</w:t>
      </w:r>
      <w:proofErr w:type="spellEnd"/>
    </w:p>
    <w:p w14:paraId="2339CFB2" w14:textId="055403E0" w:rsidR="001B188D" w:rsidRDefault="001B188D" w:rsidP="001B188D">
      <w:r>
        <w:t xml:space="preserve">The code can be accessed from </w:t>
      </w:r>
      <w:proofErr w:type="spellStart"/>
      <w:r>
        <w:t>Github</w:t>
      </w:r>
      <w:proofErr w:type="spellEnd"/>
      <w:r>
        <w:t>.</w:t>
      </w:r>
    </w:p>
    <w:p w14:paraId="03256BF7" w14:textId="38B18D0D" w:rsidR="001B188D" w:rsidRDefault="001B188D" w:rsidP="001B188D">
      <w:r>
        <w:rPr>
          <w:noProof/>
        </w:rPr>
        <w:drawing>
          <wp:inline distT="0" distB="0" distL="0" distR="0" wp14:anchorId="0FCE223A" wp14:editId="43268B0F">
            <wp:extent cx="5727700" cy="3181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181350"/>
                    </a:xfrm>
                    <a:prstGeom prst="rect">
                      <a:avLst/>
                    </a:prstGeom>
                    <a:noFill/>
                    <a:ln>
                      <a:noFill/>
                    </a:ln>
                  </pic:spPr>
                </pic:pic>
              </a:graphicData>
            </a:graphic>
          </wp:inline>
        </w:drawing>
      </w:r>
    </w:p>
    <w:p w14:paraId="18C25326" w14:textId="2362CAE3" w:rsidR="001B188D" w:rsidRDefault="00E51999" w:rsidP="001B188D">
      <w:r>
        <w:t>Download the project using the green button.</w:t>
      </w:r>
      <w:r w:rsidR="00B94917">
        <w:t xml:space="preserve"> This will create a file called </w:t>
      </w:r>
      <w:r w:rsidR="00B94917" w:rsidRPr="00B94917">
        <w:t>ICS-master</w:t>
      </w:r>
      <w:r w:rsidR="00B94917">
        <w:t>.zip. Extract all the data to a location where you want to have the Eclipse project.</w:t>
      </w:r>
      <w:r w:rsidR="00704086">
        <w:t xml:space="preserve"> This will create a directory called ICS-Master. The sub directory inside this directory called </w:t>
      </w:r>
      <w:proofErr w:type="spellStart"/>
      <w:r w:rsidR="00704086">
        <w:t>ICSInterviewAssignment</w:t>
      </w:r>
      <w:proofErr w:type="spellEnd"/>
      <w:r w:rsidR="00704086">
        <w:t xml:space="preserve"> contains the project.</w:t>
      </w:r>
    </w:p>
    <w:p w14:paraId="200E2794" w14:textId="18110A5A" w:rsidR="00A50FAD" w:rsidRDefault="00A50FAD" w:rsidP="00A50FAD">
      <w:pPr>
        <w:pStyle w:val="Heading2"/>
      </w:pPr>
      <w:r>
        <w:t>Building and Running the Code in Standalone Mode</w:t>
      </w:r>
    </w:p>
    <w:p w14:paraId="60C6EAE5" w14:textId="633B70DA" w:rsidR="00275810" w:rsidRPr="00275810" w:rsidRDefault="00275810" w:rsidP="00275810">
      <w:r>
        <w:t xml:space="preserve">Open a Windows Power Shell and go to the directory </w:t>
      </w:r>
      <w:proofErr w:type="spellStart"/>
      <w:r>
        <w:t>ICSInterviewAssignment</w:t>
      </w:r>
      <w:proofErr w:type="spellEnd"/>
      <w:r>
        <w:t xml:space="preserve"> as </w:t>
      </w:r>
      <w:proofErr w:type="gramStart"/>
      <w:r>
        <w:t>below :</w:t>
      </w:r>
      <w:proofErr w:type="gramEnd"/>
      <w:r>
        <w:t>-</w:t>
      </w:r>
    </w:p>
    <w:p w14:paraId="5FEC2032" w14:textId="534D6E53" w:rsidR="00A50FAD" w:rsidRDefault="00E718F0" w:rsidP="001B188D">
      <w:r>
        <w:rPr>
          <w:noProof/>
        </w:rPr>
        <w:drawing>
          <wp:inline distT="0" distB="0" distL="0" distR="0" wp14:anchorId="19DFE4E6" wp14:editId="7262CC88">
            <wp:extent cx="5727700" cy="15684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568450"/>
                    </a:xfrm>
                    <a:prstGeom prst="rect">
                      <a:avLst/>
                    </a:prstGeom>
                    <a:noFill/>
                    <a:ln>
                      <a:noFill/>
                    </a:ln>
                  </pic:spPr>
                </pic:pic>
              </a:graphicData>
            </a:graphic>
          </wp:inline>
        </w:drawing>
      </w:r>
    </w:p>
    <w:p w14:paraId="77FC498A" w14:textId="77777777" w:rsidR="004267B0" w:rsidRDefault="004267B0" w:rsidP="00B367C8"/>
    <w:p w14:paraId="5C00EE64" w14:textId="2AC6517D" w:rsidR="004267B0" w:rsidRDefault="004267B0" w:rsidP="00B367C8"/>
    <w:p w14:paraId="1530F61D" w14:textId="38520A92" w:rsidR="004267B0" w:rsidRDefault="004267B0" w:rsidP="00B367C8">
      <w:r>
        <w:lastRenderedPageBreak/>
        <w:t>To build the project and run the unit tests call the following command</w:t>
      </w:r>
      <w:r w:rsidR="00C00DF4">
        <w:t xml:space="preserve"> (for this to work Maven needs to be deployed with the Maven bin directory in the system path variable</w:t>
      </w:r>
      <w:proofErr w:type="gramStart"/>
      <w:r w:rsidR="00C00DF4">
        <w:t>)</w:t>
      </w:r>
      <w:r>
        <w:t xml:space="preserve"> :</w:t>
      </w:r>
      <w:proofErr w:type="gramEnd"/>
      <w:r>
        <w:t>-</w:t>
      </w:r>
    </w:p>
    <w:p w14:paraId="065F90D6" w14:textId="05336E77" w:rsidR="00917F44" w:rsidRDefault="009870FB" w:rsidP="00B367C8">
      <w:proofErr w:type="spellStart"/>
      <w:r w:rsidRPr="009870FB">
        <w:t>mvn</w:t>
      </w:r>
      <w:proofErr w:type="spellEnd"/>
      <w:r w:rsidRPr="009870FB">
        <w:t xml:space="preserve"> clean package </w:t>
      </w:r>
      <w:proofErr w:type="spellStart"/>
      <w:r w:rsidRPr="009870FB">
        <w:t>spring-</w:t>
      </w:r>
      <w:proofErr w:type="gramStart"/>
      <w:r w:rsidRPr="009870FB">
        <w:t>boot:repackage</w:t>
      </w:r>
      <w:proofErr w:type="spellEnd"/>
      <w:proofErr w:type="gramEnd"/>
    </w:p>
    <w:p w14:paraId="1CE0A32D" w14:textId="41890086" w:rsidR="00917F44" w:rsidRDefault="00917F44" w:rsidP="00B367C8">
      <w:r>
        <w:t xml:space="preserve">When the about command has been executed you should see something similar to </w:t>
      </w:r>
      <w:proofErr w:type="gramStart"/>
      <w:r>
        <w:t>below :</w:t>
      </w:r>
      <w:proofErr w:type="gramEnd"/>
      <w:r>
        <w:t>-</w:t>
      </w:r>
    </w:p>
    <w:p w14:paraId="125BD42F" w14:textId="42F56FF9" w:rsidR="00917F44" w:rsidRDefault="00917F44" w:rsidP="00B367C8">
      <w:r>
        <w:rPr>
          <w:noProof/>
        </w:rPr>
        <w:drawing>
          <wp:inline distT="0" distB="0" distL="0" distR="0" wp14:anchorId="1EF16C98" wp14:editId="70A69D82">
            <wp:extent cx="5727700" cy="32258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3225800"/>
                    </a:xfrm>
                    <a:prstGeom prst="rect">
                      <a:avLst/>
                    </a:prstGeom>
                    <a:noFill/>
                    <a:ln>
                      <a:noFill/>
                    </a:ln>
                  </pic:spPr>
                </pic:pic>
              </a:graphicData>
            </a:graphic>
          </wp:inline>
        </w:drawing>
      </w:r>
    </w:p>
    <w:p w14:paraId="3370F5E4" w14:textId="4AD1ABDF" w:rsidR="009870FB" w:rsidRDefault="009870FB" w:rsidP="00B367C8"/>
    <w:p w14:paraId="68BB6160" w14:textId="073D2DD8" w:rsidR="00FF3FF1" w:rsidRDefault="00FF3FF1" w:rsidP="00B367C8">
      <w:r>
        <w:t xml:space="preserve">There are two ways to run the project in standalone </w:t>
      </w:r>
      <w:proofErr w:type="gramStart"/>
      <w:r>
        <w:t>mode :</w:t>
      </w:r>
      <w:proofErr w:type="gramEnd"/>
      <w:r>
        <w:t>-</w:t>
      </w:r>
    </w:p>
    <w:p w14:paraId="0719DD2E" w14:textId="6C133753" w:rsidR="009870FB" w:rsidRDefault="009870FB" w:rsidP="00B367C8">
      <w:proofErr w:type="spellStart"/>
      <w:r w:rsidRPr="009870FB">
        <w:t>mvn</w:t>
      </w:r>
      <w:proofErr w:type="spellEnd"/>
      <w:r w:rsidRPr="009870FB">
        <w:t xml:space="preserve"> </w:t>
      </w:r>
      <w:proofErr w:type="spellStart"/>
      <w:r w:rsidRPr="009870FB">
        <w:t>spring-</w:t>
      </w:r>
      <w:proofErr w:type="gramStart"/>
      <w:r w:rsidRPr="009870FB">
        <w:t>boot:run</w:t>
      </w:r>
      <w:proofErr w:type="spellEnd"/>
      <w:proofErr w:type="gramEnd"/>
    </w:p>
    <w:p w14:paraId="383E6776" w14:textId="369890E5" w:rsidR="005A4800" w:rsidRDefault="005A4800" w:rsidP="00B367C8">
      <w:r>
        <w:t>OR</w:t>
      </w:r>
    </w:p>
    <w:p w14:paraId="38C026AC" w14:textId="15FB7A22" w:rsidR="005A4800" w:rsidRDefault="005A4800" w:rsidP="00B367C8">
      <w:r w:rsidRPr="005A4800">
        <w:t>java -jar target/interviewassignment-0.0.1-SNAPSHOT.jar</w:t>
      </w:r>
    </w:p>
    <w:p w14:paraId="76B68FE0" w14:textId="63B2A911" w:rsidR="005A4800" w:rsidRDefault="005A4800" w:rsidP="00B367C8">
      <w:r>
        <w:t xml:space="preserve">Upon completion of either of the commands above you should see something similar to below on the </w:t>
      </w:r>
      <w:proofErr w:type="gramStart"/>
      <w:r>
        <w:t>screen :</w:t>
      </w:r>
      <w:proofErr w:type="gramEnd"/>
      <w:r>
        <w:t>-</w:t>
      </w:r>
    </w:p>
    <w:p w14:paraId="580CECE2" w14:textId="6B893521" w:rsidR="005A4800" w:rsidRDefault="005A4800" w:rsidP="00B367C8">
      <w:r>
        <w:rPr>
          <w:noProof/>
        </w:rPr>
        <w:drawing>
          <wp:inline distT="0" distB="0" distL="0" distR="0" wp14:anchorId="1B7E29BB" wp14:editId="7C33DDEF">
            <wp:extent cx="5727700" cy="1612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1612900"/>
                    </a:xfrm>
                    <a:prstGeom prst="rect">
                      <a:avLst/>
                    </a:prstGeom>
                    <a:noFill/>
                    <a:ln>
                      <a:noFill/>
                    </a:ln>
                  </pic:spPr>
                </pic:pic>
              </a:graphicData>
            </a:graphic>
          </wp:inline>
        </w:drawing>
      </w:r>
    </w:p>
    <w:p w14:paraId="106D795B" w14:textId="5DF1E635" w:rsidR="005A4800" w:rsidRDefault="005A4800" w:rsidP="00B367C8">
      <w:r>
        <w:t xml:space="preserve">To test that the project has started correctly go to the Swagger </w:t>
      </w:r>
      <w:proofErr w:type="gramStart"/>
      <w:r>
        <w:t>URL</w:t>
      </w:r>
      <w:r w:rsidR="00F7621A">
        <w:t xml:space="preserve"> :</w:t>
      </w:r>
      <w:proofErr w:type="gramEnd"/>
      <w:r w:rsidR="00F7621A">
        <w:t>-</w:t>
      </w:r>
    </w:p>
    <w:p w14:paraId="38324B81" w14:textId="71FB31F9" w:rsidR="005A4800" w:rsidRDefault="009A7ADF" w:rsidP="00B367C8">
      <w:hyperlink r:id="rId9" w:history="1">
        <w:r w:rsidR="005A4800">
          <w:rPr>
            <w:rStyle w:val="Hyperlink"/>
          </w:rPr>
          <w:t>http://localhost:8080/swagger-ui.html#</w:t>
        </w:r>
      </w:hyperlink>
    </w:p>
    <w:p w14:paraId="4CB90409" w14:textId="78F9A6FB" w:rsidR="006342C6" w:rsidRDefault="006342C6" w:rsidP="00B367C8">
      <w:r>
        <w:t xml:space="preserve">The following screen should be </w:t>
      </w:r>
      <w:proofErr w:type="gramStart"/>
      <w:r>
        <w:t>displayed :</w:t>
      </w:r>
      <w:proofErr w:type="gramEnd"/>
      <w:r>
        <w:t>-</w:t>
      </w:r>
    </w:p>
    <w:p w14:paraId="1C87E47F" w14:textId="68C91094" w:rsidR="006342C6" w:rsidRDefault="00417B2B" w:rsidP="00B367C8">
      <w:r>
        <w:rPr>
          <w:noProof/>
        </w:rPr>
        <w:lastRenderedPageBreak/>
        <w:drawing>
          <wp:inline distT="0" distB="0" distL="0" distR="0" wp14:anchorId="048DFB46" wp14:editId="05D124E3">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65EB6034" w14:textId="1A1A29A0" w:rsidR="009870FB" w:rsidRDefault="00C07FC7" w:rsidP="00B367C8">
      <w:r>
        <w:t xml:space="preserve">Click on “Ships-controller” and you will see all the methods as shown </w:t>
      </w:r>
      <w:proofErr w:type="gramStart"/>
      <w:r>
        <w:t>below :</w:t>
      </w:r>
      <w:proofErr w:type="gramEnd"/>
      <w:r>
        <w:t>-</w:t>
      </w:r>
    </w:p>
    <w:p w14:paraId="78BB8F13" w14:textId="1D86AE2C" w:rsidR="00A1108D" w:rsidRDefault="00A1108D" w:rsidP="00B367C8">
      <w:r>
        <w:rPr>
          <w:noProof/>
        </w:rPr>
        <w:drawing>
          <wp:inline distT="0" distB="0" distL="0" distR="0" wp14:anchorId="5E5AA605" wp14:editId="29542E73">
            <wp:extent cx="5727700" cy="17462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1746250"/>
                    </a:xfrm>
                    <a:prstGeom prst="rect">
                      <a:avLst/>
                    </a:prstGeom>
                    <a:noFill/>
                    <a:ln>
                      <a:noFill/>
                    </a:ln>
                  </pic:spPr>
                </pic:pic>
              </a:graphicData>
            </a:graphic>
          </wp:inline>
        </w:drawing>
      </w:r>
    </w:p>
    <w:p w14:paraId="360126EE" w14:textId="77777777" w:rsidR="00C07FC7" w:rsidRDefault="00C07FC7" w:rsidP="00B367C8"/>
    <w:p w14:paraId="72B3B1CB" w14:textId="37210859" w:rsidR="009870FB" w:rsidRDefault="00F45D21" w:rsidP="00B367C8">
      <w:r>
        <w:t>To call “</w:t>
      </w:r>
      <w:proofErr w:type="spellStart"/>
      <w:r>
        <w:t>getShipsForOwner</w:t>
      </w:r>
      <w:proofErr w:type="spellEnd"/>
      <w:r>
        <w:t xml:space="preserve">” select the top blue </w:t>
      </w:r>
      <w:proofErr w:type="gramStart"/>
      <w:r>
        <w:t>button :</w:t>
      </w:r>
      <w:proofErr w:type="gramEnd"/>
      <w:r>
        <w:t>-</w:t>
      </w:r>
    </w:p>
    <w:p w14:paraId="094A0F09" w14:textId="1CD6C4D1" w:rsidR="00F45D21" w:rsidRDefault="00F45D21" w:rsidP="00B367C8">
      <w:r>
        <w:rPr>
          <w:noProof/>
        </w:rPr>
        <w:drawing>
          <wp:inline distT="0" distB="0" distL="0" distR="0" wp14:anchorId="5931E7E8" wp14:editId="5CA75B9F">
            <wp:extent cx="5727700" cy="17399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1739900"/>
                    </a:xfrm>
                    <a:prstGeom prst="rect">
                      <a:avLst/>
                    </a:prstGeom>
                    <a:noFill/>
                    <a:ln>
                      <a:noFill/>
                    </a:ln>
                  </pic:spPr>
                </pic:pic>
              </a:graphicData>
            </a:graphic>
          </wp:inline>
        </w:drawing>
      </w:r>
    </w:p>
    <w:p w14:paraId="1FFF903D" w14:textId="37D24721" w:rsidR="00F45D21" w:rsidRDefault="00F45D21" w:rsidP="00B367C8">
      <w:r>
        <w:t>Now select the “Try it now” button. Enter an owner in the case below “Mitsui O.S.K. Lines”</w:t>
      </w:r>
    </w:p>
    <w:p w14:paraId="722FC584" w14:textId="73474AA0" w:rsidR="00F45D21" w:rsidRDefault="00F45D21" w:rsidP="00B367C8">
      <w:r>
        <w:rPr>
          <w:noProof/>
        </w:rPr>
        <w:lastRenderedPageBreak/>
        <w:drawing>
          <wp:inline distT="0" distB="0" distL="0" distR="0" wp14:anchorId="455B72A6" wp14:editId="77ED1FFD">
            <wp:extent cx="5727700" cy="26924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692400"/>
                    </a:xfrm>
                    <a:prstGeom prst="rect">
                      <a:avLst/>
                    </a:prstGeom>
                    <a:noFill/>
                    <a:ln>
                      <a:noFill/>
                    </a:ln>
                  </pic:spPr>
                </pic:pic>
              </a:graphicData>
            </a:graphic>
          </wp:inline>
        </w:drawing>
      </w:r>
    </w:p>
    <w:p w14:paraId="1106CE05" w14:textId="71A9D08E" w:rsidR="00C33F66" w:rsidRDefault="00C33F66" w:rsidP="00B367C8">
      <w:r>
        <w:t xml:space="preserve">Upon execution you should see the </w:t>
      </w:r>
      <w:proofErr w:type="gramStart"/>
      <w:r>
        <w:t>following :</w:t>
      </w:r>
      <w:proofErr w:type="gramEnd"/>
      <w:r>
        <w:t xml:space="preserve"> -</w:t>
      </w:r>
    </w:p>
    <w:p w14:paraId="1AB2CC8D" w14:textId="1744B93B" w:rsidR="00C33F66" w:rsidRDefault="00C33F66" w:rsidP="00B367C8">
      <w:r>
        <w:rPr>
          <w:noProof/>
        </w:rPr>
        <w:drawing>
          <wp:inline distT="0" distB="0" distL="0" distR="0" wp14:anchorId="6C8B24D3" wp14:editId="5475E3BD">
            <wp:extent cx="5727700" cy="28829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882900"/>
                    </a:xfrm>
                    <a:prstGeom prst="rect">
                      <a:avLst/>
                    </a:prstGeom>
                    <a:noFill/>
                    <a:ln>
                      <a:noFill/>
                    </a:ln>
                  </pic:spPr>
                </pic:pic>
              </a:graphicData>
            </a:graphic>
          </wp:inline>
        </w:drawing>
      </w:r>
    </w:p>
    <w:p w14:paraId="2C6AF552" w14:textId="1E52169E" w:rsidR="00E06E95" w:rsidRDefault="00E06E95" w:rsidP="00B367C8"/>
    <w:p w14:paraId="4E3A7E58" w14:textId="6C2BF9B0" w:rsidR="00E06E95" w:rsidRDefault="00E06E95" w:rsidP="00B367C8">
      <w:r>
        <w:t xml:space="preserve">To call the URL directly in the browser the URL can be found in the “Curl” section shown below. For this example the URL is </w:t>
      </w:r>
      <w:hyperlink r:id="rId15" w:history="1">
        <w:r w:rsidRPr="0070091A">
          <w:rPr>
            <w:rStyle w:val="Hyperlink"/>
          </w:rPr>
          <w:t>http://localhost:8080/ship?owner=Mitsui%20O.S.K.%20Lines</w:t>
        </w:r>
      </w:hyperlink>
    </w:p>
    <w:p w14:paraId="2A2A4A4A" w14:textId="75BFD9F7" w:rsidR="00E06E95" w:rsidRDefault="00E06E95" w:rsidP="00B367C8">
      <w:r>
        <w:rPr>
          <w:noProof/>
        </w:rPr>
        <w:drawing>
          <wp:inline distT="0" distB="0" distL="0" distR="0" wp14:anchorId="2B08AB2F" wp14:editId="41D8B32B">
            <wp:extent cx="5727700" cy="6477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647700"/>
                    </a:xfrm>
                    <a:prstGeom prst="rect">
                      <a:avLst/>
                    </a:prstGeom>
                    <a:noFill/>
                    <a:ln>
                      <a:noFill/>
                    </a:ln>
                  </pic:spPr>
                </pic:pic>
              </a:graphicData>
            </a:graphic>
          </wp:inline>
        </w:drawing>
      </w:r>
    </w:p>
    <w:p w14:paraId="75851180" w14:textId="116350EC" w:rsidR="002B7089" w:rsidRDefault="002B7089" w:rsidP="00B367C8">
      <w:r>
        <w:t xml:space="preserve">All the other methods follow the same pattern and should be </w:t>
      </w:r>
      <w:proofErr w:type="spellStart"/>
      <w:r>
        <w:t>self explanatory</w:t>
      </w:r>
      <w:proofErr w:type="spellEnd"/>
      <w:r>
        <w:t xml:space="preserve">. Test </w:t>
      </w:r>
      <w:proofErr w:type="gramStart"/>
      <w:r>
        <w:t>data  can</w:t>
      </w:r>
      <w:proofErr w:type="gramEnd"/>
      <w:r>
        <w:t xml:space="preserve"> be taken from the </w:t>
      </w:r>
      <w:proofErr w:type="spellStart"/>
      <w:r>
        <w:t>ships.json</w:t>
      </w:r>
      <w:proofErr w:type="spellEnd"/>
      <w:r>
        <w:t xml:space="preserve"> file.</w:t>
      </w:r>
    </w:p>
    <w:p w14:paraId="2A242C4D" w14:textId="760ACAE5" w:rsidR="0027573A" w:rsidRDefault="0027573A" w:rsidP="0027573A">
      <w:pPr>
        <w:pStyle w:val="Heading2"/>
      </w:pPr>
      <w:r>
        <w:t>Creating the Eclipse Project</w:t>
      </w:r>
    </w:p>
    <w:p w14:paraId="1716A59C" w14:textId="427E6D76" w:rsidR="0027573A" w:rsidRDefault="0027573A" w:rsidP="0027573A">
      <w:r>
        <w:t xml:space="preserve">In Eclipse import the project taken from </w:t>
      </w:r>
      <w:proofErr w:type="spellStart"/>
      <w:r>
        <w:t>Github</w:t>
      </w:r>
      <w:proofErr w:type="spellEnd"/>
      <w:r>
        <w:t xml:space="preserve"> as follows</w:t>
      </w:r>
      <w:r w:rsidR="009B1861">
        <w:t xml:space="preserve"> (pick up the pom.xml</w:t>
      </w:r>
      <w:proofErr w:type="gramStart"/>
      <w:r w:rsidR="009B1861">
        <w:t>)</w:t>
      </w:r>
      <w:r>
        <w:t xml:space="preserve"> :</w:t>
      </w:r>
      <w:proofErr w:type="gramEnd"/>
      <w:r>
        <w:t>-</w:t>
      </w:r>
    </w:p>
    <w:p w14:paraId="073A0DDB" w14:textId="2C414E05" w:rsidR="00C92A52" w:rsidRDefault="00C92A52" w:rsidP="0027573A">
      <w:r>
        <w:rPr>
          <w:noProof/>
        </w:rPr>
        <w:lastRenderedPageBreak/>
        <w:drawing>
          <wp:inline distT="0" distB="0" distL="0" distR="0" wp14:anchorId="159774A1" wp14:editId="4362CE7C">
            <wp:extent cx="5397500" cy="4324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7500" cy="4324350"/>
                    </a:xfrm>
                    <a:prstGeom prst="rect">
                      <a:avLst/>
                    </a:prstGeom>
                    <a:noFill/>
                    <a:ln>
                      <a:noFill/>
                    </a:ln>
                  </pic:spPr>
                </pic:pic>
              </a:graphicData>
            </a:graphic>
          </wp:inline>
        </w:drawing>
      </w:r>
    </w:p>
    <w:p w14:paraId="605AD162" w14:textId="03D9134F" w:rsidR="00C92A52" w:rsidRDefault="00C92A52" w:rsidP="0027573A">
      <w:r>
        <w:t xml:space="preserve">Browser to the extracted </w:t>
      </w:r>
      <w:proofErr w:type="spellStart"/>
      <w:r>
        <w:t>Github</w:t>
      </w:r>
      <w:proofErr w:type="spellEnd"/>
      <w:r>
        <w:t xml:space="preserve"> directory. In this </w:t>
      </w:r>
      <w:proofErr w:type="gramStart"/>
      <w:r>
        <w:t>case :</w:t>
      </w:r>
      <w:proofErr w:type="gramEnd"/>
      <w:r>
        <w:t>-</w:t>
      </w:r>
    </w:p>
    <w:p w14:paraId="39C6621D" w14:textId="396238A4" w:rsidR="00C92A52" w:rsidRDefault="00C92A52" w:rsidP="0027573A">
      <w:pPr>
        <w:rPr>
          <w:noProof/>
        </w:rPr>
      </w:pPr>
      <w:r>
        <w:rPr>
          <w:noProof/>
        </w:rPr>
        <w:lastRenderedPageBreak/>
        <w:drawing>
          <wp:inline distT="0" distB="0" distL="0" distR="0" wp14:anchorId="5DBEB20A" wp14:editId="4CDF4189">
            <wp:extent cx="5429250" cy="4311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250" cy="4311650"/>
                    </a:xfrm>
                    <a:prstGeom prst="rect">
                      <a:avLst/>
                    </a:prstGeom>
                    <a:noFill/>
                    <a:ln>
                      <a:noFill/>
                    </a:ln>
                  </pic:spPr>
                </pic:pic>
              </a:graphicData>
            </a:graphic>
          </wp:inline>
        </w:drawing>
      </w:r>
    </w:p>
    <w:p w14:paraId="0823AE91" w14:textId="2F35F083" w:rsidR="00C92A52" w:rsidRDefault="00C92A52" w:rsidP="0027573A">
      <w:pPr>
        <w:rPr>
          <w:noProof/>
        </w:rPr>
      </w:pPr>
    </w:p>
    <w:p w14:paraId="43589699" w14:textId="6DDDEA83" w:rsidR="00C92A52" w:rsidRDefault="00C92A52" w:rsidP="0027573A">
      <w:pPr>
        <w:rPr>
          <w:noProof/>
        </w:rPr>
      </w:pPr>
      <w:r>
        <w:rPr>
          <w:noProof/>
        </w:rPr>
        <w:t xml:space="preserve">The project should be created in Eclipse. To </w:t>
      </w:r>
      <w:r w:rsidR="00595ADD">
        <w:rPr>
          <w:noProof/>
        </w:rPr>
        <w:t>run the application right mouse on the project and select “Run As” or “Debug As” and in turn “Spring Boot App”. In the console window you should see the following. To confirm the application has started up okay call the Swagger code :-</w:t>
      </w:r>
    </w:p>
    <w:p w14:paraId="772A0108" w14:textId="4538B99B" w:rsidR="00595ADD" w:rsidRDefault="009A7ADF" w:rsidP="0027573A">
      <w:hyperlink r:id="rId19" w:history="1">
        <w:r w:rsidR="00595ADD">
          <w:rPr>
            <w:rStyle w:val="Hyperlink"/>
          </w:rPr>
          <w:t>http://localhost:8080/swagger-ui.html#</w:t>
        </w:r>
      </w:hyperlink>
    </w:p>
    <w:p w14:paraId="5AD1475F" w14:textId="4A1A7354" w:rsidR="00595ADD" w:rsidRPr="0027573A" w:rsidRDefault="00595ADD" w:rsidP="0027573A">
      <w:r>
        <w:rPr>
          <w:noProof/>
        </w:rPr>
        <w:drawing>
          <wp:inline distT="0" distB="0" distL="0" distR="0" wp14:anchorId="37D6B499" wp14:editId="0C0F82D2">
            <wp:extent cx="5727700" cy="20955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7700" cy="2095500"/>
                    </a:xfrm>
                    <a:prstGeom prst="rect">
                      <a:avLst/>
                    </a:prstGeom>
                    <a:noFill/>
                    <a:ln>
                      <a:noFill/>
                    </a:ln>
                  </pic:spPr>
                </pic:pic>
              </a:graphicData>
            </a:graphic>
          </wp:inline>
        </w:drawing>
      </w:r>
    </w:p>
    <w:sectPr w:rsidR="00595ADD" w:rsidRPr="00275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D3589"/>
    <w:multiLevelType w:val="hybridMultilevel"/>
    <w:tmpl w:val="1242C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1B"/>
    <w:rsid w:val="000A0E1B"/>
    <w:rsid w:val="001B188D"/>
    <w:rsid w:val="0027573A"/>
    <w:rsid w:val="00275810"/>
    <w:rsid w:val="002B7089"/>
    <w:rsid w:val="00417B2B"/>
    <w:rsid w:val="004267B0"/>
    <w:rsid w:val="00427BDA"/>
    <w:rsid w:val="00595ADD"/>
    <w:rsid w:val="005A4800"/>
    <w:rsid w:val="006342C6"/>
    <w:rsid w:val="006E1C1B"/>
    <w:rsid w:val="00704086"/>
    <w:rsid w:val="00886823"/>
    <w:rsid w:val="00917F44"/>
    <w:rsid w:val="009870FB"/>
    <w:rsid w:val="009A7ADF"/>
    <w:rsid w:val="009B1861"/>
    <w:rsid w:val="00A1108D"/>
    <w:rsid w:val="00A50FAD"/>
    <w:rsid w:val="00B367C8"/>
    <w:rsid w:val="00B94917"/>
    <w:rsid w:val="00B95851"/>
    <w:rsid w:val="00C00DF4"/>
    <w:rsid w:val="00C07FC7"/>
    <w:rsid w:val="00C33F66"/>
    <w:rsid w:val="00C92A52"/>
    <w:rsid w:val="00E06E95"/>
    <w:rsid w:val="00E4075C"/>
    <w:rsid w:val="00E51999"/>
    <w:rsid w:val="00E718F0"/>
    <w:rsid w:val="00F45D21"/>
    <w:rsid w:val="00F7621A"/>
    <w:rsid w:val="00FB4264"/>
    <w:rsid w:val="00FC6F3B"/>
    <w:rsid w:val="00FF3F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A04C"/>
  <w15:chartTrackingRefBased/>
  <w15:docId w15:val="{01552E1A-D26B-40B0-B62A-D8C87C48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67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27BDA"/>
    <w:pPr>
      <w:ind w:left="720"/>
      <w:contextualSpacing/>
    </w:pPr>
  </w:style>
  <w:style w:type="character" w:styleId="Hyperlink">
    <w:name w:val="Hyperlink"/>
    <w:basedOn w:val="DefaultParagraphFont"/>
    <w:uiPriority w:val="99"/>
    <w:unhideWhenUsed/>
    <w:rsid w:val="005A4800"/>
    <w:rPr>
      <w:color w:val="0000FF"/>
      <w:u w:val="single"/>
    </w:rPr>
  </w:style>
  <w:style w:type="character" w:styleId="UnresolvedMention">
    <w:name w:val="Unresolved Mention"/>
    <w:basedOn w:val="DefaultParagraphFont"/>
    <w:uiPriority w:val="99"/>
    <w:semiHidden/>
    <w:unhideWhenUsed/>
    <w:rsid w:val="00E06E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localhost:8080/ship?owner=Mitsui%20O.S.K.%20Lines" TargetMode="External"/><Relationship Id="rId10" Type="http://schemas.openxmlformats.org/officeDocument/2006/relationships/image" Target="media/image5.png"/><Relationship Id="rId19" Type="http://schemas.openxmlformats.org/officeDocument/2006/relationships/hyperlink" Target="http://localhost:8080/swagger-ui.html" TargetMode="External"/><Relationship Id="rId4" Type="http://schemas.openxmlformats.org/officeDocument/2006/relationships/webSettings" Target="webSettings.xml"/><Relationship Id="rId9" Type="http://schemas.openxmlformats.org/officeDocument/2006/relationships/hyperlink" Target="http://localhost:8080/swagger-ui.html" TargetMode="External"/><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Russell Jennins</cp:lastModifiedBy>
  <cp:revision>2</cp:revision>
  <dcterms:created xsi:type="dcterms:W3CDTF">2020-11-23T11:44:00Z</dcterms:created>
  <dcterms:modified xsi:type="dcterms:W3CDTF">2020-11-23T11:44:00Z</dcterms:modified>
</cp:coreProperties>
</file>