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C66D" w14:textId="77777777" w:rsidR="00DE209A" w:rsidRDefault="009044F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26.04.2019</w:t>
      </w:r>
    </w:p>
    <w:p w14:paraId="0D691619" w14:textId="77777777" w:rsidR="00DE209A" w:rsidRDefault="009044F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14:paraId="13817009" w14:textId="54181BE3" w:rsidR="00DE209A" w:rsidRDefault="009044F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Mithila Farhana</w:t>
      </w:r>
    </w:p>
    <w:p w14:paraId="67B3D086" w14:textId="231B02C4" w:rsidR="00DE209A" w:rsidRDefault="009044F1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20 </w:t>
      </w:r>
      <w:proofErr w:type="gramStart"/>
      <w:r>
        <w:rPr>
          <w:sz w:val="28"/>
          <w:szCs w:val="28"/>
        </w:rPr>
        <w:t>minute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(3:45PM-4:05PM)</w:t>
      </w:r>
      <w:r>
        <w:rPr>
          <w:sz w:val="28"/>
          <w:szCs w:val="28"/>
        </w:rPr>
        <w:tab/>
      </w:r>
    </w:p>
    <w:p w14:paraId="78539AEA" w14:textId="77777777" w:rsidR="00DE209A" w:rsidRDefault="00DE209A">
      <w:pPr>
        <w:tabs>
          <w:tab w:val="left" w:pos="6072"/>
        </w:tabs>
        <w:jc w:val="both"/>
        <w:rPr>
          <w:sz w:val="28"/>
          <w:szCs w:val="28"/>
        </w:rPr>
      </w:pPr>
    </w:p>
    <w:p w14:paraId="3A6AF4F9" w14:textId="77777777" w:rsidR="00DE209A" w:rsidRDefault="009044F1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14:paraId="3444D8F0" w14:textId="77777777" w:rsidR="00DE209A" w:rsidRDefault="009044F1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 is used to track the time of the meeting.</w:t>
      </w:r>
    </w:p>
    <w:p w14:paraId="504338EB" w14:textId="77777777" w:rsidR="00DE209A" w:rsidRDefault="009044F1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.Distribution of activities for sprint 1.</w:t>
      </w:r>
    </w:p>
    <w:p w14:paraId="3DEB5F05" w14:textId="77777777" w:rsidR="00DE209A" w:rsidRDefault="00DE209A">
      <w:pPr>
        <w:jc w:val="both"/>
        <w:rPr>
          <w:sz w:val="28"/>
          <w:szCs w:val="28"/>
        </w:rPr>
      </w:pPr>
    </w:p>
    <w:p w14:paraId="09A91FE2" w14:textId="77777777" w:rsidR="00DE209A" w:rsidRDefault="009044F1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 w14:paraId="32DDE990" w14:textId="77777777" w:rsidR="009044F1" w:rsidRDefault="009044F1" w:rsidP="009044F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Action Name =</w:t>
      </w:r>
      <w:r>
        <w:rPr>
          <w:sz w:val="28"/>
          <w:szCs w:val="28"/>
        </w:rPr>
        <w:t>See available medicine list function.</w:t>
      </w:r>
    </w:p>
    <w:p w14:paraId="06561900" w14:textId="77777777" w:rsidR="009044F1" w:rsidRDefault="009044F1" w:rsidP="009044F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r>
        <w:rPr>
          <w:sz w:val="28"/>
          <w:szCs w:val="28"/>
        </w:rPr>
        <w:t>Mithila Farhana</w:t>
      </w:r>
    </w:p>
    <w:p w14:paraId="3009C6C1" w14:textId="77777777" w:rsidR="009044F1" w:rsidRDefault="009044F1" w:rsidP="009044F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29/4/19</w:t>
      </w:r>
    </w:p>
    <w:p w14:paraId="53F078CB" w14:textId="77777777" w:rsidR="00DE209A" w:rsidRDefault="00DE209A">
      <w:pPr>
        <w:jc w:val="both"/>
        <w:rPr>
          <w:sz w:val="28"/>
          <w:szCs w:val="28"/>
        </w:rPr>
      </w:pPr>
    </w:p>
    <w:p w14:paraId="4B56F962" w14:textId="77777777" w:rsidR="00DE209A" w:rsidRDefault="00DE209A">
      <w:pPr>
        <w:jc w:val="both"/>
        <w:rPr>
          <w:sz w:val="28"/>
          <w:szCs w:val="28"/>
        </w:rPr>
      </w:pPr>
    </w:p>
    <w:p w14:paraId="62AA052F" w14:textId="77777777" w:rsidR="00DE209A" w:rsidRDefault="00DE209A">
      <w:pPr>
        <w:jc w:val="both"/>
        <w:rPr>
          <w:sz w:val="28"/>
          <w:szCs w:val="28"/>
        </w:rPr>
      </w:pPr>
      <w:bookmarkStart w:id="0" w:name="_GoBack"/>
      <w:bookmarkEnd w:id="0"/>
    </w:p>
    <w:p w14:paraId="2F95BB16" w14:textId="77777777" w:rsidR="00DE209A" w:rsidRDefault="009044F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14:paraId="13B04153" w14:textId="77777777" w:rsidR="009044F1" w:rsidRDefault="009044F1" w:rsidP="009044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Project Owner – Mithila Farhana </w:t>
      </w:r>
    </w:p>
    <w:p w14:paraId="1E36FAC2" w14:textId="5337832D" w:rsidR="00DE209A" w:rsidRDefault="00DE209A">
      <w:pPr>
        <w:jc w:val="both"/>
        <w:rPr>
          <w:sz w:val="28"/>
          <w:szCs w:val="28"/>
        </w:rPr>
      </w:pPr>
    </w:p>
    <w:p w14:paraId="3E3EAE0E" w14:textId="77777777" w:rsidR="00DE209A" w:rsidRDefault="00DE209A"/>
    <w:sectPr w:rsidR="00DE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9A"/>
    <w:rsid w:val="009044F1"/>
    <w:rsid w:val="00D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0533"/>
  <w15:docId w15:val="{10BE0995-1A35-4E04-AE43-C37AC98E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Mithila farhana</dc:creator>
  <cp:lastModifiedBy>Mithila farhana</cp:lastModifiedBy>
  <cp:revision>2</cp:revision>
  <dcterms:created xsi:type="dcterms:W3CDTF">2019-04-28T13:16:00Z</dcterms:created>
  <dcterms:modified xsi:type="dcterms:W3CDTF">2019-04-28T13:16:00Z</dcterms:modified>
</cp:coreProperties>
</file>