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教师用例文档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center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36010" cy="3636010"/>
            <wp:effectExtent l="0" t="0" r="6350" b="6350"/>
            <wp:docPr id="1" name="图片 1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7F68A348F545439791E4A3C424BE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301" w:type="dxa"/>
        <w:tblInd w:w="-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r>
              <w:rPr>
                <w:rFonts w:hint="eastAsia"/>
              </w:rPr>
              <w:t>PRD-G20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r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r>
              <w:rPr>
                <w:rFonts w:hint="eastAsia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r>
              <w:rPr>
                <w:rFonts w:hint="eastAsia"/>
              </w:rPr>
              <w:t>陈启强、赵伟、周伟、李文杰、余泽伟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rPr>
                <w:rFonts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11-1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jc w:val="center"/>
      </w:pPr>
    </w:p>
    <w:p/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版本</w:t>
      </w:r>
      <w:r>
        <w:rPr>
          <w:sz w:val="36"/>
          <w:szCs w:val="36"/>
        </w:rPr>
        <w:t>历史</w:t>
      </w: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日期</w:t>
            </w:r>
          </w:p>
        </w:tc>
        <w:tc>
          <w:tcPr>
            <w:tcW w:w="2835" w:type="dxa"/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hint="eastAsia" w:ascii="宋体" w:hAnsi="宋体" w:eastAsia="宋体"/>
                <w:lang w:val="en-US" w:eastAsia="zh-CN"/>
              </w:rPr>
              <w:t>0.1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赵伟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2016-11-1</w:t>
            </w:r>
            <w:r>
              <w:rPr>
                <w:rFonts w:hint="eastAsia" w:ascii="宋体" w:hAnsi="宋体" w:eastAsia="宋体"/>
                <w:lang w:val="en-US" w:eastAsia="zh-CN"/>
              </w:rPr>
              <w:t>8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教师用例初稿</w:t>
            </w:r>
          </w:p>
        </w:tc>
      </w:tr>
    </w:tbl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Chars="0"/>
      </w:pPr>
      <w:bookmarkStart w:id="0" w:name="_Toc470440607"/>
      <w:r>
        <w:rPr>
          <w:rFonts w:hint="eastAsia"/>
          <w:lang w:val="en-US" w:eastAsia="zh-CN"/>
        </w:rPr>
        <w:t>1.</w:t>
      </w:r>
      <w:r>
        <w:rPr>
          <w:rFonts w:hint="eastAsia"/>
        </w:rPr>
        <w:t>用例图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</w:pPr>
      <w:bookmarkStart w:id="1" w:name="_Toc470440608"/>
      <w:r>
        <w:rPr>
          <w:rFonts w:hint="eastAsia"/>
          <w:lang w:val="en-US" w:eastAsia="zh-CN"/>
        </w:rPr>
        <w:t>2.</w:t>
      </w:r>
      <w:r>
        <w:rPr>
          <w:rFonts w:hint="eastAsia"/>
        </w:rPr>
        <w:t>用例</w:t>
      </w:r>
      <w:bookmarkEnd w:id="1"/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2.1教师登录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教师</w:t>
            </w:r>
            <w:r>
              <w:rPr>
                <w:rFonts w:hint="eastAsia" w:ascii="宋体" w:hAnsi="宋体" w:eastAsia="宋体"/>
                <w:b/>
                <w:kern w:val="2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创建人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G20小组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创建日期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2017-11-18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首要角色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次要角色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描述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管理教师登录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触发条件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教师表示需要登录网站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前置条件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tabs>
                <w:tab w:val="clear" w:pos="312"/>
              </w:tabs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教师身份通过认证</w:t>
            </w:r>
          </w:p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2.网站数据库在线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后置条件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正常流程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可选流程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异常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优先级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使用频率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其他信息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2.2教师注销</w:t>
      </w: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教师注销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创建人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G20小组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创建日期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2017-11-18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首要角色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次要角色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描述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处理教师注销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触发条件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教师表示需要注销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前置条件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 xml:space="preserve"> 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后置条件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400" w:firstLineChars="10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游客状态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正常流程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可选流程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异常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优先级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6.72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使用频率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其他信息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2.3教师修改密码</w:t>
      </w: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创建人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G20小组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创建日期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2017-11-18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首要角色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次要角色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描述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处理教师修改密码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触发条件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教师表示需要修改密码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前置条件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 xml:space="preserve"> 教师登录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后置条件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密码修改完成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正常流程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可选流程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异常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优先级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使用频率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其他信息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2.4教师找回密码</w:t>
      </w: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</w:rPr>
              <w:t>用例名称</w:t>
            </w:r>
          </w:p>
        </w:tc>
        <w:tc>
          <w:tcPr>
            <w:tcW w:w="66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宋体" w:hAnsi="宋体" w:eastAsia="宋体"/>
                <w:b/>
                <w:kern w:val="2"/>
                <w:szCs w:val="21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教师找回密码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创建人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G20小组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创建日期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2017-11-18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首要角色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次要角色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描述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处理教师找回密码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触发条件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 xml:space="preserve">    教师表示需要找回密码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前置条件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360" w:firstLineChars="14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后置条件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 xml:space="preserve"> 密码找回成功或失败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正常流程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可选流程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异常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2160" w:firstLineChars="9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优先级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  <w:t>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使用频率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8D8D8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kern w:val="2"/>
                <w:szCs w:val="21"/>
                <w:lang w:val="en-US" w:eastAsia="zh-CN"/>
              </w:rPr>
              <w:t>其他信息</w:t>
            </w:r>
          </w:p>
        </w:tc>
        <w:tc>
          <w:tcPr>
            <w:tcW w:w="6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ind w:firstLine="3120" w:firstLineChars="1300"/>
              <w:jc w:val="both"/>
              <w:rPr>
                <w:rFonts w:hint="eastAsia" w:ascii="宋体" w:hAnsi="宋体" w:eastAsia="宋体"/>
                <w:kern w:val="2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E0374"/>
    <w:multiLevelType w:val="multilevel"/>
    <w:tmpl w:val="414E037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A0FDA46"/>
    <w:multiLevelType w:val="singleLevel"/>
    <w:tmpl w:val="5A0FDA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6765E"/>
    <w:rsid w:val="2F59130A"/>
    <w:rsid w:val="67536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table" w:customStyle="1" w:styleId="6">
    <w:name w:val="网格型1"/>
    <w:basedOn w:val="4"/>
    <w:qFormat/>
    <w:uiPriority w:val="39"/>
    <w:pPr>
      <w:spacing w:after="0" w:line="240" w:lineRule="auto"/>
    </w:pPr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Eumenides丶</cp:lastModifiedBy>
  <dcterms:modified xsi:type="dcterms:W3CDTF">2017-11-18T07:51:54Z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