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4A" w:rsidRDefault="00A44DE4">
      <w:pPr>
        <w:rPr>
          <w:rFonts w:hint="eastAsia"/>
        </w:rPr>
      </w:pPr>
      <w:r>
        <w:rPr>
          <w:rFonts w:hint="eastAsia"/>
        </w:rPr>
        <w:t>测试报告1</w:t>
      </w:r>
      <w:bookmarkStart w:id="0" w:name="_GoBack"/>
      <w:bookmarkEnd w:id="0"/>
    </w:p>
    <w:sectPr w:rsidR="00346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E81" w:rsidRDefault="002F7E81" w:rsidP="00A44DE4">
      <w:r>
        <w:separator/>
      </w:r>
    </w:p>
  </w:endnote>
  <w:endnote w:type="continuationSeparator" w:id="0">
    <w:p w:rsidR="002F7E81" w:rsidRDefault="002F7E81" w:rsidP="00A4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E81" w:rsidRDefault="002F7E81" w:rsidP="00A44DE4">
      <w:r>
        <w:separator/>
      </w:r>
    </w:p>
  </w:footnote>
  <w:footnote w:type="continuationSeparator" w:id="0">
    <w:p w:rsidR="002F7E81" w:rsidRDefault="002F7E81" w:rsidP="00A44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24"/>
    <w:rsid w:val="002F7E81"/>
    <w:rsid w:val="004B3BD1"/>
    <w:rsid w:val="006F6C9E"/>
    <w:rsid w:val="00867541"/>
    <w:rsid w:val="00A44DE4"/>
    <w:rsid w:val="00AB2E24"/>
    <w:rsid w:val="00E0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20463"/>
  <w15:chartTrackingRefBased/>
  <w15:docId w15:val="{996A674C-2B04-4C82-B9E6-4FDE7005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D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covenwu</dc:creator>
  <cp:keywords/>
  <dc:description/>
  <cp:lastModifiedBy>covenwu</cp:lastModifiedBy>
  <cp:revision>2</cp:revision>
  <dcterms:created xsi:type="dcterms:W3CDTF">2018-08-06T02:45:00Z</dcterms:created>
  <dcterms:modified xsi:type="dcterms:W3CDTF">2018-08-06T02:45:00Z</dcterms:modified>
</cp:coreProperties>
</file>