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AB" w:rsidRDefault="00586308">
      <w:r>
        <w:rPr>
          <w:noProof/>
        </w:rPr>
        <w:drawing>
          <wp:inline distT="0" distB="0" distL="0" distR="0">
            <wp:extent cx="5274310" cy="183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10071037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08" w:rsidRDefault="00586308">
      <w:r>
        <w:rPr>
          <w:rFonts w:hint="eastAsia"/>
        </w:rPr>
        <w:t>需要提醒所有人交作业之后才能进行下一步任务</w:t>
      </w:r>
    </w:p>
    <w:p w:rsidR="00586308" w:rsidRDefault="00586308">
      <w:r>
        <w:rPr>
          <w:rFonts w:hint="eastAsia"/>
        </w:rPr>
        <w:t>如果没有五点之前发送邮件会如何？</w:t>
      </w:r>
    </w:p>
    <w:p w:rsidR="00586308" w:rsidRDefault="00586308">
      <w:r>
        <w:rPr>
          <w:rFonts w:hint="eastAsia"/>
        </w:rPr>
        <w:t>进行下一个任务后，教师会突然发送一连串消息</w:t>
      </w:r>
    </w:p>
    <w:p w:rsidR="00586308" w:rsidRDefault="00586308">
      <w:r>
        <w:rPr>
          <w:noProof/>
        </w:rPr>
        <w:drawing>
          <wp:inline distT="0" distB="0" distL="0" distR="0" wp14:anchorId="62848A5E" wp14:editId="555C4813">
            <wp:extent cx="1948884" cy="2143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855" cy="21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08" w:rsidRDefault="004523BF">
      <w:r>
        <w:rPr>
          <w:rFonts w:hint="eastAsia"/>
        </w:rPr>
        <w:t>聊天室可以界面调整大小就好了</w:t>
      </w:r>
      <w:r w:rsidR="00586308">
        <w:rPr>
          <w:rFonts w:hint="eastAsia"/>
        </w:rPr>
        <w:t>，发一长串资料或消息时很难阅读</w:t>
      </w:r>
    </w:p>
    <w:p w:rsidR="004523BF" w:rsidRDefault="004523BF">
      <w:r>
        <w:rPr>
          <w:rFonts w:hint="eastAsia"/>
        </w:rPr>
        <w:t>附件一里面由于系统的更改，界面截图和目前使用的界面不一致</w:t>
      </w:r>
    </w:p>
    <w:p w:rsidR="00D427B0" w:rsidRDefault="00D427B0">
      <w:r>
        <w:rPr>
          <w:rFonts w:hint="eastAsia"/>
        </w:rPr>
        <w:t>需要提醒每个人单独写一份小组总结纪要，有可能小组成员统一交一份的现象出现</w:t>
      </w:r>
    </w:p>
    <w:p w:rsidR="00D427B0" w:rsidRDefault="00D427B0">
      <w:r>
        <w:rPr>
          <w:rFonts w:hint="eastAsia"/>
        </w:rPr>
        <w:t>聊天的时候下意识使用回车，但是发不出消息，用户使用习惯出现问题</w:t>
      </w:r>
    </w:p>
    <w:p w:rsidR="00D427B0" w:rsidRDefault="00D427B0">
      <w:r>
        <w:rPr>
          <w:rFonts w:hint="eastAsia"/>
        </w:rPr>
        <w:t>自动滚动：</w:t>
      </w:r>
    </w:p>
    <w:p w:rsidR="00D427B0" w:rsidRDefault="00D427B0">
      <w:r w:rsidRPr="00D427B0">
        <w:rPr>
          <w:rFonts w:hint="eastAsia"/>
        </w:rPr>
        <w:t>在有新消息时自动滚动，无新消息时停止自动滚动。（现在的情况是如果我设置了自动滚动，想滑上去看历史消息，系统会自动跳到最下面；如果我停止自动滚动，聊天室有新消息需要我滑下去才能看）</w:t>
      </w:r>
      <w:r w:rsidR="003E13D2">
        <w:rPr>
          <w:rFonts w:hint="eastAsia"/>
        </w:rPr>
        <w:t>，而且没有新消息提醒，可能会错过一些消息。</w:t>
      </w:r>
    </w:p>
    <w:p w:rsidR="003E13D2" w:rsidRDefault="003E13D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384811</wp:posOffset>
                </wp:positionV>
                <wp:extent cx="685800" cy="11239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23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1EF9F" id="矩形 6" o:spid="_x0000_s1026" style="position:absolute;left:0;text-align:left;margin-left:42pt;margin-top:30.3pt;width:54pt;height:8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" filled="f" strokecolor="#ed7d31 [32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A13C7D2" wp14:editId="5619E6FF">
            <wp:extent cx="5274310" cy="6610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D2" w:rsidRDefault="003E13D2">
      <w:r>
        <w:rPr>
          <w:noProof/>
        </w:rPr>
        <w:drawing>
          <wp:inline distT="0" distB="0" distL="0" distR="0" wp14:anchorId="4906CEEC" wp14:editId="729A103E">
            <wp:extent cx="5274310" cy="751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D2" w:rsidRDefault="003E13D2">
      <w:r>
        <w:rPr>
          <w:rFonts w:hint="eastAsia"/>
        </w:rPr>
        <w:t>教师界面的四个设置自动滚动的按钮在调节时只能统一调节，不能分开。并且在调节时，</w:t>
      </w:r>
      <w:proofErr w:type="gramStart"/>
      <w:r>
        <w:rPr>
          <w:rFonts w:hint="eastAsia"/>
        </w:rPr>
        <w:t>只有组</w:t>
      </w:r>
      <w:proofErr w:type="gramEnd"/>
      <w:r>
        <w:rPr>
          <w:rFonts w:hint="eastAsia"/>
        </w:rPr>
        <w:t>1的按钮出现了变化</w:t>
      </w:r>
    </w:p>
    <w:p w:rsidR="003E13D2" w:rsidRDefault="003E13D2">
      <w:r>
        <w:rPr>
          <w:noProof/>
        </w:rPr>
        <w:lastRenderedPageBreak/>
        <w:drawing>
          <wp:inline distT="0" distB="0" distL="0" distR="0" wp14:anchorId="4CF6E0B8" wp14:editId="39BEA7B8">
            <wp:extent cx="5274310" cy="10052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D2" w:rsidRPr="004523BF" w:rsidRDefault="003E13D2">
      <w:pPr>
        <w:rPr>
          <w:rFonts w:hint="eastAsia"/>
        </w:rPr>
      </w:pPr>
      <w:bookmarkStart w:id="0" w:name="_GoBack"/>
      <w:bookmarkEnd w:id="0"/>
    </w:p>
    <w:sectPr w:rsidR="003E13D2" w:rsidRPr="00452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F5"/>
    <w:rsid w:val="00011837"/>
    <w:rsid w:val="003429F6"/>
    <w:rsid w:val="003570F5"/>
    <w:rsid w:val="003775AB"/>
    <w:rsid w:val="003E13D2"/>
    <w:rsid w:val="004523BF"/>
    <w:rsid w:val="00586308"/>
    <w:rsid w:val="007F6C25"/>
    <w:rsid w:val="00A317B0"/>
    <w:rsid w:val="00A56B1B"/>
    <w:rsid w:val="00B66392"/>
    <w:rsid w:val="00D42009"/>
    <w:rsid w:val="00D4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A2B4F"/>
  <w15:chartTrackingRefBased/>
  <w15:docId w15:val="{BAD656D0-C48C-4555-8CCD-AE76A585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标题"/>
    <w:basedOn w:val="a"/>
    <w:link w:val="a4"/>
    <w:qFormat/>
    <w:rsid w:val="00A317B0"/>
    <w:pPr>
      <w:spacing w:line="360" w:lineRule="auto"/>
    </w:pPr>
    <w:rPr>
      <w:b/>
      <w:color w:val="2B2B2B"/>
      <w:sz w:val="24"/>
      <w:szCs w:val="21"/>
    </w:rPr>
  </w:style>
  <w:style w:type="character" w:customStyle="1" w:styleId="a4">
    <w:name w:val="小标题 字符"/>
    <w:basedOn w:val="a0"/>
    <w:link w:val="a3"/>
    <w:rsid w:val="00A317B0"/>
    <w:rPr>
      <w:b/>
      <w:color w:val="2B2B2B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55</Words>
  <Characters>315</Characters>
  <Application>Microsoft Office Word</Application>
  <DocSecurity>0</DocSecurity>
  <Lines>2</Lines>
  <Paragraphs>1</Paragraphs>
  <ScaleCrop>false</ScaleCrop>
  <Company>华东师范大学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王戈</dc:creator>
  <cp:keywords/>
  <dc:description/>
  <cp:lastModifiedBy>王戈</cp:lastModifiedBy>
  <cp:revision>2</cp:revision>
  <dcterms:created xsi:type="dcterms:W3CDTF">2018-10-07T02:36:00Z</dcterms:created>
  <dcterms:modified xsi:type="dcterms:W3CDTF">2018-10-07T03:19:00Z</dcterms:modified>
</cp:coreProperties>
</file>