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" w:before="480" w:lineRule="auto"/>
        <w:ind w:left="346" w:firstLine="0"/>
        <w:jc w:val="center"/>
        <w:rPr>
          <w:rFonts w:ascii="Arial" w:cs="Arial" w:eastAsia="Arial" w:hAnsi="Arial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Relatório Parcial de Estágio - Estagiário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ff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sugestão: use o modo SOBRESCREVER do editor de texto para preencher os campos em cinza</w:t>
      </w:r>
    </w:p>
    <w:p w:rsidR="00000000" w:rsidDel="00000000" w:rsidP="00000000" w:rsidRDefault="00000000" w:rsidRPr="00000000" w14:paraId="00000003">
      <w:pPr>
        <w:spacing w:after="3" w:before="480" w:lineRule="auto"/>
        <w:ind w:left="346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Estágio Obrigatório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Estágio Não-Obrigatório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4º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Relatório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3" w:before="48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Início do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Término do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Relatório referente ao período de: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(máximo 6 meses)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9072"/>
        </w:tabs>
        <w:spacing w:after="0" w:before="24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Estagiário(a):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Registro Acadêmico: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2"/>
        </w:tabs>
        <w:spacing w:after="360" w:line="360" w:lineRule="auto"/>
        <w:ind w:hanging="14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Curso e Câmpus: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Período ou Ano: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2"/>
        </w:tabs>
        <w:spacing w:after="0" w:before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Empresa (UCE) / Laboratório: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072"/>
        </w:tabs>
        <w:spacing w:after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Supervisor(a) de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72"/>
        </w:tabs>
        <w:spacing w:after="240" w:before="36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Professor(a) Orientador(a):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2534"/>
          <w:tab w:val="center" w:leader="none" w:pos="9072"/>
        </w:tabs>
        <w:spacing w:after="124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Descrever as atividades desenvolvidas no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515"/>
          <w:tab w:val="left" w:leader="none" w:pos="1695"/>
          <w:tab w:val="left" w:leader="none" w:pos="226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5.0" w:type="dxa"/>
        <w:jc w:val="center"/>
        <w:tblLayout w:type="fixed"/>
        <w:tblLook w:val="0400"/>
      </w:tblPr>
      <w:tblGrid>
        <w:gridCol w:w="7470"/>
        <w:gridCol w:w="625"/>
        <w:gridCol w:w="630"/>
        <w:tblGridChange w:id="0">
          <w:tblGrid>
            <w:gridCol w:w="7470"/>
            <w:gridCol w:w="625"/>
            <w:gridCol w:w="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60" w:line="240" w:lineRule="auto"/>
              <w:ind w:right="3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 atividades desenvolvidas no estágio: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20" w:lineRule="auto"/>
              <w:ind w:right="245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20" w:lineRule="auto"/>
              <w:ind w:right="2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Estão previstas no Plano de Estágio?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compatíveis com o curso?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Permitem que aplique os conhecimentos teóricos e práticos obtidos no curso?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Permitem a aquisição de novos conhecimentos?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ambiente em que estão sendo desenvolvidas as atividades de estágio: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20" w:lineRule="auto"/>
              <w:ind w:right="245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20" w:lineRule="auto"/>
              <w:ind w:right="2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Possui recursos e materiais para o desenvolvimento das atividades?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Conhecimentos para a formação profissional: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20" w:lineRule="auto"/>
              <w:ind w:right="245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20" w:lineRule="auto"/>
              <w:ind w:right="2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Estou evoluindo na aquisição de novos conhecimentos?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Tenho percebido minhas potencialidades e limitações?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Relacionamento e Sociabilidade: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20" w:lineRule="auto"/>
              <w:ind w:right="245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20" w:lineRule="auto"/>
              <w:ind w:right="2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Estou melhorando meu senso de responsabilidade?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6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Estou melhorando a convivência e a integração com outras pessoas?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before="6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center" w:leader="none" w:pos="2612"/>
          <w:tab w:val="center" w:leader="none" w:pos="9072"/>
        </w:tabs>
        <w:spacing w:after="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Cite as disciplinas que se relacionam com o seu Estágio:</w:t>
      </w:r>
    </w:p>
    <w:p w:rsidR="00000000" w:rsidDel="00000000" w:rsidP="00000000" w:rsidRDefault="00000000" w:rsidRPr="00000000" w14:paraId="00000038">
      <w:pPr>
        <w:tabs>
          <w:tab w:val="center" w:leader="none" w:pos="2612"/>
          <w:tab w:val="center" w:leader="none" w:pos="9072"/>
        </w:tabs>
        <w:spacing w:after="0" w:before="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center" w:leader="none" w:pos="2531"/>
          <w:tab w:val="center" w:leader="none" w:pos="9830"/>
        </w:tabs>
        <w:spacing w:after="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as dificuldades encontradas no Estágio:</w:t>
      </w:r>
    </w:p>
    <w:p w:rsidR="00000000" w:rsidDel="00000000" w:rsidP="00000000" w:rsidRDefault="00000000" w:rsidRPr="00000000" w14:paraId="0000003A">
      <w:pPr>
        <w:tabs>
          <w:tab w:val="center" w:leader="none" w:pos="2531"/>
          <w:tab w:val="center" w:leader="none" w:pos="9830"/>
        </w:tabs>
        <w:spacing w:after="0" w:before="60" w:lineRule="auto"/>
        <w:rPr>
          <w:rFonts w:ascii="Arial" w:cs="Arial" w:eastAsia="Arial" w:hAnsi="Arial"/>
          <w:b w:val="0"/>
          <w:bCs w:val="0"/>
          <w:sz w:val="22"/>
          <w:szCs w:val="22"/>
          <w:shd w:fill="e6e6e6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tabs>
          <w:tab w:val="center" w:leader="none" w:pos="2531"/>
          <w:tab w:val="center" w:leader="none" w:pos="9830"/>
        </w:tabs>
        <w:spacing w:after="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Avalie seu Estágio para sua formação profissional e como experiência de trabalho e vida:</w:t>
      </w:r>
    </w:p>
    <w:p w:rsidR="00000000" w:rsidDel="00000000" w:rsidP="00000000" w:rsidRDefault="00000000" w:rsidRPr="00000000" w14:paraId="0000003C">
      <w:pPr>
        <w:tabs>
          <w:tab w:val="center" w:leader="none" w:pos="2531"/>
          <w:tab w:val="center" w:leader="none" w:pos="9830"/>
        </w:tabs>
        <w:spacing w:after="0" w:before="60" w:lineRule="auto"/>
        <w:rPr>
          <w:rFonts w:ascii="Arial" w:cs="Arial" w:eastAsia="Arial" w:hAnsi="Arial"/>
          <w:b w:val="0"/>
          <w:bCs w:val="0"/>
          <w:sz w:val="22"/>
          <w:szCs w:val="22"/>
          <w:shd w:fill="e6e6e6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tabs>
          <w:tab w:val="left" w:leader="none" w:pos="2340"/>
          <w:tab w:val="left" w:leader="none" w:pos="5400"/>
          <w:tab w:val="center" w:leader="none" w:pos="6210"/>
          <w:tab w:val="left" w:leader="none" w:pos="8640"/>
          <w:tab w:val="center" w:leader="none" w:pos="8820"/>
          <w:tab w:val="left" w:leader="none" w:pos="8910"/>
          <w:tab w:val="left" w:leader="none" w:pos="9090"/>
          <w:tab w:val="left" w:leader="none" w:pos="9360"/>
          <w:tab w:val="center" w:leader="none" w:pos="9540"/>
        </w:tabs>
        <w:spacing w:after="0" w:before="360" w:line="240" w:lineRule="auto"/>
        <w:ind w:firstLine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</w:t>
        <w:tab/>
        <w:t xml:space="preserve">_________________________________</w:t>
      </w:r>
    </w:p>
    <w:p w:rsidR="00000000" w:rsidDel="00000000" w:rsidP="00000000" w:rsidRDefault="00000000" w:rsidRPr="00000000" w14:paraId="0000003E">
      <w:pPr>
        <w:tabs>
          <w:tab w:val="left" w:leader="none" w:pos="1260"/>
          <w:tab w:val="left" w:leader="none" w:pos="6660"/>
          <w:tab w:val="center" w:leader="none" w:pos="7470"/>
          <w:tab w:val="left" w:leader="none" w:pos="8640"/>
          <w:tab w:val="center" w:leader="none" w:pos="8820"/>
          <w:tab w:val="left" w:leader="none" w:pos="8910"/>
          <w:tab w:val="left" w:leader="none" w:pos="9090"/>
          <w:tab w:val="left" w:leader="none" w:pos="9360"/>
          <w:tab w:val="center" w:leader="none" w:pos="9540"/>
        </w:tabs>
        <w:spacing w:after="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Estagiário(a)</w:t>
        <w:tab/>
        <w:t xml:space="preserve">Supervisor(a)</w:t>
      </w:r>
    </w:p>
    <w:p w:rsidR="00000000" w:rsidDel="00000000" w:rsidP="00000000" w:rsidRDefault="00000000" w:rsidRPr="00000000" w14:paraId="0000003F">
      <w:pPr>
        <w:tabs>
          <w:tab w:val="left" w:leader="none" w:pos="5670"/>
        </w:tabs>
        <w:spacing w:after="0" w:before="60" w:line="240" w:lineRule="auto"/>
        <w:ind w:left="1411" w:hanging="78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____/____/____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 xml:space="preserve">CPF: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____.____.____-___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60" w:line="240" w:lineRule="auto"/>
        <w:ind w:left="2981" w:firstLine="78.99999999999977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Cargo / Dept. ou Coord. - Câmpus: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60" w:line="240" w:lineRule="auto"/>
        <w:ind w:left="1411" w:firstLine="4259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2657"/>
          <w:tab w:val="center" w:leader="none" w:pos="9830"/>
        </w:tabs>
        <w:spacing w:after="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Considerações e aprovação do(a) Professor(a) Orientador(a): </w:t>
      </w:r>
    </w:p>
    <w:p w:rsidR="00000000" w:rsidDel="00000000" w:rsidP="00000000" w:rsidRDefault="00000000" w:rsidRPr="00000000" w14:paraId="00000043">
      <w:pPr>
        <w:tabs>
          <w:tab w:val="center" w:leader="none" w:pos="2531"/>
          <w:tab w:val="center" w:leader="none" w:pos="9830"/>
        </w:tabs>
        <w:spacing w:after="0" w:line="360" w:lineRule="auto"/>
        <w:rPr>
          <w:rFonts w:ascii="Arial" w:cs="Arial" w:eastAsia="Arial" w:hAnsi="Arial"/>
          <w:b w:val="0"/>
          <w:bCs w:val="0"/>
          <w:sz w:val="22"/>
          <w:szCs w:val="22"/>
          <w:shd w:fill="e6e6e6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4">
      <w:pPr>
        <w:spacing w:after="0" w:before="360" w:line="240" w:lineRule="auto"/>
        <w:ind w:hanging="1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45">
      <w:pPr>
        <w:spacing w:after="0" w:before="60" w:line="240" w:lineRule="auto"/>
        <w:ind w:left="3283" w:firstLine="316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Professor(a) Orientador(a)</w:t>
      </w:r>
    </w:p>
    <w:p w:rsidR="00000000" w:rsidDel="00000000" w:rsidP="00000000" w:rsidRDefault="00000000" w:rsidRPr="00000000" w14:paraId="00000046">
      <w:pPr>
        <w:spacing w:after="0" w:before="60" w:line="240" w:lineRule="auto"/>
        <w:ind w:left="1411" w:firstLine="2189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CPF: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____.____.____-___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134"/>
        </w:tabs>
        <w:spacing w:after="0" w:before="60" w:line="240" w:lineRule="auto"/>
        <w:ind w:left="14" w:firstLine="0"/>
        <w:jc w:val="center"/>
        <w:rPr>
          <w:rFonts w:ascii="Arial" w:cs="Arial" w:eastAsia="Arial" w:hAnsi="Arial"/>
          <w:b w:val="0"/>
          <w:bCs w:val="0"/>
          <w:sz w:val="22"/>
          <w:szCs w:val="22"/>
          <w:shd w:fill="e6e6e6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Dep./Coord. – Câmpus: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</w:t>
      </w:r>
    </w:p>
    <w:p w:rsidR="00000000" w:rsidDel="00000000" w:rsidP="00000000" w:rsidRDefault="00000000" w:rsidRPr="00000000" w14:paraId="00000048">
      <w:pPr>
        <w:spacing w:after="0" w:before="60" w:line="240" w:lineRule="auto"/>
        <w:ind w:firstLine="360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127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288" w:top="720" w:left="1008" w:right="1008" w:header="706" w:footer="49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Verdan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Modelo 20200804-PROGRAD</w:t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spacing w:after="60" w:before="60" w:line="240" w:lineRule="auto"/>
      <w:ind w:hanging="11"/>
      <w:rPr>
        <w:rFonts w:ascii="Arial" w:cs="Arial" w:eastAsia="Arial" w:hAnsi="Arial"/>
        <w:i w:val="1"/>
        <w:iCs w:val="1"/>
        <w:sz w:val="20"/>
        <w:szCs w:val="20"/>
      </w:rPr>
    </w:pP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__________</w:t>
    </w:r>
  </w:p>
  <w:p w:rsidR="00000000" w:rsidDel="00000000" w:rsidP="00000000" w:rsidRDefault="00000000" w:rsidRPr="00000000" w14:paraId="00000056">
    <w:pPr>
      <w:tabs>
        <w:tab w:val="left" w:leader="none" w:pos="7938"/>
        <w:tab w:val="left" w:leader="none" w:pos="9180"/>
      </w:tabs>
      <w:spacing w:after="0" w:line="250" w:lineRule="auto"/>
      <w:jc w:val="both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vertAlign w:val="superscript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vertAlign w:val="superscript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Com periodicidade máxima de 6 (seis) meses, o estagiário deve entregar o Relatório Parcial de Estágio para o Professor Orientador que, após suas considerações e assinatura, deve armazenar no Repositório Digital da UTFPR. Caso o relatório parcial não seja entregue pelo estagiário, o professor orientador deve comunicar ao PRAE.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Modelo 20200804-PROGRAD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49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446"/>
      <w:gridCol w:w="6493"/>
      <w:gridCol w:w="2551"/>
      <w:tblGridChange w:id="0">
        <w:tblGrid>
          <w:gridCol w:w="1446"/>
          <w:gridCol w:w="6493"/>
          <w:gridCol w:w="25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781050" cy="800100"/>
                <wp:effectExtent b="0" l="0" r="0" t="0"/>
                <wp:docPr descr="http://estagio.utfpr.edu.br/imagem/brasao.jpg" id="1" name="image1.jpg"/>
                <a:graphic>
                  <a:graphicData uri="http://schemas.openxmlformats.org/drawingml/2006/picture">
                    <pic:pic>
                      <pic:nvPicPr>
                        <pic:cNvPr descr="http://estagio.utfpr.edu.br/imagem/brasao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jc w:val="center"/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4"/>
              <w:szCs w:val="24"/>
              <w:highlight w:val="white"/>
              <w:rtl w:val="0"/>
            </w:rPr>
            <w:t xml:space="preserve">Ministério da Educação</w:t>
          </w:r>
          <w:r w:rsidDel="00000000" w:rsidR="00000000" w:rsidRPr="00000000">
            <w:rPr>
              <w:color w:val="000000"/>
              <w:sz w:val="24"/>
              <w:szCs w:val="24"/>
              <w:highlight w:val="white"/>
              <w:rtl w:val="0"/>
            </w:rPr>
            <w:t xml:space="preserve"> 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4"/>
              <w:szCs w:val="24"/>
              <w:highlight w:val="white"/>
              <w:rtl w:val="0"/>
            </w:rPr>
            <w:t xml:space="preserve">Universidade Tecnológica Federal do Paraná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tl w:val="0"/>
            </w:rPr>
            <w:t xml:space="preserve">Pró-Reitoria de Graduação e Educação Profissional</w:t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1173799" cy="438218"/>
                <wp:effectExtent b="0" l="0" r="0" t="0"/>
                <wp:docPr descr="http://estagio.utfpr.edu.br/imagem/utfpr.gif" id="3" name="image2.gif"/>
                <a:graphic>
                  <a:graphicData uri="http://schemas.openxmlformats.org/drawingml/2006/picture">
                    <pic:pic>
                      <pic:nvPicPr>
                        <pic:cNvPr descr="http://estagio.utfpr.edu.br/imagem/utfpr.gif" id="0" name="image2.gif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799" cy="4382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49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446"/>
      <w:gridCol w:w="6493"/>
      <w:gridCol w:w="2551"/>
      <w:tblGridChange w:id="0">
        <w:tblGrid>
          <w:gridCol w:w="1446"/>
          <w:gridCol w:w="6493"/>
          <w:gridCol w:w="25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781050" cy="800100"/>
                <wp:effectExtent b="0" l="0" r="0" t="0"/>
                <wp:docPr descr="http://estagio.utfpr.edu.br/imagem/brasao.jpg" id="2" name="image1.jpg"/>
                <a:graphic>
                  <a:graphicData uri="http://schemas.openxmlformats.org/drawingml/2006/picture">
                    <pic:pic>
                      <pic:nvPicPr>
                        <pic:cNvPr descr="http://estagio.utfpr.edu.br/imagem/brasao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jc w:val="center"/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4"/>
              <w:szCs w:val="24"/>
              <w:highlight w:val="white"/>
              <w:rtl w:val="0"/>
            </w:rPr>
            <w:t xml:space="preserve">Ministério da Educação</w:t>
          </w:r>
          <w:r w:rsidDel="00000000" w:rsidR="00000000" w:rsidRPr="00000000">
            <w:rPr>
              <w:color w:val="000000"/>
              <w:sz w:val="24"/>
              <w:szCs w:val="24"/>
              <w:highlight w:val="white"/>
              <w:rtl w:val="0"/>
            </w:rPr>
            <w:t xml:space="preserve"> 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4"/>
              <w:szCs w:val="24"/>
              <w:highlight w:val="white"/>
              <w:rtl w:val="0"/>
            </w:rPr>
            <w:t xml:space="preserve">Universidade Tecnológica Federal do Paraná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tl w:val="0"/>
            </w:rPr>
            <w:t xml:space="preserve">Pró-Reitoria de Graduação e Educação Profissional</w:t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1173799" cy="438218"/>
                <wp:effectExtent b="0" l="0" r="0" t="0"/>
                <wp:docPr descr="http://estagio.utfpr.edu.br/imagem/utfpr.gif" id="4" name="image2.gif"/>
                <a:graphic>
                  <a:graphicData uri="http://schemas.openxmlformats.org/drawingml/2006/picture">
                    <pic:pic>
                      <pic:nvPicPr>
                        <pic:cNvPr descr="http://estagio.utfpr.edu.br/imagem/utfpr.gif" id="0" name="image2.gif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799" cy="4382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