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file to run the program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Test1.py : For marking parking space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video mp4 format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file name in test1.py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test1.py and mark bay locations one by one and save it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create ajawan file.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Modeling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Testing1.py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