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CF" w:rsidRDefault="001331EC">
      <w:r>
        <w:t xml:space="preserve">Here I have given two solution </w:t>
      </w:r>
    </w:p>
    <w:p w:rsidR="001331EC" w:rsidRDefault="001331EC" w:rsidP="001331EC">
      <w:pPr>
        <w:pStyle w:val="ListParagraph"/>
        <w:numPr>
          <w:ilvl w:val="0"/>
          <w:numId w:val="1"/>
        </w:numPr>
      </w:pPr>
      <w:r>
        <w:t xml:space="preserve">I am using one inner class as </w:t>
      </w:r>
      <w:r w:rsidR="004B02F5">
        <w:rPr>
          <w:rFonts w:ascii="Consolas" w:hAnsi="Consolas" w:cs="Consolas"/>
          <w:color w:val="000000"/>
          <w:sz w:val="20"/>
          <w:szCs w:val="20"/>
        </w:rPr>
        <w:t>MaxNode</w:t>
      </w:r>
      <w:r>
        <w:t xml:space="preserve">, It has left and right </w:t>
      </w:r>
      <w:r w:rsidR="007D1ADD">
        <w:t>node</w:t>
      </w:r>
      <w:r>
        <w:t>.</w:t>
      </w:r>
    </w:p>
    <w:p w:rsidR="001331EC" w:rsidRDefault="001331EC" w:rsidP="001331EC">
      <w:pPr>
        <w:pStyle w:val="ListParagraph"/>
        <w:numPr>
          <w:ilvl w:val="0"/>
          <w:numId w:val="1"/>
        </w:numPr>
      </w:pPr>
      <w:r>
        <w:t>MAXPATHSUM2 Example for TopToBottom Solution and</w:t>
      </w:r>
    </w:p>
    <w:p w:rsidR="001331EC" w:rsidRDefault="001331EC" w:rsidP="001331EC">
      <w:pPr>
        <w:pStyle w:val="ListParagraph"/>
        <w:numPr>
          <w:ilvl w:val="0"/>
          <w:numId w:val="1"/>
        </w:numPr>
      </w:pPr>
      <w:r>
        <w:t xml:space="preserve">MAXPATHSUM Example for BottomToTop Solution </w:t>
      </w:r>
    </w:p>
    <w:p w:rsidR="001331EC" w:rsidRDefault="001331EC" w:rsidP="001331EC">
      <w:pPr>
        <w:pStyle w:val="ListParagraph"/>
        <w:numPr>
          <w:ilvl w:val="0"/>
          <w:numId w:val="1"/>
        </w:numPr>
      </w:pPr>
      <w:r>
        <w:t xml:space="preserve">Here I am giving the maximumpathSum method and Printpath method </w:t>
      </w:r>
    </w:p>
    <w:p w:rsidR="001331EC" w:rsidRDefault="001331EC" w:rsidP="001331EC">
      <w:pPr>
        <w:ind w:left="360"/>
      </w:pPr>
    </w:p>
    <w:p w:rsidR="001331EC" w:rsidRDefault="001331EC" w:rsidP="001331EC">
      <w:pPr>
        <w:ind w:left="360"/>
      </w:pPr>
    </w:p>
    <w:p w:rsidR="001331EC" w:rsidRDefault="001331EC" w:rsidP="001331EC">
      <w:r>
        <w:t>*********** This Inner class for DATA***********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MaxNode{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MaxNode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MaxNode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31EC" w:rsidRDefault="001331EC" w:rsidP="001331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1EC" w:rsidRDefault="001331EC" w:rsidP="001331EC">
      <w:pPr>
        <w:rPr>
          <w:rFonts w:ascii="Consolas" w:hAnsi="Consolas" w:cs="Consolas"/>
          <w:color w:val="000000"/>
          <w:sz w:val="20"/>
          <w:szCs w:val="20"/>
        </w:rPr>
      </w:pPr>
    </w:p>
    <w:p w:rsidR="001331EC" w:rsidRDefault="001331EC" w:rsidP="001331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 </w:t>
      </w:r>
      <w:r w:rsidR="004F1F3A">
        <w:rPr>
          <w:rFonts w:ascii="Consolas" w:hAnsi="Consolas" w:cs="Consolas"/>
          <w:color w:val="000000"/>
          <w:sz w:val="20"/>
          <w:szCs w:val="20"/>
        </w:rPr>
        <w:t>BOTTOM TO TOP</w:t>
      </w:r>
      <w:r>
        <w:rPr>
          <w:rFonts w:ascii="Consolas" w:hAnsi="Consolas" w:cs="Consolas"/>
          <w:color w:val="000000"/>
          <w:sz w:val="20"/>
          <w:szCs w:val="20"/>
        </w:rPr>
        <w:t xml:space="preserve"> **************</w:t>
      </w:r>
    </w:p>
    <w:p w:rsidR="00A252F7" w:rsidRDefault="00A252F7" w:rsidP="00A252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</w:p>
    <w:p w:rsidR="00A252F7" w:rsidRDefault="001331EC" w:rsidP="00A252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sum is 20</w:t>
      </w:r>
    </w:p>
    <w:p w:rsidR="001331EC" w:rsidRDefault="001331EC" w:rsidP="00A252F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Print path is: </w:t>
      </w:r>
    </w:p>
    <w:p w:rsidR="001331EC" w:rsidRDefault="001331EC" w:rsidP="001331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6 5 8 1</w:t>
      </w:r>
    </w:p>
    <w:p w:rsidR="001331EC" w:rsidRDefault="001331EC" w:rsidP="001331EC">
      <w:pPr>
        <w:rPr>
          <w:rFonts w:ascii="Consolas" w:hAnsi="Consolas" w:cs="Consolas"/>
          <w:color w:val="000000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MaxPathSum 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MaxNode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MaxPathSum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MaxPathSum();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MaxNode(1);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MaxNode(8);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MaxNode(9);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MaxNode(1);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MaxNode(2);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MaxNode(3);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MaxNode(5);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MaxNode(5);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MaxNode(2);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MaxNode(6);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.findmaxSum(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 sum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 path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printPath(MaxNode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findmaxSum(MaxNode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=findmaxSum(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=findmaxSum(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!=0)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!=0)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==0)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!=0)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==0)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1EC" w:rsidRDefault="001331EC" w:rsidP="0013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31EC" w:rsidRDefault="001331EC" w:rsidP="001331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52F7" w:rsidRDefault="00A252F7" w:rsidP="001331EC">
      <w:pPr>
        <w:rPr>
          <w:rFonts w:ascii="Consolas" w:hAnsi="Consolas" w:cs="Consolas"/>
          <w:color w:val="000000"/>
          <w:sz w:val="20"/>
          <w:szCs w:val="20"/>
        </w:rPr>
      </w:pPr>
    </w:p>
    <w:p w:rsidR="00A252F7" w:rsidRDefault="00A252F7" w:rsidP="001331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*************************TOP TO BOTTOM *****************</w:t>
      </w:r>
    </w:p>
    <w:p w:rsidR="00802680" w:rsidRDefault="00802680" w:rsidP="001331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 PUT</w:t>
      </w:r>
    </w:p>
    <w:p w:rsidR="00802680" w:rsidRDefault="00802680" w:rsidP="008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sum is 20</w:t>
      </w:r>
    </w:p>
    <w:p w:rsidR="00802680" w:rsidRDefault="00802680" w:rsidP="00802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Print path is: </w:t>
      </w:r>
    </w:p>
    <w:p w:rsidR="00802680" w:rsidRDefault="00802680" w:rsidP="008026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1 8 5 6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MaxSumPath2 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MaxNode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MaxSumPath2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MaxSumPath2();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MaxNode(1);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MaxNode(8);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MaxNode(9);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MaxNode(1);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MaxNode(2);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MaxNode(3);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MaxNode(5);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MaxNode(5);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MaxNode(2);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MaxNode(6);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.findmaxSum(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 sum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 path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Stack&lt;&gt;();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pushDataToStack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pushDataToStack(MaxNode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Stack&lt;Integer&gt;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!=0){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Stack&lt;Integer&gt;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Stack&lt;&gt;();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.empty()){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.empty()){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.pop()+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pushDataToStack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pushDataToStack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findmaxSum(MaxNode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=findmaxSum(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=findmaxSum(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!=0)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!=0)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==0)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%2==0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!=0)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 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%2!=0 &amp;&amp;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%2 ==0)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5BC9" w:rsidRDefault="00B35BC9" w:rsidP="00B3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F7" w:rsidRDefault="00B35BC9" w:rsidP="00B35B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1F3A" w:rsidRDefault="004F1F3A" w:rsidP="001331EC">
      <w:pPr>
        <w:rPr>
          <w:rFonts w:ascii="Consolas" w:hAnsi="Consolas" w:cs="Consolas"/>
          <w:color w:val="000000"/>
          <w:sz w:val="20"/>
          <w:szCs w:val="20"/>
        </w:rPr>
      </w:pPr>
    </w:p>
    <w:p w:rsidR="004F1F3A" w:rsidRDefault="004F1F3A" w:rsidP="001331EC"/>
    <w:sectPr w:rsidR="004F1F3A" w:rsidSect="005E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72901"/>
    <w:multiLevelType w:val="hybridMultilevel"/>
    <w:tmpl w:val="D5D0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31EC"/>
    <w:rsid w:val="001331EC"/>
    <w:rsid w:val="004B02F5"/>
    <w:rsid w:val="004F1F3A"/>
    <w:rsid w:val="005E28CF"/>
    <w:rsid w:val="007D1ADD"/>
    <w:rsid w:val="00802680"/>
    <w:rsid w:val="00A252F7"/>
    <w:rsid w:val="00B3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8</cp:revision>
  <dcterms:created xsi:type="dcterms:W3CDTF">2019-05-01T10:16:00Z</dcterms:created>
  <dcterms:modified xsi:type="dcterms:W3CDTF">2019-05-01T11:00:00Z</dcterms:modified>
</cp:coreProperties>
</file>