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79830" w14:textId="77777777" w:rsidR="00FC63DE" w:rsidRDefault="00FC63DE" w:rsidP="00FC63DE">
      <w:pPr>
        <w:pStyle w:val="Heading1"/>
      </w:pPr>
      <w:r>
        <w:t>WATCHERS</w:t>
      </w:r>
    </w:p>
    <w:p w14:paraId="47BEFFF8" w14:textId="1F24002E" w:rsidR="00EC0098" w:rsidRDefault="00EC0098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This is the biblio</w:t>
      </w:r>
      <w:r w:rsidR="00FC63D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graphy of </w:t>
      </w:r>
      <w:r w:rsidR="00FC63DE" w:rsidRPr="00FC63DE">
        <w:rPr>
          <w:rFonts w:ascii="Times New Roman" w:hAnsi="Times New Roman" w:cs="Times New Roman"/>
          <w:color w:val="000000"/>
          <w:kern w:val="0"/>
          <w:sz w:val="24"/>
          <w:szCs w:val="24"/>
        </w:rPr>
        <w:t>Watchers, S., Fowler, B., Smith, J. (2024). Beyond gates and metal detectors: understanding security for professional sports facilities.</w:t>
      </w:r>
    </w:p>
    <w:p w14:paraId="4C27B327" w14:textId="77777777" w:rsidR="00FC63DE" w:rsidRDefault="00FC63DE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471CCF0" w14:textId="1D4A5581" w:rsidR="00A7069E" w:rsidRDefault="00A7069E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Birns</w:t>
      </w:r>
      <w:proofErr w:type="spellEnd"/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, R., Southwell, A., &amp; Arad, B. (2016). How a new defensive line can protect sports properties.</w:t>
      </w:r>
      <w:r w:rsidR="009A3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Street &amp; Smith’s Sports Business Journal, 19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(20), 14.</w:t>
      </w:r>
    </w:p>
    <w:p w14:paraId="3B9A70C3" w14:textId="77777777" w:rsidR="009A3E13" w:rsidRPr="003D1076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CCFFA5C" w14:textId="77777777" w:rsidR="00A7069E" w:rsidRPr="003D1076" w:rsidRDefault="00A7069E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Braun, V., &amp; Clarke, V. (2006). Using thematic analysis in psychology.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Qualitative Research in</w:t>
      </w:r>
    </w:p>
    <w:p w14:paraId="51C4A032" w14:textId="77777777" w:rsidR="00A7069E" w:rsidRPr="003D1076" w:rsidRDefault="00A7069E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Psychology. 3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(2), 77–101.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https://doi.org/10.1191/1478088706qp063oa</w:t>
      </w:r>
    </w:p>
    <w:p w14:paraId="447412A8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F4272E8" w14:textId="2F114440" w:rsidR="00A7069E" w:rsidRPr="003D1076" w:rsidRDefault="00A7069E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Cleland, J. (2019). Sports fandom in the risk society: Analyzing perceptions and experiences of</w:t>
      </w:r>
    </w:p>
    <w:p w14:paraId="333F18D5" w14:textId="77777777" w:rsidR="00A7069E" w:rsidRPr="003D1076" w:rsidRDefault="00A7069E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risk, security, and terrorism at elite sports events.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Sociology of Sport Journal, 36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(2), 144–151.</w:t>
      </w:r>
    </w:p>
    <w:p w14:paraId="16A8623F" w14:textId="77777777" w:rsidR="00A7069E" w:rsidRPr="003D1076" w:rsidRDefault="00A7069E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https://doi.org/10.1123/ssj.2018-0039</w:t>
      </w:r>
    </w:p>
    <w:p w14:paraId="7BE6E5D3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4CDCD92" w14:textId="33FC94D8" w:rsidR="00A7069E" w:rsidRPr="003D1076" w:rsidRDefault="00A7069E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Creswell, J. W., &amp; Poth, C. N. (2018).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Qualitative inquiry and research design: Choosing among</w:t>
      </w:r>
    </w:p>
    <w:p w14:paraId="76544D33" w14:textId="77777777" w:rsidR="00A7069E" w:rsidRPr="003D1076" w:rsidRDefault="00A7069E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five approaches 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(4th ed.). Sage.</w:t>
      </w:r>
    </w:p>
    <w:p w14:paraId="35E3E2DA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22A4B3" w14:textId="640BDB2B" w:rsidR="00A7069E" w:rsidRPr="003D1076" w:rsidRDefault="00A7069E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Crotty, M. (1998).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The foundations of social research: Meaning and perspective in the research</w:t>
      </w:r>
    </w:p>
    <w:p w14:paraId="1B153495" w14:textId="77777777" w:rsidR="00A7069E" w:rsidRPr="003D1076" w:rsidRDefault="00A7069E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process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. Sage.</w:t>
      </w:r>
    </w:p>
    <w:p w14:paraId="68DC8546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78EEB88" w14:textId="0282A40F" w:rsidR="00A7069E" w:rsidRPr="003D1076" w:rsidRDefault="00A7069E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Crumley, B. (2022). Intrusive drones defy airspace bans at NFL, NCAA football games in Seattle.</w:t>
      </w:r>
    </w:p>
    <w:p w14:paraId="60EE8B1C" w14:textId="77777777" w:rsidR="00A7069E" w:rsidRPr="003D1076" w:rsidRDefault="00A7069E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https://dronedj.com/2022/09/26/intrusive-drones/</w:t>
      </w:r>
    </w:p>
    <w:p w14:paraId="4C5D735D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A5B8EAF" w14:textId="6EF1C69D" w:rsidR="00A7069E" w:rsidRPr="003D1076" w:rsidRDefault="00A7069E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Cybersecurity &amp; Infrastructure Security Agency. (2022, June 24).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Stadium spotlight: Connected</w:t>
      </w:r>
    </w:p>
    <w:p w14:paraId="657D9D6C" w14:textId="77777777" w:rsidR="00A7069E" w:rsidRPr="003D1076" w:rsidRDefault="00A7069E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devices and integrated security considerations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https://www.cisa.gov/stadium-spotlight-connected-</w:t>
      </w:r>
    </w:p>
    <w:p w14:paraId="5CE038B9" w14:textId="1F0D2DE0" w:rsidR="00C822BE" w:rsidRPr="003D1076" w:rsidRDefault="00A7069E" w:rsidP="009A3E13">
      <w:pPr>
        <w:spacing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devices-and-integrated-security-considerations</w:t>
      </w:r>
    </w:p>
    <w:p w14:paraId="2F6C0B3F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14AEFC6" w14:textId="381F9A3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DarkTrace</w:t>
      </w:r>
      <w:proofErr w:type="spellEnd"/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(2021).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2021 threat report: Four key trends in the cyber-threat landscape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proofErr w:type="spellStart"/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DarkTrace</w:t>
      </w:r>
      <w:proofErr w:type="spellEnd"/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1D028AD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2DD4DAE" w14:textId="5EF82C81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Department of Homeland Security Center of Excellence. (2013, July 1).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Best practices in anti-terrorism</w:t>
      </w:r>
    </w:p>
    <w:p w14:paraId="0EF9E262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security for sporting and entertainment venues resource guide.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https://www.safetyact.</w:t>
      </w:r>
    </w:p>
    <w:p w14:paraId="236E78BC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gov/</w:t>
      </w:r>
      <w:proofErr w:type="spellStart"/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externalRes</w:t>
      </w:r>
      <w:proofErr w:type="spellEnd"/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/</w:t>
      </w:r>
      <w:proofErr w:type="spellStart"/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refdoc</w:t>
      </w:r>
      <w:proofErr w:type="spellEnd"/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/CCICADA%20BPATS.pdf</w:t>
      </w:r>
    </w:p>
    <w:p w14:paraId="20ABCD3B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3E487EA" w14:textId="31279FB0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Department of National Intelligence. (2016, January 1).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Year 2015. Counter terrorism </w:t>
      </w:r>
      <w:proofErr w:type="gramStart"/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guide</w:t>
      </w:r>
      <w:proofErr w:type="gramEnd"/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historic</w:t>
      </w:r>
      <w:r w:rsidR="009A3E13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timeline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https://www.dni.gov/nctc/timeline.html</w:t>
      </w:r>
    </w:p>
    <w:p w14:paraId="18454A95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EAACC7" w14:textId="21D51EBA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Duckworth, A., &amp; Krieger, J. (2021). The world will be watching and so will NSA!’: A history of</w:t>
      </w:r>
      <w:r w:rsidR="00EC009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technology and security at the Olympic Games.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The International Journal of the History of</w:t>
      </w:r>
    </w:p>
    <w:p w14:paraId="7EF307AF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Sport, 38, 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264–281.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https://doi.org/10.1080/09523367.2021.1909574</w:t>
      </w:r>
    </w:p>
    <w:p w14:paraId="16D0E6E5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DA50EFD" w14:textId="68884022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Dyer, J. T., &amp; Cussen, R. B. (2019). How to strengthen your facility’s perimeter security.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Athletic</w:t>
      </w:r>
      <w:r w:rsidR="00EC0098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Business, 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36–40.</w:t>
      </w:r>
    </w:p>
    <w:p w14:paraId="603CCC56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ESPN. (2022, February 13).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San Francisco 49ers’ network hit by gang’s ransomware </w:t>
      </w:r>
      <w:proofErr w:type="gramStart"/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attack;</w:t>
      </w:r>
      <w:proofErr w:type="gramEnd"/>
    </w:p>
    <w:p w14:paraId="1777E393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team notifies law enforcement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https://www.espn.com/nfl/story/_/id/33283115/san-francisco-</w:t>
      </w:r>
    </w:p>
    <w:p w14:paraId="6D623A31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49ers-network-hit-gang-ransomware-attack-teamnotifies-law-enforcement</w:t>
      </w:r>
    </w:p>
    <w:p w14:paraId="37265372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C5F680D" w14:textId="6736AA0B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Federal Bureau of Investigation. (2018, November 1).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InfraGard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. Washington, DC, United States.</w:t>
      </w:r>
    </w:p>
    <w:p w14:paraId="68C67033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27BD7A" w14:textId="545C0206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Greenwald, M. (2017, December 1).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Cybersecurity in sports: Questions of privacy and ethics.</w:t>
      </w:r>
    </w:p>
    <w:p w14:paraId="469CA373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https://www.cs.tufts.edu/comp/116/archive/fall2017/mgreenwald.pdf</w:t>
      </w:r>
    </w:p>
    <w:p w14:paraId="5672DC1F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BD1B04" w14:textId="203120A0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Grow, N., &amp; Shackelford, S. J. (2020). The sport of cybersecurity: How professional sports leagues</w:t>
      </w:r>
      <w:r w:rsidR="00EC009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can better protect the competitive integrity of their games.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Boston College Law Review, 61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(2),</w:t>
      </w:r>
    </w:p>
    <w:p w14:paraId="40C22FF0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473–522.</w:t>
      </w:r>
    </w:p>
    <w:p w14:paraId="5C47BA71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4B5DF9A" w14:textId="0F737B24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Hall, S. (2010, June 1).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Sport event safety and security: The importance of training your people.</w:t>
      </w:r>
    </w:p>
    <w:p w14:paraId="005019D9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https://www.securitymagazine.com/articles/80915-sport-event-safety-and-security-the-importance-</w:t>
      </w:r>
    </w:p>
    <w:p w14:paraId="1BFC59E6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of-training-your-people-1</w:t>
      </w:r>
    </w:p>
    <w:p w14:paraId="0F53AE81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6D9FF61" w14:textId="590704BC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Hall, S. A., Fos, P. J., </w:t>
      </w:r>
      <w:proofErr w:type="spellStart"/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Marciani</w:t>
      </w:r>
      <w:proofErr w:type="spellEnd"/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, L., &amp; Zhang, L. (2011). Value modeling in sport security planning:</w:t>
      </w:r>
      <w:r w:rsidR="00EC009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Setting priorities in security efforts at large spectator sports.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International Journal of Sport</w:t>
      </w:r>
      <w:r w:rsidR="00EC0098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Management, 12, 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191–207.</w:t>
      </w:r>
    </w:p>
    <w:p w14:paraId="5905220D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426F631" w14:textId="185A3DE4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Jayawardhana</w:t>
      </w:r>
      <w:proofErr w:type="spellEnd"/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, A. (2016). Ensuring security against the threats of terrorist acts in mega sport</w:t>
      </w:r>
    </w:p>
    <w:p w14:paraId="25BF9A5B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events.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International Journal of Sport Management, Recreation &amp; Tourism, 25, 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1–8.</w:t>
      </w:r>
    </w:p>
    <w:p w14:paraId="328F8A15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29165C2" w14:textId="34F83ED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Jones, I. (2015). Research methods for sports studies. Routledge.</w:t>
      </w:r>
    </w:p>
    <w:p w14:paraId="1F78EC38" w14:textId="77777777" w:rsidR="00EC0098" w:rsidRDefault="00EC0098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EF98F01" w14:textId="7D4D7470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Kvale, S. (1996).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Interviews: An introduction to qualitative research interviewing. 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SAGE Publications.</w:t>
      </w:r>
    </w:p>
    <w:p w14:paraId="726BFE1B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6EFF6CD" w14:textId="47B12883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Martin, C., &amp; Robertson, R. (2020).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The cyber threat to sports </w:t>
      </w:r>
      <w:proofErr w:type="spellStart"/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organisations</w:t>
      </w:r>
      <w:proofErr w:type="spellEnd"/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. United Kingdom:</w:t>
      </w:r>
    </w:p>
    <w:p w14:paraId="5EDBDD5A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National Cybersecurity Centre.</w:t>
      </w:r>
    </w:p>
    <w:p w14:paraId="0AB61615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3C7BF74" w14:textId="34004DD1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9A3E13">
        <w:rPr>
          <w:rFonts w:ascii="Times New Roman" w:hAnsi="Times New Roman" w:cs="Times New Roman"/>
          <w:color w:val="000000"/>
          <w:kern w:val="0"/>
          <w:sz w:val="24"/>
          <w:szCs w:val="24"/>
          <w:lang w:val="de-DE"/>
        </w:rPr>
        <w:t xml:space="preserve">Merriam, S. B., &amp; Tisdell, E. J. (2016).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Qualitative research: A guide to design and implementation</w:t>
      </w:r>
    </w:p>
    <w:p w14:paraId="1108A55A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(4th ed.). Jossey-Bass.</w:t>
      </w:r>
    </w:p>
    <w:p w14:paraId="0C4F0C33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3BC29DE" w14:textId="0679DE3A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National Center for Spectator Sports Safety and Security (NCS4). (2021).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2021 spectator sports</w:t>
      </w:r>
    </w:p>
    <w:p w14:paraId="349ED7A8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safety &amp; security survey. 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University of Southern Mississippi.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https://ncs4.usm.edu/research/</w:t>
      </w:r>
    </w:p>
    <w:p w14:paraId="4CC40FBD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industry-reports/</w:t>
      </w:r>
    </w:p>
    <w:p w14:paraId="6F2E4A63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A5AE6C" w14:textId="32D43EAA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National Center for Spectator Sports Safety and Security (NCS4). (2022).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Venue security director</w:t>
      </w:r>
      <w:r w:rsidR="00EC0098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survey. 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University of Southern Mississippi.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https://ncs4.usm.edu/research/industry-reports/</w:t>
      </w:r>
    </w:p>
    <w:p w14:paraId="436CC143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1214BE3" w14:textId="5DE8B4CB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Popper, D. (2015, November 15). NFL says ‘no known threats against NFL stadiums’ in wake of</w:t>
      </w:r>
    </w:p>
    <w:p w14:paraId="05691777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Paris terrorist attacks.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New York Daily News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https://www.nydailynews.com/2015/11/15/nflsays-</w:t>
      </w:r>
    </w:p>
    <w:p w14:paraId="2BB5D519" w14:textId="77777777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no-known-threats-against-nfl-stadiums-in-wake-of-paris-terrorist-attacks</w:t>
      </w:r>
    </w:p>
    <w:p w14:paraId="132E271A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9BCE1A4" w14:textId="3E3F084C" w:rsidR="00CF437B" w:rsidRPr="003D1076" w:rsidRDefault="00CF437B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Proof Point. (2022, January 1).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Insider threat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https://www.proofpoint.com/us/threatreference/</w:t>
      </w:r>
    </w:p>
    <w:p w14:paraId="3C46BC89" w14:textId="5E294E4E" w:rsidR="00A7069E" w:rsidRPr="003D1076" w:rsidRDefault="00CF437B" w:rsidP="009A3E13">
      <w:pPr>
        <w:spacing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insider-threat</w:t>
      </w:r>
    </w:p>
    <w:p w14:paraId="208FF4C3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24918FA" w14:textId="6C9EBB9A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Schmidt, M. (2015, June 16). Cardinals investigated for hacking into Astro’s database.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The New</w:t>
      </w:r>
    </w:p>
    <w:p w14:paraId="694FE60A" w14:textId="77777777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York Times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https://www.nytimes.com/2015/06/17/sports/baseball/st-louis-cardinals-hack-astros-</w:t>
      </w:r>
    </w:p>
    <w:p w14:paraId="393908D1" w14:textId="77777777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fbi.html</w:t>
      </w:r>
    </w:p>
    <w:p w14:paraId="1BC78893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713B13A" w14:textId="03E3EB4C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Shein, M. (2021, June 4). The NFL’s GSOC takes center stage in getting players back on the field.</w:t>
      </w:r>
      <w:r w:rsidR="00EC009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Security Magazine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https://www.securitymagazine.com/articles/95338-the-nfls-gsoc-takes-center-</w:t>
      </w:r>
    </w:p>
    <w:p w14:paraId="1982B332" w14:textId="77777777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stage-in-getting-players-back-on-the-field</w:t>
      </w:r>
    </w:p>
    <w:p w14:paraId="3995F414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62156B0" w14:textId="50CF3E4D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Sky Safe. (2023).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Flag on the play. Drones create havoc for sporting events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https://www.skysafe.</w:t>
      </w:r>
    </w:p>
    <w:p w14:paraId="08076965" w14:textId="77777777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io/blog/flag-on-the-play-drones-create-havoc-for-sporting-events</w:t>
      </w:r>
    </w:p>
    <w:p w14:paraId="40065C35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F62F7CC" w14:textId="48C17084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Smith, N. P., Bowers, A., Naquin, M., &amp; Gillan, W. (2017). An analysis of the influence of the</w:t>
      </w:r>
    </w:p>
    <w:p w14:paraId="32C9181D" w14:textId="77777777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Boston Marathon bombing on sports venue management in the Gulf Coast States.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Sport Safety</w:t>
      </w:r>
    </w:p>
    <w:p w14:paraId="67AEE38E" w14:textId="77777777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and Security, 2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(1), 1–14.</w:t>
      </w:r>
    </w:p>
    <w:p w14:paraId="22DE2311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B5CA251" w14:textId="4F0C3871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Tavella, D. F. (2010). Duty of care to spectators at sporting events: Unified theory.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Florida A&amp;M</w:t>
      </w:r>
    </w:p>
    <w:p w14:paraId="6BCBCE32" w14:textId="77777777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University Law Review, 5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(2), 181–196.</w:t>
      </w:r>
    </w:p>
    <w:p w14:paraId="309AB2B8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741B892" w14:textId="737FE908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Tie, Y. C., Birks, M., &amp; Francis, K. (2019, January 2). Grounded theory research: A design framework</w:t>
      </w:r>
      <w:r w:rsidR="00EC009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for novice researchers.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SAGE Open Medicine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7.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https://doi.org/10.1177/2050312118822927</w:t>
      </w:r>
    </w:p>
    <w:p w14:paraId="3F528744" w14:textId="77777777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Transportation Security Administration. (2019, October 1). </w:t>
      </w: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Protecting public areas best practices</w:t>
      </w:r>
    </w:p>
    <w:p w14:paraId="5C1C0774" w14:textId="77777777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and recommendations. 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Springfield, Virginia, United States.</w:t>
      </w:r>
    </w:p>
    <w:p w14:paraId="25A14A8B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A56DF7B" w14:textId="39C715EF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United States Secret Service. (2020, August 1). Mass attacks in public spaces.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https://www.secretservice.</w:t>
      </w:r>
    </w:p>
    <w:p w14:paraId="31C85291" w14:textId="77777777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gov/sites/default/files/reports/2020-09/MAPS2019.pdf</w:t>
      </w:r>
    </w:p>
    <w:p w14:paraId="460B42FE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0AEA8CF" w14:textId="27770D6A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Veselinović, J., Perović, A., Đukić, S., </w:t>
      </w:r>
      <w:proofErr w:type="spellStart"/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Mrdak</w:t>
      </w:r>
      <w:proofErr w:type="spellEnd"/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, G., &amp; Nikolić, M. (2020). Security management in</w:t>
      </w:r>
      <w:r w:rsidR="00EC009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sport. </w:t>
      </w:r>
      <w:proofErr w:type="spellStart"/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Facta</w:t>
      </w:r>
      <w:proofErr w:type="spellEnd"/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Universitatis, Series: Physical Education and Sport, 18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(2), 457–464. </w:t>
      </w: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https://doi.</w:t>
      </w:r>
    </w:p>
    <w:p w14:paraId="078ED85B" w14:textId="77777777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5D7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45D7"/>
          <w:kern w:val="0"/>
          <w:sz w:val="24"/>
          <w:szCs w:val="24"/>
        </w:rPr>
        <w:t>org/10.22190/FUPES200630043V</w:t>
      </w:r>
    </w:p>
    <w:p w14:paraId="1547DBF4" w14:textId="77777777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E0ED5A8" w14:textId="3915D2E1" w:rsidR="00DC58E4" w:rsidRPr="003D1076" w:rsidRDefault="00DC58E4" w:rsidP="009A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Xu, X. (2018). Terrorism in major sports events: Difficult in maintaining security and countermeasures.</w:t>
      </w:r>
    </w:p>
    <w:p w14:paraId="1B3EA555" w14:textId="6A274327" w:rsidR="00DC58E4" w:rsidRPr="003D1076" w:rsidRDefault="00DC58E4" w:rsidP="009A3E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107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International Sports Law Review, 12</w:t>
      </w:r>
      <w:r w:rsidRPr="003D1076">
        <w:rPr>
          <w:rFonts w:ascii="Times New Roman" w:hAnsi="Times New Roman" w:cs="Times New Roman"/>
          <w:color w:val="000000"/>
          <w:kern w:val="0"/>
          <w:sz w:val="24"/>
          <w:szCs w:val="24"/>
        </w:rPr>
        <w:t>(3/4), 363–376.</w:t>
      </w:r>
    </w:p>
    <w:sectPr w:rsidR="00DC58E4" w:rsidRPr="003D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28"/>
    <w:rsid w:val="000D1191"/>
    <w:rsid w:val="001547D7"/>
    <w:rsid w:val="0021532B"/>
    <w:rsid w:val="003D1076"/>
    <w:rsid w:val="00506328"/>
    <w:rsid w:val="009A3E13"/>
    <w:rsid w:val="00A476D5"/>
    <w:rsid w:val="00A7069E"/>
    <w:rsid w:val="00AA7044"/>
    <w:rsid w:val="00AC6B16"/>
    <w:rsid w:val="00C822BE"/>
    <w:rsid w:val="00CF437B"/>
    <w:rsid w:val="00DC58E4"/>
    <w:rsid w:val="00EC0098"/>
    <w:rsid w:val="00FC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6753"/>
  <w15:chartTrackingRefBased/>
  <w15:docId w15:val="{5D0A018B-DC2D-4923-B77B-95AB8D1C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2</cp:revision>
  <dcterms:created xsi:type="dcterms:W3CDTF">2024-07-14T04:57:00Z</dcterms:created>
  <dcterms:modified xsi:type="dcterms:W3CDTF">2024-07-14T04:57:00Z</dcterms:modified>
</cp:coreProperties>
</file>