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0096D15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北京大学现代农业研究院访问学生，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</w:t>
            </w:r>
            <w:r w:rsidR="003132A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产品技术与研发部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担任主任工程师一职。</w:t>
            </w:r>
            <w:hyperlink r:id="rId6" w:history="1">
              <w:r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D959F7">
              <w:fldChar w:fldCharType="begin"/>
            </w:r>
            <w:r w:rsidR="00D959F7">
              <w:instrText xml:space="preserve"> HYPERLINK "https://github.com/rjinxx" </w:instrText>
            </w:r>
            <w:r w:rsidR="00D959F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D959F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D5500" w:rsidRP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22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067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29E4A52D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6233B10B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A909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授权待公告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33AE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604</cp:revision>
  <cp:lastPrinted>2022-11-17T14:47:00Z</cp:lastPrinted>
  <dcterms:created xsi:type="dcterms:W3CDTF">2022-07-05T14:19:00Z</dcterms:created>
  <dcterms:modified xsi:type="dcterms:W3CDTF">2022-12-06T12:44:00Z</dcterms:modified>
</cp:coreProperties>
</file>