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856"/>
        <w:gridCol w:w="2268"/>
        <w:gridCol w:w="850"/>
        <w:gridCol w:w="425"/>
        <w:gridCol w:w="567"/>
        <w:gridCol w:w="993"/>
        <w:gridCol w:w="551"/>
        <w:gridCol w:w="724"/>
        <w:gridCol w:w="1078"/>
      </w:tblGrid>
      <w:tr w:rsidR="00A63BA7" w14:paraId="6359BFC4" w14:textId="77777777" w:rsidTr="00667C89">
        <w:trPr>
          <w:trHeight w:val="844"/>
        </w:trPr>
        <w:tc>
          <w:tcPr>
            <w:tcW w:w="778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B39D" w14:textId="221E902D" w:rsidR="00A63BA7" w:rsidRDefault="00A63BA7" w:rsidP="00806F3B"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482C6" w14:textId="5873EDB3" w:rsidR="00A63BA7" w:rsidRDefault="00A63BA7" w:rsidP="00A63BA7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272E196" wp14:editId="3C453778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BA7" w14:paraId="68BFD27B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EBA3E" w14:textId="3415A462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B8F8E" w14:textId="5C0F682E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EE273" w14:textId="3DDDE03A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22188" w14:textId="305EB3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D2A63" w14:textId="77777777" w:rsidR="00A63BA7" w:rsidRDefault="00A63BA7" w:rsidP="006F3001"/>
        </w:tc>
      </w:tr>
      <w:tr w:rsidR="00A63BA7" w14:paraId="2B2D44CD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AB391" w14:textId="43CE3005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79752" w14:textId="4B1D5ADD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xiaojun.jin@outlook.com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4EFDD" w14:textId="58A53984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称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2F1A2" w14:textId="0F38A0E6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CD9D3" w14:textId="77777777" w:rsidR="00A63BA7" w:rsidRDefault="00A63BA7" w:rsidP="006F3001"/>
        </w:tc>
      </w:tr>
      <w:tr w:rsidR="00A63BA7" w14:paraId="43FC4DF5" w14:textId="77777777" w:rsidTr="00791B84">
        <w:trPr>
          <w:trHeight w:val="377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53B73" w14:textId="165386D9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66F7C" w14:textId="66FEF45B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FD78B" w14:textId="5D2C4DBC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CC4D7" w14:textId="7373890E" w:rsidR="00A63BA7" w:rsidRDefault="00525501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841AC" w14:textId="77777777" w:rsidR="00A63BA7" w:rsidRDefault="00A63BA7" w:rsidP="006F3001"/>
        </w:tc>
      </w:tr>
      <w:tr w:rsidR="002B7A5D" w14:paraId="12F61DE3" w14:textId="77777777" w:rsidTr="00667C89">
        <w:trPr>
          <w:trHeight w:hRule="exact" w:val="113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9B9B5" w14:textId="77777777" w:rsidR="002B7A5D" w:rsidRDefault="002B7A5D" w:rsidP="006F3001"/>
        </w:tc>
      </w:tr>
      <w:tr w:rsidR="002B7A5D" w14:paraId="304CA171" w14:textId="77777777" w:rsidTr="00667C89">
        <w:trPr>
          <w:trHeight w:hRule="exact" w:val="57"/>
        </w:trPr>
        <w:tc>
          <w:tcPr>
            <w:tcW w:w="9583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7E5C26E2" w14:textId="77777777" w:rsidR="002B7A5D" w:rsidRDefault="002B7A5D" w:rsidP="006F3001"/>
        </w:tc>
      </w:tr>
      <w:tr w:rsidR="00C329DF" w14:paraId="04D80220" w14:textId="77777777" w:rsidTr="00C04BB3">
        <w:trPr>
          <w:trHeight w:hRule="exact" w:val="40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348A468" w14:textId="7D28285B" w:rsidR="00C329DF" w:rsidRDefault="00D05201" w:rsidP="006F3001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8D78DD" w14:paraId="1C68206F" w14:textId="77777777" w:rsidTr="00667C89">
        <w:trPr>
          <w:trHeight w:val="3925"/>
        </w:trPr>
        <w:tc>
          <w:tcPr>
            <w:tcW w:w="9583" w:type="dxa"/>
            <w:gridSpan w:val="10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9313B6" w14:textId="2E99110F" w:rsidR="00690041" w:rsidRPr="00690041" w:rsidRDefault="00D80A9C" w:rsidP="00690041">
            <w:pPr>
              <w:spacing w:before="120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金小俊，男，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</w:t>
            </w:r>
            <w:r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月生，中共党员，</w:t>
            </w:r>
            <w:r w:rsid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博士研究生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，工程师职称，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南京市</w:t>
            </w:r>
            <w:r w:rsidR="00E25638" w:rsidRPr="00AE0DA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类人才</w:t>
            </w:r>
            <w:r w:rsidR="00E2563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</w:t>
            </w:r>
            <w:r w:rsidR="00FC136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，中国农业工程学会会员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hyperlink r:id="rId6" w:history="1">
              <w:r w:rsidR="006E2E3D" w:rsidRPr="00BE3152">
                <w:rPr>
                  <w:rStyle w:val="Hyperlink"/>
                  <w:rFonts w:ascii="SimSun" w:eastAsia="SimSun" w:hAnsi="SimSun" w:cs="SimSun" w:hint="eastAsia"/>
                  <w:bCs/>
                  <w:sz w:val="21"/>
                  <w:szCs w:val="21"/>
                </w:rPr>
                <w:t>慕课网</w:t>
              </w:r>
            </w:hyperlink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技术类博客认证作者，发表</w:t>
            </w:r>
            <w:r w:rsidR="006E2E3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万余字技术类文章，拥有粉丝数量</w:t>
            </w:r>
            <w:r w:rsidR="006E2E3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6000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余人。</w:t>
            </w:r>
            <w:hyperlink r:id="rId7" w:history="1">
              <w:r w:rsidR="006E2E3D" w:rsidRPr="006B7E2C">
                <w:rPr>
                  <w:rStyle w:val="Hyperlink"/>
                  <w:rFonts w:ascii="Times New Roman" w:eastAsia="SimSun" w:hAnsi="Times New Roman" w:cs="Times New Roman"/>
                  <w:bCs/>
                  <w:sz w:val="21"/>
                  <w:szCs w:val="21"/>
                </w:rPr>
                <w:t>GitHub</w:t>
              </w:r>
            </w:hyperlink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网站开源</w:t>
            </w:r>
            <w:r w:rsidR="00042F7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代码贡献者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A265F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官方</w:t>
            </w:r>
            <w:r w:rsidR="00A265F6" w:rsidRPr="00A265F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Arctic Code Vault Contributor</w:t>
            </w:r>
            <w:r w:rsidR="00A265F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A265F6" w:rsidRPr="00A265F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Starstruck</w:t>
            </w:r>
            <w:r w:rsidR="00A265F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成就获得者，总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星赞（</w:t>
            </w:r>
            <w:r w:rsidR="006E2E3D" w:rsidRPr="001A18B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Star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）数量</w:t>
            </w:r>
            <w:r w:rsidR="006E2E3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700</w:t>
            </w:r>
            <w:r w:rsidR="006E2E3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余个。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跨国外资企业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从事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研发工作</w:t>
            </w:r>
            <w:r w:rsidR="00697665" w:rsidRPr="0069766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</w:t>
            </w:r>
            <w:r w:rsidR="00697665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具有丰富的学术研究、产品开发和项目管理经验。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目前在上汽集团享道出行产品技术与研发部担任主任工程师一职。承担上汽集团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移动出行战略品牌享道出行前端技术研发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工作，曾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主导上汽集团无人驾驶商业项目</w:t>
            </w:r>
            <w:proofErr w:type="spellStart"/>
            <w:r w:rsidR="000C28E2" w:rsidRPr="000C28E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车载屏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软件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研发。荣获上汽集团</w:t>
            </w:r>
            <w:r w:rsidR="000C28E2" w:rsidRPr="000C28E2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C28E2" w:rsidRPr="000C28E2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年度卓越团队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，并多次获得</w:t>
            </w:r>
            <w:r w:rsidR="00913E1C" w:rsidRPr="00913E1C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</w:t>
            </w:r>
            <w:r w:rsidR="000C28E2" w:rsidRPr="000C28E2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优秀个人称号</w:t>
            </w:r>
            <w:r w:rsidR="000C28E2" w:rsidRP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="001B630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  <w:r w:rsid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联合培养博士生</w:t>
            </w:r>
            <w:r w:rsidR="001B630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主要研究方向为机器视觉与人工智能技术。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065FC2" w:rsidRPr="00065FC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省级科研项目</w:t>
            </w:r>
            <w:r w:rsidR="0061153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，包括国家自然科学基金面上项目（博士学位课题）和</w:t>
            </w:r>
            <w:r w:rsidR="00690041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690041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690041" w:rsidRPr="00D7395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南京林业大学优秀硕士学位论文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BA1C8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；</w:t>
            </w:r>
            <w:r w:rsidR="00BA1C83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 w:rsidR="007A26D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，开展了基于人工智能</w:t>
            </w:r>
            <w:r w:rsidR="007A26D0" w:rsidRP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的草坪杂草识别与精准</w:t>
            </w:r>
            <w:r w:rsidR="007A26D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施药装置</w:t>
            </w:r>
            <w:r w:rsidR="007A26D0" w:rsidRP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研究</w:t>
            </w:r>
            <w:r w:rsidR="002C0B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在《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》、《</w:t>
            </w:r>
            <w:r w:rsidR="005D3ECB" w:rsidRPr="005D3E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Plant Methods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等国内外学术期刊上发表论文</w:t>
            </w:r>
            <w:r w:rsidR="005A16B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CF6A0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。其中，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D04A56" w:rsidRPr="00D04A5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年发表</w:t>
            </w:r>
            <w:r w:rsidRPr="003250E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S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CI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BA00B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9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篇，累积影响因子</w:t>
            </w:r>
            <w:r w:rsidR="00872BF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2651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</w:t>
            </w:r>
            <w:r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2651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709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Pr="0021074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</w:t>
            </w:r>
            <w:r w:rsidRPr="002107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期刊</w:t>
            </w:r>
            <w:r w:rsidR="003D46C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D422D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 w:rsidR="003D46C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A41DD3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；</w:t>
            </w:r>
            <w:r w:rsidR="00D422D8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="00D422D8" w:rsidRPr="00D422D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D422D8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区论文</w:t>
            </w:r>
            <w:r w:rsidR="00D422D8" w:rsidRPr="00D422D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D422D8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DC1BB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，</w:t>
            </w:r>
            <w:r w:rsidR="008D2D7C" w:rsidRPr="008D2D7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8D2D7C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</w:t>
            </w:r>
            <w:r w:rsidR="00CD550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D422D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 w:rsidR="00CD550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；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篇论文入选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ESI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全球</w:t>
            </w:r>
            <w:r w:rsidR="00CF6A02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1%</w:t>
            </w:r>
            <w:r w:rsidR="00CF6A02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高被引论文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）；</w:t>
            </w:r>
            <w:r w:rsidR="003B12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发表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3B1293" w:rsidRP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收录</w:t>
            </w:r>
            <w:r w:rsid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篇；申请国家发明专利</w:t>
            </w:r>
            <w:r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B830A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9</w:t>
            </w:r>
            <w:r w:rsidR="005E3C5C" w:rsidRPr="005E3C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（已授权</w:t>
            </w:r>
            <w:r w:rsidR="00CD5500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5E3C5C" w:rsidRPr="005E3C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）；授权实用新型专利</w:t>
            </w:r>
            <w:r w:rsidR="003F2F8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5E3C5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；登记软件著作权</w:t>
            </w:r>
            <w:r w:rsidR="000D6F1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BD7B2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E6246A" w14:paraId="1B47689D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42219E0" w14:textId="2D997860" w:rsidR="00E6246A" w:rsidRPr="00470481" w:rsidRDefault="00BB4934" w:rsidP="00361BBB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E50F51" w14:paraId="2C87134B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CEDCA1" w14:textId="7C53CD49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103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2FBD6" w14:textId="5DA6F622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3F113" w14:textId="0298F84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5136E" w14:textId="08B9B5C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9D7BB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E50F51" w14:paraId="49169EB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3DB3B" w14:textId="1395B12D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7E1F3B" w14:textId="03CADBD4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  <w:r w:rsidR="00667C8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823" w14:textId="67C007B7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14A550" w14:textId="64CB9F88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667C89" w14:paraId="113C4B98" w14:textId="77777777" w:rsidTr="00791B84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723A02" w14:textId="27D759A3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FCF6F" w14:textId="77777777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CAEC83" w14:textId="4C498D77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(机械电子工程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E8C61" w14:textId="3ADCAE23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BA6FED" w14:paraId="08851644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45A93C8F" w14:textId="4B014272" w:rsidR="00BA6FED" w:rsidRDefault="00BA6FED" w:rsidP="00BA6FE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A32B14" w14:paraId="1B85CA4F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F12B4" w14:textId="0FC58DFA" w:rsidR="00A32B14" w:rsidRPr="003A78EB" w:rsidRDefault="00A32B14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 w:rsidR="002A575A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.0</w:t>
            </w:r>
            <w:r w:rsidR="002A575A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</w:t>
            </w:r>
          </w:p>
        </w:tc>
        <w:tc>
          <w:tcPr>
            <w:tcW w:w="4110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3D1C2E" w14:textId="242DFADE" w:rsidR="00A32B14" w:rsidRPr="00BE16B6" w:rsidRDefault="002A575A" w:rsidP="00D47B9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镇江禾硕科技孵化有限公司</w:t>
            </w:r>
          </w:p>
        </w:tc>
        <w:tc>
          <w:tcPr>
            <w:tcW w:w="3346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6ECB9B" w14:textId="473AD892" w:rsidR="00A32B14" w:rsidRDefault="002A575A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首席科学家</w:t>
            </w:r>
          </w:p>
        </w:tc>
      </w:tr>
      <w:tr w:rsidR="002A575A" w14:paraId="6DA17C48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53CAA0" w14:textId="786C70F7" w:rsidR="002A575A" w:rsidRPr="003A78EB" w:rsidRDefault="002A575A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2022.10 -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914567" w14:textId="5898661A" w:rsidR="002A575A" w:rsidRDefault="002A575A" w:rsidP="001555D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203BC4" w14:textId="30DEB890" w:rsidR="002A575A" w:rsidRPr="00724133" w:rsidRDefault="002A575A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访问学生/联合培养博士生</w:t>
            </w:r>
          </w:p>
        </w:tc>
      </w:tr>
      <w:tr w:rsidR="008C19F7" w14:paraId="6493535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AC6BCC" w14:textId="3C3054B2" w:rsidR="008C19F7" w:rsidRPr="003A78EB" w:rsidRDefault="008C19F7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2019.04 -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B69842" w14:textId="72720EDF" w:rsidR="008C19F7" w:rsidRPr="00BE16B6" w:rsidRDefault="001555D0" w:rsidP="001555D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FBFFDB" w14:textId="620792BF" w:rsidR="008C19F7" w:rsidRDefault="00F017E6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C877F6" w14:paraId="7B2D630A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5096E" w14:textId="6FCDBB34" w:rsidR="00C877F6" w:rsidRPr="003A78EB" w:rsidRDefault="00C877F6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22926" w14:textId="108387BA" w:rsidR="00C877F6" w:rsidRPr="00BE16B6" w:rsidRDefault="001555D0" w:rsidP="00F017E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proofErr w:type="spellStart"/>
            <w:r w:rsidR="00690041"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</w:t>
            </w:r>
            <w:proofErr w:type="spellEnd"/>
            <w:r w:rsidR="00690041"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Inc.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17EE1" w14:textId="4906B00F" w:rsidR="00C877F6" w:rsidRDefault="00F017E6" w:rsidP="00F017E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高级软件工程师/项目研发负责人</w:t>
            </w:r>
          </w:p>
        </w:tc>
      </w:tr>
      <w:tr w:rsidR="009F0EB5" w14:paraId="7C55E785" w14:textId="77777777" w:rsidTr="00667C89">
        <w:trPr>
          <w:trHeight w:hRule="exact" w:val="482"/>
        </w:trPr>
        <w:tc>
          <w:tcPr>
            <w:tcW w:w="9583" w:type="dxa"/>
            <w:gridSpan w:val="10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D46B335" w14:textId="58E898B5" w:rsidR="009F0EB5" w:rsidRDefault="00C92CE6" w:rsidP="00F615BA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39320D" w14:paraId="08A9F87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139A3C" w14:textId="4BF651BD" w:rsidR="0039320D" w:rsidRDefault="0039320D" w:rsidP="00E50F51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 w:rsidR="00E7713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</w:t>
            </w:r>
            <w:r w:rsidR="00E7713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03</w:t>
            </w:r>
          </w:p>
        </w:tc>
        <w:tc>
          <w:tcPr>
            <w:tcW w:w="4110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10A645" w14:textId="535B95B2" w:rsidR="0039320D" w:rsidRPr="00C6480A" w:rsidRDefault="00E77130" w:rsidP="00F017E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346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C780EE" w14:textId="646300C7" w:rsidR="0039320D" w:rsidRDefault="00E77130" w:rsidP="00E50F51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E77130" w14:paraId="6F05209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CFC095" w14:textId="62D0EAEF" w:rsidR="00E77130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1C0545" w14:textId="03D1B968" w:rsidR="00E77130" w:rsidRPr="00005245" w:rsidRDefault="00E77130" w:rsidP="00E77130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030C8B" w14:textId="1FC27172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E77130" w14:paraId="6DE89CC0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4696E0" w14:textId="413E6F66" w:rsidR="00E77130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16C7F1" w14:textId="2811A60F" w:rsidR="00E77130" w:rsidRPr="00005245" w:rsidRDefault="00E77130" w:rsidP="00E77130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016E13" w14:textId="365DD610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77130" w14:paraId="78E6D243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C0B740" w14:textId="156B263B" w:rsidR="00E77130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42DF93" w14:textId="2F5A3D27" w:rsidR="00E77130" w:rsidRPr="002E2384" w:rsidRDefault="00E77130" w:rsidP="00E77130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87F5A1" w14:textId="6A4D7230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京市人力资源和社会保障局</w:t>
            </w:r>
          </w:p>
        </w:tc>
      </w:tr>
      <w:tr w:rsidR="00E77130" w14:paraId="0D0EBB9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7A160E" w14:textId="71CB2ADA" w:rsidR="00E77130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ACEBAF" w14:textId="7419415D" w:rsidR="00E77130" w:rsidRPr="00C6480A" w:rsidRDefault="00E77130" w:rsidP="00E77130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DA4ED2" w14:textId="4358883F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E77130" w14:paraId="390F8D92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06B18" w14:textId="4BDC52B8" w:rsidR="00E77130" w:rsidRPr="003A78EB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A97214" w14:textId="6F2287CF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A3493" w14:textId="473D16F8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bookmarkStart w:id="0" w:name="OLE_LINK5"/>
            <w:bookmarkStart w:id="1" w:name="OLE_LINK6"/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  <w:bookmarkEnd w:id="0"/>
            <w:bookmarkEnd w:id="1"/>
          </w:p>
        </w:tc>
      </w:tr>
      <w:tr w:rsidR="00E77130" w14:paraId="4D61DB30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56EC5E" w14:textId="35E2CD8E" w:rsidR="00E77130" w:rsidRPr="003A78EB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B6D280" w14:textId="072C4F5D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B6582E" w14:textId="0DA7157E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E77130" w14:paraId="16BAF98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E87641" w14:textId="47B76417" w:rsidR="00E77130" w:rsidRPr="003A78EB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0D4EC9" w14:textId="1044808B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94778B" w14:textId="6E1F8F4B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77130" w14:paraId="483C313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707C22" w14:textId="79D351DF" w:rsidR="00E77130" w:rsidRPr="003A78EB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570310" w14:textId="3AAA4742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1D4711" w14:textId="3E6D77A2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E77130" w14:paraId="647BC5B4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937525" w14:textId="1CAEB9C6" w:rsidR="00E77130" w:rsidRPr="003A78EB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01EE4D" w14:textId="67CFF4F7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1FBBFE" w14:textId="393EB677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E77130" w14:paraId="1FFEAB7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37158C" w14:textId="5B3611E1" w:rsidR="00E77130" w:rsidRPr="003A78EB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263DD" w14:textId="4DCE3568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FE047C" w14:textId="12DE4B4E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DD2B4E" w14:paraId="6CFE509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14FEF4" w14:textId="1EB81226" w:rsidR="00DD2B4E" w:rsidRPr="00912967" w:rsidRDefault="00DD2B4E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2016.01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859A74" w14:textId="50BD72A4" w:rsidR="00DD2B4E" w:rsidRPr="00846893" w:rsidRDefault="00DD2B4E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活用代码扫描工具</w:t>
            </w:r>
            <w:r w:rsidRPr="00DD2B4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Sonar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提升奖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831661" w14:textId="16F6D96D" w:rsidR="00DD2B4E" w:rsidRPr="00846893" w:rsidRDefault="00DD2B4E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E77130" w14:paraId="750CFBED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A651F7" w14:textId="0F365911" w:rsidR="00E77130" w:rsidRPr="003A78EB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A34E64" w14:textId="100CEE5A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032E1D" w14:textId="4201B119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E77130" w14:paraId="55AF0D86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9EA26C" w14:textId="798156C6" w:rsidR="00E77130" w:rsidRPr="003A78EB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9DC67" w14:textId="7A1A1A62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94D16" w14:textId="55F3E505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E77130" w14:paraId="382C66A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1D75B" w14:textId="30830A85" w:rsidR="00E77130" w:rsidRPr="003A78EB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9F8CD0" w14:textId="69E4B2CD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9B75F" w14:textId="3054C05E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77130" w14:paraId="786BBA3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D5FA0C" w14:textId="7A96BBFD" w:rsidR="00E77130" w:rsidRPr="003A78EB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E69365" w14:textId="0FEA5241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B17F42" w14:textId="043347A9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77130" w14:paraId="73299E1C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01730" w14:textId="48B74268" w:rsidR="00E77130" w:rsidRPr="003A78EB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F6557E" w14:textId="3E686CDA" w:rsidR="00E77130" w:rsidRPr="006A2D6B" w:rsidRDefault="00E77130" w:rsidP="00E77130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3AA06F" w14:textId="1479389B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77130" w14:paraId="0BA85FF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92D36A" w14:textId="2E7C32EC" w:rsidR="00E77130" w:rsidRPr="00912967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2011.12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C53D83" w14:textId="0CA7E326" w:rsidR="00E77130" w:rsidRPr="00846893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D58051" w14:textId="29253FD5" w:rsidR="00E77130" w:rsidRPr="00846893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77130" w14:paraId="0A037338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AEDFC7" w14:textId="5937B47C" w:rsidR="00E77130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2010.12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CBA7F0" w14:textId="771DF321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F68971" w14:textId="150E8B39" w:rsidR="00E77130" w:rsidRPr="00846893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77130" w14:paraId="1553BB5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EA1516" w14:textId="347F4F72" w:rsidR="00E77130" w:rsidRPr="003A78EB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bookmarkStart w:id="2" w:name="OLE_LINK1"/>
            <w:bookmarkStart w:id="3" w:name="OLE_LINK2"/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  <w:bookmarkEnd w:id="2"/>
            <w:bookmarkEnd w:id="3"/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37DDFD" w14:textId="4D2B38B9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0E1A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4BE317" w14:textId="3D9F6DD2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77130" w14:paraId="77B4BD05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C58B4B" w14:textId="518B7252" w:rsidR="00E77130" w:rsidRPr="00912967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7D7497" w14:textId="7696170D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EB57A" w14:textId="0089711C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77130" w14:paraId="4699F32C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EE77FE" w14:textId="1BE86558" w:rsidR="00E77130" w:rsidRPr="00912967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7E3B5D" w14:textId="0FF3E482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854CB" w14:textId="69FFD010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77130" w14:paraId="464D87B9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9033D" w14:textId="74E5E32E" w:rsidR="00E77130" w:rsidRPr="00912967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CDDFA7" w14:textId="43A14A87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全国大学生节能减排社会实践竞赛优秀奖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09CEC0" w14:textId="07A678C6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E77130" w14:paraId="24B254DA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A4DB7B" w14:textId="765B3C45" w:rsidR="00E77130" w:rsidRPr="003A78EB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84D235" w14:textId="042E23E4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0EA89" w14:textId="587C57D5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  <w:tr w:rsidR="00E77130" w14:paraId="497BC95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C02E11" w14:textId="06E4B290" w:rsidR="00E77130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2007.11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B416FE" w14:textId="1A91FD89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E2FFCA" w14:textId="15DDE529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77130" w14:paraId="2C214311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2C29D2" w14:textId="1BE9FFF5" w:rsidR="00E77130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4D39AD" w14:textId="46CC575B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优秀学生干部（本科）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AA7A43" w14:textId="7CAD0638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E77130" w14:paraId="1E1D6907" w14:textId="77777777" w:rsidTr="00667C89">
        <w:trPr>
          <w:trHeight w:hRule="exact" w:val="369"/>
        </w:trPr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3D312A" w14:textId="2E1BBA86" w:rsidR="00E77130" w:rsidRPr="00912967" w:rsidRDefault="00E77130" w:rsidP="00E77130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93DDDD" w14:textId="284027DC" w:rsidR="00E77130" w:rsidRDefault="00E77130" w:rsidP="00E7713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优秀共青团员（本科）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B35DAD" w14:textId="25F1AB2A" w:rsidR="00E77130" w:rsidRDefault="00E77130" w:rsidP="00E77130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</w:tbl>
    <w:p w14:paraId="78EAFED7" w14:textId="77777777" w:rsidR="0090424D" w:rsidRDefault="0090424D" w:rsidP="002B7A5D">
      <w:pPr>
        <w:sectPr w:rsidR="0090424D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4F7621" w14:paraId="2D88B61E" w14:textId="77777777" w:rsidTr="00DE0B59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F17C260" w14:textId="689914FA" w:rsidR="004F7621" w:rsidRDefault="003527E5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学术论文</w:t>
            </w:r>
          </w:p>
        </w:tc>
      </w:tr>
      <w:tr w:rsidR="00ED4C71" w14:paraId="432E8A5B" w14:textId="77777777" w:rsidTr="002E5FA6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862B0D" w14:textId="77777777" w:rsidR="00ED4C71" w:rsidRDefault="00ED4C71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E326C4" w14:paraId="09C46A97" w14:textId="77777777" w:rsidTr="00E326C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F83A83" w14:textId="77777777" w:rsidR="00E326C4" w:rsidRPr="00CA712D" w:rsidRDefault="00E326C4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E9789A" w14:textId="34B49332" w:rsidR="00E326C4" w:rsidRPr="006B2E7A" w:rsidRDefault="00E326C4" w:rsidP="00902CCC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*. Drought stress impact on the performance of deep convolutional neural networks for weed detection in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Bahiagrass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Grass and Forage Science, 2023, 78(1): 214-223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7C4BB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2.856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B2E7A" w14:paraId="7ED9AA8F" w14:textId="77777777" w:rsidTr="006B2E7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F040E4" w14:textId="77777777" w:rsidR="006B2E7A" w:rsidRPr="00CA712D" w:rsidRDefault="006B2E7A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3F666FC" w14:textId="4EE1AE29" w:rsidR="006B2E7A" w:rsidRDefault="006B2E7A" w:rsidP="00902CCC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</w:t>
            </w:r>
            <w:r w:rsidR="00D126E7"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6.627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CA712D" w14:paraId="76805A1B" w14:textId="77777777" w:rsidTr="00DE0B5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E3830F" w14:textId="77777777" w:rsidR="00CA712D" w:rsidRPr="00CA712D" w:rsidRDefault="00CA712D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27AF63" w14:textId="667ADB73" w:rsidR="00CA712D" w:rsidRDefault="00F56F4B" w:rsidP="00902CCC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徐星星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B70F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基于深度学习的青椒识别研究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="00D126E7" w:rsidRPr="00D126E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中文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CD5500" w14:paraId="44C507CB" w14:textId="77777777" w:rsidTr="00202AE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B2447" w14:textId="77777777" w:rsidR="00CD5500" w:rsidRPr="00CA712D" w:rsidRDefault="00CD5500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66B7DC6" w14:textId="4E1DD007" w:rsidR="00CD5500" w:rsidRPr="003959DA" w:rsidRDefault="00CD5500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D550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Learning-Based Weed Detection in Turf: A Review[J]. Agronomy, 2022, 12: 3051.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="00E3698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949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C813A4" w14:paraId="21C33F82" w14:textId="77777777" w:rsidTr="00685EF1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3BEC61" w14:textId="77777777" w:rsidR="00C813A4" w:rsidRPr="00CA712D" w:rsidRDefault="00C813A4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E82AEA" w14:textId="76B878D7" w:rsidR="00C813A4" w:rsidRPr="00983BE6" w:rsidRDefault="00C813A4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基于人工智能的作物与草坪杂草识别研究进展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林业机械与木工设备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50(10): 30-36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</w:p>
        </w:tc>
      </w:tr>
      <w:tr w:rsidR="0024721C" w14:paraId="6641414B" w14:textId="77777777" w:rsidTr="003D02BE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11DB91" w14:textId="77777777" w:rsidR="0024721C" w:rsidRPr="00CA712D" w:rsidRDefault="0024721C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1215186" w14:textId="5211F07A" w:rsidR="0024721C" w:rsidRPr="003959DA" w:rsidRDefault="003D02BE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Patrick E. McCullough,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deep learning-based method for classification, detection, and localization of weeds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080CDA" w14:paraId="25EF0169" w14:textId="77777777" w:rsidTr="00FF569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4B2EF" w14:textId="3676DC7D" w:rsidR="00080CDA" w:rsidRPr="00CA712D" w:rsidRDefault="00080CDA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79639B" w14:textId="2DA34356" w:rsidR="00080CDA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="00D466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="00D466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D466BC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319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vertAlign w:val="superscript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名优绿茶智能化采摘关键技术研究进展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 w:rsidR="00F9468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F9468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40(3): 100-106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="00D126E7" w:rsidRPr="00D126E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中文</w:t>
            </w:r>
            <w:r w:rsidR="00D126E7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027B0C" w14:paraId="591FD336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A5B58" w14:textId="77777777" w:rsidR="00027B0C" w:rsidRPr="00CA712D" w:rsidRDefault="00027B0C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55F03C0" w14:textId="421DBE59" w:rsidR="00027B0C" w:rsidRPr="00F8208F" w:rsidRDefault="000C535C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C53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基于行为描述的移动应用开发方法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="00E55F8F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="00E55F8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43(6): 26-29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560146" w14:paraId="43F32509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3B67B" w14:textId="77777777" w:rsidR="00560146" w:rsidRPr="00CA712D" w:rsidRDefault="0056014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F2C5CDB" w14:textId="6FB98F17" w:rsidR="00560146" w:rsidRPr="00F8208F" w:rsidRDefault="00EC36FD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Aniruddha </w:t>
            </w:r>
            <w:proofErr w:type="spellStart"/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 for detecting herbicide weed control spectrum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="009C4EB5"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Plant Methods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="009C4EB5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9C4EB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5.827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080CDA" w14:paraId="700B54C0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5D34A" w14:textId="7C256CBE" w:rsidR="00080CDA" w:rsidRPr="00CA712D" w:rsidRDefault="00080CDA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01F68FC" w14:textId="21FC4357" w:rsidR="00080CDA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基于数据和状态的移动应用可视化埋点方法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电脑知识与技术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19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-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24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</w:tr>
      <w:tr w:rsidR="005E2993" w14:paraId="2AC51607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028DF" w14:textId="0254A4D3" w:rsidR="005E2993" w:rsidRPr="00CA712D" w:rsidRDefault="005E2993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E19B1C1" w14:textId="1D8BF8EB" w:rsidR="005E2993" w:rsidRDefault="00CF2ECA" w:rsidP="00CF2ECA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B82E5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 w:rsidR="00D126E7" w:rsidRPr="00D126E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中文</w:t>
            </w:r>
            <w:r w:rsidR="00D126E7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035111" w14:paraId="5B27B356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A0188A" w14:textId="77777777" w:rsidR="00035111" w:rsidRPr="00CA712D" w:rsidRDefault="00035111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3DA5CD2" w14:textId="1EE57EAD" w:rsidR="00035111" w:rsidRPr="00F8208F" w:rsidRDefault="00035111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E3C9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="007A0C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doi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Pr="004017D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10.13229/j.cnki.jdxbgxb20211070</w:t>
            </w:r>
            <w:r w:rsidR="007A0C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4017D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 w:rsidRPr="004017D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A7388D" w14:paraId="5B5EC2DD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F887C" w14:textId="77777777" w:rsidR="00A7388D" w:rsidRPr="00CA712D" w:rsidRDefault="00A7388D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FC3F36F" w14:textId="16574EAD" w:rsidR="00A7388D" w:rsidRPr="00F8208F" w:rsidRDefault="00A7388D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ovel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earning-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ased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ethod for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etection of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eeds in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v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egetables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>
              <w:t xml:space="preserve"> </w:t>
            </w:r>
            <w:r w:rsidRPr="00FC640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="003B080A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ESI</w:t>
            </w:r>
            <w:r w:rsidR="003B080A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全球</w:t>
            </w:r>
            <w:r w:rsidR="003B080A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1%</w:t>
            </w:r>
            <w:r w:rsidR="003B080A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高被引论文</w:t>
            </w:r>
            <w:r w:rsidR="003B080A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5F02CE"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56C3F7BC" w14:textId="77777777" w:rsidTr="00DB4A2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4B13F2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9014E" w14:textId="529DA898" w:rsidR="002827F7" w:rsidRPr="0023038C" w:rsidRDefault="002A23B9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Xuehan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Tao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Lanxi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sz w:val="21"/>
                <w:szCs w:val="21"/>
              </w:rPr>
              <w:t>Evaluation of different deep convolutional neural networks for detection of broadleaf weed seedlings in wheat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78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(2)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: 521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529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bookmarkStart w:id="4" w:name="OLE_LINK3"/>
            <w:bookmarkStart w:id="5" w:name="OLE_LINK4"/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bookmarkEnd w:id="4"/>
            <w:bookmarkEnd w:id="5"/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5F02CE"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1C5BC7FE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4244B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111FC" w14:textId="2CB32973" w:rsidR="002827F7" w:rsidRPr="0023038C" w:rsidRDefault="0016150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AB3DA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C045A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135E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基于人工智能的青菜幼苗与杂草识别方法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36(12): 1483-1489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 w:rsidR="00D126E7" w:rsidRPr="00D126E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中文</w:t>
            </w:r>
            <w:r w:rsidR="00D126E7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2C78A9A7" w14:textId="77777777" w:rsidTr="004355D5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4810C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772B7" w14:textId="7E4B5EC8" w:rsidR="002827F7" w:rsidRPr="0023038C" w:rsidRDefault="0016150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</w:t>
            </w:r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3D Measurement of Discontinuous Objects with Optimized Dual-frequency Grating Profilometry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Measurement Science Review, 2021, 21(06): 197-204.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1.</w:t>
            </w:r>
            <w:r w:rsidR="005F02C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697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2827F7" w14:paraId="28C2263F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56DB29" w14:textId="77777777" w:rsidR="002827F7" w:rsidRPr="00CA712D" w:rsidRDefault="002827F7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3225FCE" w14:textId="4B40109A" w:rsidR="002827F7" w:rsidRPr="0023038C" w:rsidRDefault="00315BB4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Weed Identification Using Deep Learning and Image Processing in Vegetable Plantation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IEEE Access, 2021, 9: 10940-10950.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3.367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EB2958" w14:paraId="47721D5D" w14:textId="77777777" w:rsidTr="007E64C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54FE3" w14:textId="77777777" w:rsidR="00EB2958" w:rsidRPr="00CA712D" w:rsidRDefault="00EB2958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D7688FC" w14:textId="23F29844" w:rsidR="00EB2958" w:rsidRPr="0023038C" w:rsidRDefault="00BF1B15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2120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7F38E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基于资源控制的权限管理系统设计方法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电脑知识与技术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2021, 17(3):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44-45.</w:t>
            </w:r>
          </w:p>
        </w:tc>
      </w:tr>
      <w:tr w:rsidR="00E67BD4" w14:paraId="6BDC8710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B2F20" w14:textId="77777777" w:rsidR="00E67BD4" w:rsidRPr="00CA712D" w:rsidRDefault="00E67BD4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B8EA8" w14:textId="4C1B38D2" w:rsidR="00E67BD4" w:rsidRPr="00983BE6" w:rsidRDefault="00E67BD4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677EA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基于大数据分析的专车司机奖励预警系统设计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计算机与网络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 46(22): 49.</w:t>
            </w:r>
          </w:p>
        </w:tc>
      </w:tr>
      <w:tr w:rsidR="00697AD2" w14:paraId="3020D26A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3BC9FA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073A1" w14:textId="216BC3DB" w:rsidR="00697AD2" w:rsidRPr="00983BE6" w:rsidRDefault="00A67757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645F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移动应用中相册排序优化方法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写真地理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(7): 210.</w:t>
            </w:r>
          </w:p>
        </w:tc>
      </w:tr>
      <w:tr w:rsidR="00697AD2" w14:paraId="1E1AA055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E108D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DA047" w14:textId="0907C467" w:rsidR="00697AD2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Chen, Yong Chen, </w:t>
            </w:r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Feng Gao, Nan Li. Research on a parallel robot for green tea flushes plucking[C] // Proceedings of the 5th International Conference on Education, Management, Information and Medicine, 2015, pp. 22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26.</w:t>
            </w:r>
          </w:p>
        </w:tc>
      </w:tr>
      <w:tr w:rsidR="00697AD2" w14:paraId="2A86AE81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A2724" w14:textId="77777777" w:rsidR="00697AD2" w:rsidRPr="00CA712D" w:rsidRDefault="00697AD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C571D" w14:textId="40654F82" w:rsidR="00697AD2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Lie Tang, 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Intra-row weed recognition using plant spacing information in stereo images[C] // ASABE Annual International Meeting, Kansas City, Missouri, 2013, Paper No: 131592292.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C261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712166" w14:paraId="0577CB0B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6E14F" w14:textId="77777777" w:rsidR="00712166" w:rsidRPr="00CA712D" w:rsidRDefault="0071216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E62FA" w14:textId="6F122206" w:rsidR="00712166" w:rsidRPr="00983BE6" w:rsidRDefault="00712166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185749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C023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除草机器人减震悬架越障性能分析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农业机械学报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2013, 44(S1):  264-268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2C5E3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712166" w14:paraId="77D986B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004F2" w14:textId="77777777" w:rsidR="00712166" w:rsidRPr="00CA712D" w:rsidRDefault="00712166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CA8191" w14:textId="4C4B6BE5" w:rsidR="00712166" w:rsidRPr="00983BE6" w:rsidRDefault="00BB7828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Yong Chen, Lie Tang, Yan Wang, </w:t>
            </w:r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Chen. Development of a High-Efficient Weeding Robot in the Crop Fields[C] // ASABE Annual International Meeting, Kansas City, Missouri, 2013, Paper No: 131596766.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0446E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B7828" w14:paraId="62F78237" w14:textId="77777777" w:rsidTr="001434F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31D6F" w14:textId="77777777" w:rsidR="00BB7828" w:rsidRPr="00CA712D" w:rsidRDefault="00BB7828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92D1E7D" w14:textId="6A4E697C" w:rsidR="00BB7828" w:rsidRPr="00983BE6" w:rsidRDefault="00CF0B9E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48135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40DA2" w14:paraId="106DA4E7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32CC3" w14:textId="77777777" w:rsidR="00640DA2" w:rsidRPr="00CA712D" w:rsidRDefault="00640DA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91B6A" w14:textId="5E856F13" w:rsidR="00640DA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韦佳佳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D488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郑加强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石元值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张浩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自然环境下茶树嫩梢识别方法研究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茶叶科学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32(5): 377-381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 w:rsidR="00D126E7" w:rsidRPr="00D126E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中文</w:t>
            </w:r>
            <w:r w:rsidR="00D126E7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41CA09AB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4AB1F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9C5BBFF" w14:textId="4E3B6E48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Hao Zhang,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7145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2081061E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F24A2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DBD415B" w14:textId="40B4DF96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7300D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侯学贵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郭伟斌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基于机器视觉的除草机器人杂草识别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山东科技大学学报</w:t>
            </w:r>
            <w:r w:rsidR="00C0197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C01970"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自然科学版</w:t>
            </w:r>
            <w:r w:rsidR="00C0197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31(2): 104-108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B37AE2" w14:paraId="1AC4D7A3" w14:textId="77777777" w:rsidTr="00697AD2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DB791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7E40F" w14:textId="4E81A163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程玉柱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53B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Bayes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SVM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的玉米彩色图像分割新算法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江苏农业科学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40(7): 355-358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="00D126E7" w:rsidRPr="00D126E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中文</w:t>
            </w:r>
            <w:r w:rsidR="00D126E7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37AE2" w14:paraId="1AC8728E" w14:textId="77777777" w:rsidTr="00395E30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F2373" w14:textId="77777777" w:rsidR="00B37AE2" w:rsidRPr="00CA712D" w:rsidRDefault="00B37AE2" w:rsidP="00FF5696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93FAC78" w14:textId="0534FF65" w:rsidR="00B37AE2" w:rsidRPr="00983BE6" w:rsidRDefault="00B37AE2" w:rsidP="00CF2ECA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0333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6D18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vertAlign w:val="superscript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="00D126E7" w:rsidRPr="00D126E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中文</w:t>
            </w:r>
            <w:r w:rsidR="00D126E7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</w:tbl>
    <w:p w14:paraId="018C8638" w14:textId="77777777" w:rsidR="00C22C4E" w:rsidRDefault="00C22C4E" w:rsidP="00291E1B">
      <w:pPr>
        <w:sectPr w:rsidR="00C22C4E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A43FC" w14:paraId="0AF86FA8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01B8636" w14:textId="2B74567E" w:rsidR="008A43FC" w:rsidRDefault="006E547E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专利</w:t>
            </w:r>
          </w:p>
        </w:tc>
      </w:tr>
      <w:tr w:rsidR="008A43FC" w14:paraId="6E923A7E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02FAF" w14:textId="77777777" w:rsidR="008A43FC" w:rsidRDefault="008A43FC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D959F7" w14:paraId="24917057" w14:textId="77777777" w:rsidTr="00C5079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F398D8" w14:textId="77777777" w:rsidR="00D959F7" w:rsidRPr="00CA712D" w:rsidRDefault="00D959F7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73B9A0B" w14:textId="4009DFE6" w:rsidR="00D959F7" w:rsidRPr="00BD2478" w:rsidRDefault="00146218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2023102475644,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2023.03.15,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830A4" w14:paraId="1F284F02" w14:textId="77777777" w:rsidTr="00B830A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4A16D1" w14:textId="77777777" w:rsidR="00B830A4" w:rsidRPr="00CA712D" w:rsidRDefault="00B830A4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5A52D4" w14:textId="329FB40C" w:rsidR="00B830A4" w:rsidRPr="00384193" w:rsidRDefault="00AC7B1C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CN116051891A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2023.05.02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4A4141" w14:paraId="0F998667" w14:textId="77777777" w:rsidTr="00C5079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90FE4" w14:textId="77777777" w:rsidR="004A4141" w:rsidRPr="00CA712D" w:rsidRDefault="004A4141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CC368D5" w14:textId="3578350C" w:rsidR="004A4141" w:rsidRPr="00BD2478" w:rsidRDefault="008675CE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A414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ZL202222281366.3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03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24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4A4141" w14:paraId="79CA7C8B" w14:textId="77777777" w:rsidTr="005E40EC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350C8" w14:textId="77777777" w:rsidR="004A4141" w:rsidRPr="00CA712D" w:rsidRDefault="004A4141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4ECAE4" w14:textId="4C5592D6" w:rsidR="004A4141" w:rsidRPr="00BD2478" w:rsidRDefault="004A4141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除草设备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2112381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2022.11.11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5E40EC" w14:paraId="154BA359" w14:textId="77777777" w:rsidTr="005E40EC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3DAE1D" w14:textId="77777777" w:rsidR="005E40EC" w:rsidRPr="00CA712D" w:rsidRDefault="005E40EC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D51E6" w14:textId="58EEB179" w:rsidR="005E40EC" w:rsidRPr="00F56333" w:rsidRDefault="00071B15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71B1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</w:t>
            </w:r>
            <w:r w:rsidR="009B498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251024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9B498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11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 w:rsidR="009B498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D7B87" w14:paraId="6072B3A0" w14:textId="77777777" w:rsidTr="00DD7B87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F77F68" w14:textId="77777777" w:rsidR="00DD7B87" w:rsidRPr="00CA712D" w:rsidRDefault="00DD7B87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ADFA2BB" w14:textId="21DD2844" w:rsidR="00DD7B87" w:rsidRDefault="00DD7B87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CN115018770A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D45527" w14:paraId="5377881F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0CABB8" w14:textId="77777777" w:rsidR="00D45527" w:rsidRPr="00CA712D" w:rsidRDefault="00D45527" w:rsidP="008A43FC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47A60" w14:textId="3461EB48" w:rsidR="00D45527" w:rsidRPr="00A60D11" w:rsidRDefault="00D45527" w:rsidP="008E5F2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4552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一种夹紧力可感知可调节的果实采摘机械手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4946406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30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0DFEAC8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A191A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C1F5C7" w14:textId="7C027402" w:rsidR="00251F7E" w:rsidRPr="00A60D11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CA0C6C" w:rsidRPr="00CA0C6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一种可感知夹紧力的球状水果采摘执行器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="000B043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931026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0B043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0960BD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ADF98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0B2BF" w14:textId="46134CF8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徐星星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实现除草剂精准喷施的并联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577437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2022.07.05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506D7C78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16218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82CF986" w14:textId="1D47FE7F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草坪除草剂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精准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喷施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913E1C"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="00913E1C"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913E1C"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 w:rsidR="00913E1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913E1C"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 w:rsidR="00913E1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21014653</w:t>
            </w:r>
            <w:r w:rsidR="00913E1C"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="00913E1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913E1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="00913E1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913E1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</w:t>
            </w:r>
            <w:r w:rsidR="00913E1C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="00913E1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913E1C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27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6AF368B7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CEBED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39EE5" w14:textId="555FEB3A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王英尧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曹志康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赵全忠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付强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徐冰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565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胡琼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马志远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一种干气密封微米级沟槽的超短脉冲激光精密加工方法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中国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ZL202010645926.1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: 2021.12.03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E5E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174C3AB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53729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1CAFB" w14:textId="22932A42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一种自动化移液工作站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250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2021.11.12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12FEDEE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351B5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27DBF" w14:textId="78E1F886" w:rsidR="00251F7E" w:rsidRDefault="00251F7E" w:rsidP="00251F7E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刘俊锋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一种草坪与牧草除草机器人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ZL202120213189.8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72952DCF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B226E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4CB39" w14:textId="66BA2F84" w:rsidR="00251F7E" w:rsidRPr="00F8208F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33F2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ZL202120209734.6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2021.10.08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371A18F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B51D0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E7CE5" w14:textId="5735F9A1" w:rsidR="00251F7E" w:rsidRPr="00F8208F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C586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一种除草剂精准施药装置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ZL202120210183.5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75BCED72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D536F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6CBFF" w14:textId="76E62D95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6634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ZL202120210186.9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251F7E" w14:paraId="740933EC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E1956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84ED9E0" w14:textId="447C88C2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公告日:</w:t>
            </w:r>
            <w:r w:rsidRPr="00986071">
              <w:rPr>
                <w:rFonts w:ascii="SimSun" w:eastAsia="SimSun" w:hAnsi="SimSun" w:cs="SimSun"/>
                <w:bCs/>
                <w:color w:val="0432FF"/>
                <w:sz w:val="21"/>
                <w:szCs w:val="21"/>
              </w:rPr>
              <w:t xml:space="preserve"> 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2022.06.03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8FDD32A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9E4DD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C6DBD24" w14:textId="6D0FCBCC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D6F6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CN112579094A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2021.03.30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D1CD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69709305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AB7DD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568C8FAC" w14:textId="633116E9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5518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CN112506492A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2021.03.16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F3C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1CB0B36A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52958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CCFD87C" w14:textId="38371CA2" w:rsidR="00251F7E" w:rsidRPr="0023038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D29C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（申请公布号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CN112289060A,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申请公布日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2021.01.29,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实质审查的生效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FF15A4D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42C87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D8CDC6F" w14:textId="37A16200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CN112230903A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32DB77C6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79BB9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CFDE231" w14:textId="3637007F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2440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CN112230917A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6627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464E5D3C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8EB814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8A63E" w14:textId="4C8B8F6A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A01F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一种高性能高效率的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Sketch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组件库生成和管理方案及系统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CN112214218A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2021.01.12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75E292E9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EF27B4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2D30E91" w14:textId="7B6DA586" w:rsidR="00251F7E" w:rsidRPr="00983BE6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CN112199579A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2021.01.08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E128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17DE4D49" w14:textId="77777777" w:rsidTr="00352436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F2D65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D7E98" w14:textId="026BF08F" w:rsidR="00251F7E" w:rsidRPr="00334F7A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03D8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一种从视觉稿直接生成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UI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代码的方法及装置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CN112181416A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78CA860E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338E5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601AA220" w14:textId="2B0D0283" w:rsidR="00251F7E" w:rsidRPr="00B66BC9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12EF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CN112181368A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D239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51F7E" w14:paraId="44ED031B" w14:textId="77777777" w:rsidTr="008E5F23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35F7E" w14:textId="77777777" w:rsidR="00251F7E" w:rsidRPr="00CA712D" w:rsidRDefault="00251F7E" w:rsidP="00251F7E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7034EA6" w14:textId="300BF10B" w:rsidR="00251F7E" w:rsidRPr="00612EFC" w:rsidRDefault="00251F7E" w:rsidP="00251F7E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CN112181805A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C55D7D0" w14:textId="77777777" w:rsidR="006E547E" w:rsidRDefault="006E547E" w:rsidP="00291E1B">
      <w:pPr>
        <w:sectPr w:rsidR="006E547E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9011"/>
      </w:tblGrid>
      <w:tr w:rsidR="008F1CB0" w14:paraId="5D7DD770" w14:textId="77777777" w:rsidTr="008E5F23">
        <w:trPr>
          <w:trHeight w:hRule="exact" w:val="482"/>
        </w:trPr>
        <w:tc>
          <w:tcPr>
            <w:tcW w:w="9578" w:type="dxa"/>
            <w:gridSpan w:val="2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8353D4E" w14:textId="71FA209A" w:rsidR="008F1CB0" w:rsidRDefault="00667D74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软件著作权</w:t>
            </w:r>
          </w:p>
        </w:tc>
      </w:tr>
      <w:tr w:rsidR="008F1CB0" w14:paraId="1781A74A" w14:textId="77777777" w:rsidTr="008E5F23">
        <w:trPr>
          <w:trHeight w:hRule="exact" w:val="113"/>
        </w:trPr>
        <w:tc>
          <w:tcPr>
            <w:tcW w:w="9578" w:type="dxa"/>
            <w:gridSpan w:val="2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BED86D" w14:textId="77777777" w:rsidR="008F1CB0" w:rsidRDefault="008F1CB0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BD7B25" w14:paraId="5477260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2ED28" w14:textId="77777777" w:rsidR="00BD7B25" w:rsidRPr="00CA712D" w:rsidRDefault="00BD7B25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F0EB14" w14:textId="4C1FE963" w:rsidR="00BD7B25" w:rsidRPr="000B4A86" w:rsidRDefault="00BD7B25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D7B2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基于立体视觉的杂草识别软件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7B2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2022SR1346379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8F2490" w14:paraId="7057481E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EB2988" w14:textId="77777777" w:rsidR="008F2490" w:rsidRPr="00CA712D" w:rsidRDefault="008F2490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A51D07" w14:textId="7C7E8E01" w:rsidR="008F2490" w:rsidRPr="000B4A86" w:rsidRDefault="008F2490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FA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除草机器人导航控制软件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71EA3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2022SR1342923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587AB594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BA4D0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2AA14C" w14:textId="4AFB40C4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BF716A" w:rsidRPr="00BF716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除草机器人系统控制软件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115E" w:rsidRPr="0084115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247321" w14:paraId="2331B13F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E1B2C" w14:textId="77777777" w:rsidR="00247321" w:rsidRPr="00CA712D" w:rsidRDefault="00247321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451B36" w14:textId="6DA2FB73" w:rsidR="00247321" w:rsidRPr="000B4A86" w:rsidRDefault="00247321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2473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基于人工智能的杂草精准喷施系统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7241A0" w:rsidRPr="007241A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60C9D" w14:paraId="01617AEC" w14:textId="77777777" w:rsidTr="00E60C9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3B43B2" w14:textId="77777777" w:rsidR="00E60C9D" w:rsidRPr="00CA712D" w:rsidRDefault="00E60C9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A0D6E9" w14:textId="7229412F" w:rsidR="00E60C9D" w:rsidRPr="003D25FC" w:rsidRDefault="001D0E33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="008A677B" w:rsidRPr="008A677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基于深度学习与图像处理的杂草识别软件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B1D5D" w:rsidRPr="00EB1D5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2022SR1040966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89B32DA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D9A9E0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6256D7A1" w14:textId="6770A8C6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843AF5" w:rsidRPr="00843AF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513C6062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B859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  <w:vAlign w:val="center"/>
          </w:tcPr>
          <w:p w14:paraId="4341E008" w14:textId="35652645" w:rsidR="00B329DD" w:rsidRDefault="00B329DD" w:rsidP="00B329DD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3E7135C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99B7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DBFBB" w14:textId="27EBC3AC" w:rsidR="00B329DD" w:rsidRPr="00983BE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F82BBBF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75181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31FE9ABB" w14:textId="27A79EE7" w:rsidR="00B329DD" w:rsidRPr="00612E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3BEB463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755E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6DB7B" w14:textId="1375C468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2B470F74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E0045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D5086" w14:textId="168C4B53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04681559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4EBEE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C01A6" w14:textId="3A7F6E49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1BE24562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C8A6C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D471AF7" w14:textId="316926C4" w:rsidR="00B329DD" w:rsidRPr="000B4A86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329DD" w14:paraId="74A34518" w14:textId="77777777" w:rsidTr="0089439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46A44" w14:textId="77777777" w:rsidR="00B329DD" w:rsidRPr="00CA712D" w:rsidRDefault="00B329DD" w:rsidP="00B329DD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D917D" w14:textId="46663A2B" w:rsidR="00B329DD" w:rsidRPr="003D25FC" w:rsidRDefault="00B329DD" w:rsidP="00B329DD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2013SR104977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446D37B" w14:textId="77777777" w:rsidR="008F1CB0" w:rsidRDefault="008F1CB0" w:rsidP="00291E1B">
      <w:pPr>
        <w:sectPr w:rsidR="008F1CB0" w:rsidSect="006F3001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275"/>
        <w:gridCol w:w="1701"/>
        <w:gridCol w:w="2278"/>
        <w:gridCol w:w="1237"/>
      </w:tblGrid>
      <w:tr w:rsidR="00F603BA" w14:paraId="17092CB0" w14:textId="77777777" w:rsidTr="00860F5D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7A383EF" w14:textId="1706A4BC" w:rsidR="00F603BA" w:rsidRDefault="002C66C2" w:rsidP="00137F92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F603BA" w14:paraId="7465CBF6" w14:textId="77777777" w:rsidTr="001F765F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6040CA4" w14:textId="77777777" w:rsidR="00F603BA" w:rsidRDefault="00F603BA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F765F" w:rsidRPr="00682112" w14:paraId="18D96997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4E9B26" w14:textId="0B5DC87A" w:rsidR="00682112" w:rsidRPr="00682112" w:rsidRDefault="00682112" w:rsidP="00682112">
            <w:pPr>
              <w:pStyle w:val="ListParagraph"/>
              <w:spacing w:before="44" w:after="30" w:line="288" w:lineRule="auto"/>
              <w:ind w:left="0"/>
              <w:rPr>
                <w:rFonts w:ascii="Times New Roman" w:hAnsi="Times New Roman" w:cs="Times New Roman"/>
                <w:b/>
                <w:color w:val="444444"/>
                <w:sz w:val="21"/>
                <w:szCs w:val="21"/>
              </w:rPr>
            </w:pPr>
            <w:r w:rsidRPr="00682112">
              <w:rPr>
                <w:rFonts w:ascii="Times New Roman" w:hAnsi="Times New Roma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DCE8D1" w14:textId="5A9BDBE1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DC5F29" w14:textId="7933FFF4" w:rsidR="00682112" w:rsidRPr="00682112" w:rsidRDefault="00682112" w:rsidP="00860F5D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3B7B70" w14:textId="6CCFE419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FB65D5" w14:textId="110D2F36" w:rsidR="00682112" w:rsidRPr="00682112" w:rsidRDefault="00682112" w:rsidP="005659E4">
            <w:pPr>
              <w:spacing w:before="44" w:after="30" w:line="288" w:lineRule="auto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7E76AA" w14:textId="5983AB77" w:rsidR="00682112" w:rsidRPr="00682112" w:rsidRDefault="00682112" w:rsidP="005659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9B533D" w14:textId="40E31BE1" w:rsidR="00682112" w:rsidRPr="00682112" w:rsidRDefault="00682112" w:rsidP="008E5F23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A2C12B" w14:textId="7AAC4A7E" w:rsidR="00682112" w:rsidRPr="00682112" w:rsidRDefault="00682112" w:rsidP="008A68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860F5D" w14:paraId="339293F4" w14:textId="77777777" w:rsidTr="005B0883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B474FC" w14:textId="77777777" w:rsidR="00A809CF" w:rsidRPr="00CA712D" w:rsidRDefault="00A809CF" w:rsidP="00A809CF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7632D44" w14:textId="4B55B038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02CC3BD6" w14:textId="7D84DE31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702021B5" w14:textId="3B85D775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21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BBA19F7" w14:textId="0D6FEA4A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4D82D0DA" w14:textId="76E45A82" w:rsidR="00A809CF" w:rsidRPr="00983BE6" w:rsidRDefault="00A809CF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2022/06-2024/06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2E9316E9" w14:textId="4F3EFBF7" w:rsidR="00A809CF" w:rsidRPr="00983BE6" w:rsidRDefault="00A809CF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14:paraId="10F8CB0E" w14:textId="775C6668" w:rsidR="00A809CF" w:rsidRPr="00983BE6" w:rsidRDefault="00A809CF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 w:rsidRPr="00410E7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8A68E4" w14:paraId="0A729155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DB8D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9B78C" w14:textId="1A56F46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357B8" w14:textId="59409DD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8E9DC" w14:textId="737AD49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AA51C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089B7" w14:textId="299D7666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5027CB" w14:textId="544E9F32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36950" w14:textId="275834F2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28B5" w14:textId="3B649E7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8A68E4" w14:paraId="2E911E37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15C3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FC5791" w14:textId="241FE56A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B8337D" w14:textId="0E100139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C05C6" w14:textId="6993B54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63BB8" w14:textId="19407F2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E3EE" w14:textId="6DF528A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DCC18" w14:textId="408FD399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B9C20" w14:textId="339809A0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5ED7DF33" w14:textId="77777777" w:rsidTr="005B0883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10F03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9882F" w14:textId="12AEAC0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60D2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A3F5A" w14:textId="2A5CF5F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14E8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D4D17" w14:textId="351CC63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5F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34CAF" w14:textId="06F8EDDD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1D3E7" w14:textId="681A5F0E" w:rsidR="008A68E4" w:rsidRDefault="005659E4" w:rsidP="005659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B2859" w14:textId="14626B03" w:rsidR="008A68E4" w:rsidRDefault="008A68E4" w:rsidP="008A68E4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7B998" w14:textId="6AB60927" w:rsidR="008A68E4" w:rsidRPr="00410E70" w:rsidRDefault="00860F5D" w:rsidP="008A68E4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6DCFFC87" w14:textId="256950A0" w:rsidR="004F7621" w:rsidRDefault="004F7621" w:rsidP="00291E1B"/>
    <w:sectPr w:rsidR="004F7621" w:rsidSect="00137F92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hei">
    <w:altName w:val="华文细黑"/>
    <w:panose1 w:val="020B0604020202020204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7188A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186317">
    <w:abstractNumId w:val="1"/>
  </w:num>
  <w:num w:numId="2" w16cid:durableId="1387101799">
    <w:abstractNumId w:val="0"/>
  </w:num>
  <w:num w:numId="3" w16cid:durableId="1362318187">
    <w:abstractNumId w:val="2"/>
  </w:num>
  <w:num w:numId="4" w16cid:durableId="17591373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01"/>
    <w:rsid w:val="00005245"/>
    <w:rsid w:val="00007A7C"/>
    <w:rsid w:val="000115C5"/>
    <w:rsid w:val="0001447E"/>
    <w:rsid w:val="000177CC"/>
    <w:rsid w:val="0002145D"/>
    <w:rsid w:val="00027B0C"/>
    <w:rsid w:val="0003069B"/>
    <w:rsid w:val="00035111"/>
    <w:rsid w:val="0003773B"/>
    <w:rsid w:val="00042F71"/>
    <w:rsid w:val="000443FE"/>
    <w:rsid w:val="00055E37"/>
    <w:rsid w:val="00056082"/>
    <w:rsid w:val="00065FC2"/>
    <w:rsid w:val="00071B15"/>
    <w:rsid w:val="00073722"/>
    <w:rsid w:val="00080CDA"/>
    <w:rsid w:val="00084568"/>
    <w:rsid w:val="00084E8A"/>
    <w:rsid w:val="000852F1"/>
    <w:rsid w:val="00085BAA"/>
    <w:rsid w:val="000A0E71"/>
    <w:rsid w:val="000A7345"/>
    <w:rsid w:val="000B043C"/>
    <w:rsid w:val="000B3F8E"/>
    <w:rsid w:val="000C28E2"/>
    <w:rsid w:val="000C535C"/>
    <w:rsid w:val="000D5EED"/>
    <w:rsid w:val="000D6F13"/>
    <w:rsid w:val="000D7E39"/>
    <w:rsid w:val="000E1AD1"/>
    <w:rsid w:val="000F6B34"/>
    <w:rsid w:val="000F7E28"/>
    <w:rsid w:val="00113E03"/>
    <w:rsid w:val="0012529F"/>
    <w:rsid w:val="00125CD5"/>
    <w:rsid w:val="00126DDD"/>
    <w:rsid w:val="00130F6D"/>
    <w:rsid w:val="00137F92"/>
    <w:rsid w:val="001434F6"/>
    <w:rsid w:val="00144113"/>
    <w:rsid w:val="00146218"/>
    <w:rsid w:val="00154721"/>
    <w:rsid w:val="001555D0"/>
    <w:rsid w:val="00156F7B"/>
    <w:rsid w:val="0015760B"/>
    <w:rsid w:val="00161502"/>
    <w:rsid w:val="00164D55"/>
    <w:rsid w:val="00165BC7"/>
    <w:rsid w:val="00177C10"/>
    <w:rsid w:val="00181662"/>
    <w:rsid w:val="00191F49"/>
    <w:rsid w:val="00193F4D"/>
    <w:rsid w:val="001969D7"/>
    <w:rsid w:val="001A18B0"/>
    <w:rsid w:val="001A42F8"/>
    <w:rsid w:val="001A6550"/>
    <w:rsid w:val="001A6EAB"/>
    <w:rsid w:val="001B630B"/>
    <w:rsid w:val="001C2F3A"/>
    <w:rsid w:val="001D0E33"/>
    <w:rsid w:val="001F7290"/>
    <w:rsid w:val="001F765F"/>
    <w:rsid w:val="00202AE8"/>
    <w:rsid w:val="00207B8F"/>
    <w:rsid w:val="00207CCE"/>
    <w:rsid w:val="00210AF5"/>
    <w:rsid w:val="00216CAB"/>
    <w:rsid w:val="00224440"/>
    <w:rsid w:val="002331BC"/>
    <w:rsid w:val="002342D9"/>
    <w:rsid w:val="00241AB5"/>
    <w:rsid w:val="0024721C"/>
    <w:rsid w:val="00247321"/>
    <w:rsid w:val="00251F7E"/>
    <w:rsid w:val="00265189"/>
    <w:rsid w:val="00267B93"/>
    <w:rsid w:val="00273349"/>
    <w:rsid w:val="002827F7"/>
    <w:rsid w:val="00282C3A"/>
    <w:rsid w:val="002852D3"/>
    <w:rsid w:val="00291E1B"/>
    <w:rsid w:val="002949D7"/>
    <w:rsid w:val="002950F7"/>
    <w:rsid w:val="00295DD7"/>
    <w:rsid w:val="002A0601"/>
    <w:rsid w:val="002A23B9"/>
    <w:rsid w:val="002A4021"/>
    <w:rsid w:val="002A432B"/>
    <w:rsid w:val="002A45EB"/>
    <w:rsid w:val="002A4F32"/>
    <w:rsid w:val="002A575A"/>
    <w:rsid w:val="002B0CE7"/>
    <w:rsid w:val="002B7A5D"/>
    <w:rsid w:val="002C0B42"/>
    <w:rsid w:val="002C2E3D"/>
    <w:rsid w:val="002C66C2"/>
    <w:rsid w:val="002D3919"/>
    <w:rsid w:val="002E2384"/>
    <w:rsid w:val="002E5FA6"/>
    <w:rsid w:val="002E6628"/>
    <w:rsid w:val="002F14DB"/>
    <w:rsid w:val="002F26CD"/>
    <w:rsid w:val="002F6290"/>
    <w:rsid w:val="002F6720"/>
    <w:rsid w:val="002F7387"/>
    <w:rsid w:val="003132A0"/>
    <w:rsid w:val="00315BB4"/>
    <w:rsid w:val="0031687E"/>
    <w:rsid w:val="0032495D"/>
    <w:rsid w:val="00326D82"/>
    <w:rsid w:val="00331D3A"/>
    <w:rsid w:val="003454B0"/>
    <w:rsid w:val="00347014"/>
    <w:rsid w:val="00347E68"/>
    <w:rsid w:val="00352436"/>
    <w:rsid w:val="003527E5"/>
    <w:rsid w:val="00357950"/>
    <w:rsid w:val="00361BBB"/>
    <w:rsid w:val="00362A21"/>
    <w:rsid w:val="00366D9D"/>
    <w:rsid w:val="00370065"/>
    <w:rsid w:val="0038232F"/>
    <w:rsid w:val="0039320D"/>
    <w:rsid w:val="00395E30"/>
    <w:rsid w:val="00396A88"/>
    <w:rsid w:val="00397775"/>
    <w:rsid w:val="003B080A"/>
    <w:rsid w:val="003B1293"/>
    <w:rsid w:val="003B6BEE"/>
    <w:rsid w:val="003C01A7"/>
    <w:rsid w:val="003D02BE"/>
    <w:rsid w:val="003D0975"/>
    <w:rsid w:val="003D46C1"/>
    <w:rsid w:val="003E55FC"/>
    <w:rsid w:val="003E7735"/>
    <w:rsid w:val="003F2F88"/>
    <w:rsid w:val="003F3F70"/>
    <w:rsid w:val="003F5E68"/>
    <w:rsid w:val="003F6D6E"/>
    <w:rsid w:val="00403F23"/>
    <w:rsid w:val="00415159"/>
    <w:rsid w:val="00421285"/>
    <w:rsid w:val="00421CAD"/>
    <w:rsid w:val="004355D5"/>
    <w:rsid w:val="00442C13"/>
    <w:rsid w:val="00451CBF"/>
    <w:rsid w:val="00453B1F"/>
    <w:rsid w:val="00455BC1"/>
    <w:rsid w:val="00456A1E"/>
    <w:rsid w:val="00460EC0"/>
    <w:rsid w:val="00461641"/>
    <w:rsid w:val="00464707"/>
    <w:rsid w:val="00484F71"/>
    <w:rsid w:val="00487EC4"/>
    <w:rsid w:val="004936B7"/>
    <w:rsid w:val="00495745"/>
    <w:rsid w:val="0049715D"/>
    <w:rsid w:val="004A2025"/>
    <w:rsid w:val="004A4141"/>
    <w:rsid w:val="004A4C32"/>
    <w:rsid w:val="004A76BB"/>
    <w:rsid w:val="004B0F52"/>
    <w:rsid w:val="004E04A6"/>
    <w:rsid w:val="004F039E"/>
    <w:rsid w:val="004F1EA5"/>
    <w:rsid w:val="004F7621"/>
    <w:rsid w:val="005054A5"/>
    <w:rsid w:val="00512B19"/>
    <w:rsid w:val="00514604"/>
    <w:rsid w:val="00525501"/>
    <w:rsid w:val="005272AE"/>
    <w:rsid w:val="00530E5A"/>
    <w:rsid w:val="00553767"/>
    <w:rsid w:val="00553D40"/>
    <w:rsid w:val="00560146"/>
    <w:rsid w:val="005659E4"/>
    <w:rsid w:val="00566B8A"/>
    <w:rsid w:val="00584B33"/>
    <w:rsid w:val="00586803"/>
    <w:rsid w:val="005918BA"/>
    <w:rsid w:val="00594949"/>
    <w:rsid w:val="00596F33"/>
    <w:rsid w:val="005A0319"/>
    <w:rsid w:val="005A16B7"/>
    <w:rsid w:val="005A553E"/>
    <w:rsid w:val="005B0883"/>
    <w:rsid w:val="005B4D21"/>
    <w:rsid w:val="005B5A0D"/>
    <w:rsid w:val="005D3ECB"/>
    <w:rsid w:val="005D4EA4"/>
    <w:rsid w:val="005D67D1"/>
    <w:rsid w:val="005D70F7"/>
    <w:rsid w:val="005E2993"/>
    <w:rsid w:val="005E3C5C"/>
    <w:rsid w:val="005E40EC"/>
    <w:rsid w:val="005F02CE"/>
    <w:rsid w:val="005F178D"/>
    <w:rsid w:val="005F4C87"/>
    <w:rsid w:val="00610FD3"/>
    <w:rsid w:val="0061153F"/>
    <w:rsid w:val="00614CD3"/>
    <w:rsid w:val="00614F72"/>
    <w:rsid w:val="00615137"/>
    <w:rsid w:val="00620E78"/>
    <w:rsid w:val="0062180F"/>
    <w:rsid w:val="00621848"/>
    <w:rsid w:val="006303BB"/>
    <w:rsid w:val="00630E36"/>
    <w:rsid w:val="00640DA2"/>
    <w:rsid w:val="00642B16"/>
    <w:rsid w:val="00645968"/>
    <w:rsid w:val="006507CD"/>
    <w:rsid w:val="00653074"/>
    <w:rsid w:val="00655EBF"/>
    <w:rsid w:val="00657A96"/>
    <w:rsid w:val="00667C89"/>
    <w:rsid w:val="00667D74"/>
    <w:rsid w:val="00671EA4"/>
    <w:rsid w:val="006733AE"/>
    <w:rsid w:val="00677212"/>
    <w:rsid w:val="00682112"/>
    <w:rsid w:val="00685EF1"/>
    <w:rsid w:val="00690041"/>
    <w:rsid w:val="00697665"/>
    <w:rsid w:val="00697AD2"/>
    <w:rsid w:val="006A2D6B"/>
    <w:rsid w:val="006A43A2"/>
    <w:rsid w:val="006B2E7A"/>
    <w:rsid w:val="006E2E3D"/>
    <w:rsid w:val="006E547E"/>
    <w:rsid w:val="006F3001"/>
    <w:rsid w:val="006F5A6A"/>
    <w:rsid w:val="006F7ED9"/>
    <w:rsid w:val="00712166"/>
    <w:rsid w:val="00714874"/>
    <w:rsid w:val="00722CF2"/>
    <w:rsid w:val="007241A0"/>
    <w:rsid w:val="00731DF2"/>
    <w:rsid w:val="007471BA"/>
    <w:rsid w:val="007536D8"/>
    <w:rsid w:val="0075585B"/>
    <w:rsid w:val="007679C0"/>
    <w:rsid w:val="0077460F"/>
    <w:rsid w:val="00774D6B"/>
    <w:rsid w:val="007755F5"/>
    <w:rsid w:val="00776D31"/>
    <w:rsid w:val="00783838"/>
    <w:rsid w:val="00785B43"/>
    <w:rsid w:val="00791B84"/>
    <w:rsid w:val="007A0CF0"/>
    <w:rsid w:val="007A26D0"/>
    <w:rsid w:val="007A3358"/>
    <w:rsid w:val="007A3842"/>
    <w:rsid w:val="007B4BFB"/>
    <w:rsid w:val="007C26D8"/>
    <w:rsid w:val="007C4BB6"/>
    <w:rsid w:val="007D3BB4"/>
    <w:rsid w:val="007D5066"/>
    <w:rsid w:val="007D7E6D"/>
    <w:rsid w:val="007E029A"/>
    <w:rsid w:val="007E25FB"/>
    <w:rsid w:val="007E64C2"/>
    <w:rsid w:val="007F406B"/>
    <w:rsid w:val="00800B45"/>
    <w:rsid w:val="00803CF8"/>
    <w:rsid w:val="0080513D"/>
    <w:rsid w:val="00806F3B"/>
    <w:rsid w:val="00813CA7"/>
    <w:rsid w:val="00833A57"/>
    <w:rsid w:val="00833BE3"/>
    <w:rsid w:val="0083479F"/>
    <w:rsid w:val="00835F5F"/>
    <w:rsid w:val="0084115E"/>
    <w:rsid w:val="00843AF5"/>
    <w:rsid w:val="00851A57"/>
    <w:rsid w:val="00860811"/>
    <w:rsid w:val="00860F5D"/>
    <w:rsid w:val="008675CE"/>
    <w:rsid w:val="00870435"/>
    <w:rsid w:val="0087063F"/>
    <w:rsid w:val="008720C1"/>
    <w:rsid w:val="00872BFF"/>
    <w:rsid w:val="00882DD2"/>
    <w:rsid w:val="00885481"/>
    <w:rsid w:val="00886BE5"/>
    <w:rsid w:val="00891247"/>
    <w:rsid w:val="008913F8"/>
    <w:rsid w:val="00894398"/>
    <w:rsid w:val="008A3108"/>
    <w:rsid w:val="008A43FC"/>
    <w:rsid w:val="008A677B"/>
    <w:rsid w:val="008A68E4"/>
    <w:rsid w:val="008B7790"/>
    <w:rsid w:val="008B7A28"/>
    <w:rsid w:val="008C19F7"/>
    <w:rsid w:val="008C2BDA"/>
    <w:rsid w:val="008C51EF"/>
    <w:rsid w:val="008D2D7C"/>
    <w:rsid w:val="008D78DD"/>
    <w:rsid w:val="008E122D"/>
    <w:rsid w:val="008E1F25"/>
    <w:rsid w:val="008E6BFA"/>
    <w:rsid w:val="008F1CB0"/>
    <w:rsid w:val="008F2490"/>
    <w:rsid w:val="00901DAA"/>
    <w:rsid w:val="00902CCC"/>
    <w:rsid w:val="00902CD6"/>
    <w:rsid w:val="0090424D"/>
    <w:rsid w:val="00904E20"/>
    <w:rsid w:val="00913E1C"/>
    <w:rsid w:val="009143DB"/>
    <w:rsid w:val="00914A77"/>
    <w:rsid w:val="009200D8"/>
    <w:rsid w:val="00920774"/>
    <w:rsid w:val="00924A3B"/>
    <w:rsid w:val="009254F1"/>
    <w:rsid w:val="009303F4"/>
    <w:rsid w:val="00946312"/>
    <w:rsid w:val="00951DA2"/>
    <w:rsid w:val="00973FBC"/>
    <w:rsid w:val="0098512B"/>
    <w:rsid w:val="00986071"/>
    <w:rsid w:val="00986BA5"/>
    <w:rsid w:val="00993E8D"/>
    <w:rsid w:val="00996E5A"/>
    <w:rsid w:val="009A00A6"/>
    <w:rsid w:val="009A03FE"/>
    <w:rsid w:val="009B4984"/>
    <w:rsid w:val="009C4EB5"/>
    <w:rsid w:val="009D19DE"/>
    <w:rsid w:val="009D5116"/>
    <w:rsid w:val="009E70AC"/>
    <w:rsid w:val="009F0EB5"/>
    <w:rsid w:val="00A006C8"/>
    <w:rsid w:val="00A02938"/>
    <w:rsid w:val="00A03F4F"/>
    <w:rsid w:val="00A114F1"/>
    <w:rsid w:val="00A13AE4"/>
    <w:rsid w:val="00A15EBB"/>
    <w:rsid w:val="00A17223"/>
    <w:rsid w:val="00A216C8"/>
    <w:rsid w:val="00A265F6"/>
    <w:rsid w:val="00A303F3"/>
    <w:rsid w:val="00A32B14"/>
    <w:rsid w:val="00A41DD3"/>
    <w:rsid w:val="00A4313B"/>
    <w:rsid w:val="00A44896"/>
    <w:rsid w:val="00A50C0A"/>
    <w:rsid w:val="00A525CE"/>
    <w:rsid w:val="00A57BF1"/>
    <w:rsid w:val="00A61612"/>
    <w:rsid w:val="00A63BA7"/>
    <w:rsid w:val="00A6470C"/>
    <w:rsid w:val="00A649A3"/>
    <w:rsid w:val="00A64E9B"/>
    <w:rsid w:val="00A67757"/>
    <w:rsid w:val="00A7388D"/>
    <w:rsid w:val="00A761A0"/>
    <w:rsid w:val="00A77EAC"/>
    <w:rsid w:val="00A80321"/>
    <w:rsid w:val="00A809CF"/>
    <w:rsid w:val="00A81054"/>
    <w:rsid w:val="00A8355A"/>
    <w:rsid w:val="00A84485"/>
    <w:rsid w:val="00A84841"/>
    <w:rsid w:val="00A90687"/>
    <w:rsid w:val="00A9096C"/>
    <w:rsid w:val="00AA0142"/>
    <w:rsid w:val="00AA638F"/>
    <w:rsid w:val="00AB0997"/>
    <w:rsid w:val="00AB2968"/>
    <w:rsid w:val="00AB5A4C"/>
    <w:rsid w:val="00AC7B1C"/>
    <w:rsid w:val="00AE0DAE"/>
    <w:rsid w:val="00B00899"/>
    <w:rsid w:val="00B110CC"/>
    <w:rsid w:val="00B12D9A"/>
    <w:rsid w:val="00B25887"/>
    <w:rsid w:val="00B329DD"/>
    <w:rsid w:val="00B32FA1"/>
    <w:rsid w:val="00B37AE2"/>
    <w:rsid w:val="00B409B8"/>
    <w:rsid w:val="00B43245"/>
    <w:rsid w:val="00B43AAA"/>
    <w:rsid w:val="00B441FB"/>
    <w:rsid w:val="00B5684D"/>
    <w:rsid w:val="00B5727D"/>
    <w:rsid w:val="00B57A62"/>
    <w:rsid w:val="00B6679E"/>
    <w:rsid w:val="00B67BB4"/>
    <w:rsid w:val="00B830A4"/>
    <w:rsid w:val="00B907AC"/>
    <w:rsid w:val="00BA00B2"/>
    <w:rsid w:val="00BA1C83"/>
    <w:rsid w:val="00BA2C7E"/>
    <w:rsid w:val="00BA6FED"/>
    <w:rsid w:val="00BA7CAF"/>
    <w:rsid w:val="00BB194A"/>
    <w:rsid w:val="00BB3251"/>
    <w:rsid w:val="00BB4934"/>
    <w:rsid w:val="00BB7828"/>
    <w:rsid w:val="00BC03C4"/>
    <w:rsid w:val="00BC288B"/>
    <w:rsid w:val="00BC620E"/>
    <w:rsid w:val="00BD1064"/>
    <w:rsid w:val="00BD56CE"/>
    <w:rsid w:val="00BD784E"/>
    <w:rsid w:val="00BD7B25"/>
    <w:rsid w:val="00BE6C2B"/>
    <w:rsid w:val="00BF1B15"/>
    <w:rsid w:val="00BF716A"/>
    <w:rsid w:val="00C01970"/>
    <w:rsid w:val="00C02E6D"/>
    <w:rsid w:val="00C03437"/>
    <w:rsid w:val="00C04BB3"/>
    <w:rsid w:val="00C07C0F"/>
    <w:rsid w:val="00C12D6A"/>
    <w:rsid w:val="00C1788E"/>
    <w:rsid w:val="00C22C4E"/>
    <w:rsid w:val="00C329DF"/>
    <w:rsid w:val="00C32D99"/>
    <w:rsid w:val="00C426BC"/>
    <w:rsid w:val="00C449B8"/>
    <w:rsid w:val="00C50078"/>
    <w:rsid w:val="00C50793"/>
    <w:rsid w:val="00C6281A"/>
    <w:rsid w:val="00C6710F"/>
    <w:rsid w:val="00C71E3D"/>
    <w:rsid w:val="00C71EA3"/>
    <w:rsid w:val="00C80C3F"/>
    <w:rsid w:val="00C813A4"/>
    <w:rsid w:val="00C863DD"/>
    <w:rsid w:val="00C877F6"/>
    <w:rsid w:val="00C87C38"/>
    <w:rsid w:val="00C92CE6"/>
    <w:rsid w:val="00C95387"/>
    <w:rsid w:val="00C97EF4"/>
    <w:rsid w:val="00CA0614"/>
    <w:rsid w:val="00CA0C6C"/>
    <w:rsid w:val="00CA31E2"/>
    <w:rsid w:val="00CA712D"/>
    <w:rsid w:val="00CC0071"/>
    <w:rsid w:val="00CC18D6"/>
    <w:rsid w:val="00CC3E83"/>
    <w:rsid w:val="00CD1857"/>
    <w:rsid w:val="00CD330B"/>
    <w:rsid w:val="00CD5500"/>
    <w:rsid w:val="00CE2201"/>
    <w:rsid w:val="00CE2514"/>
    <w:rsid w:val="00CE3A34"/>
    <w:rsid w:val="00CF0B9E"/>
    <w:rsid w:val="00CF2ECA"/>
    <w:rsid w:val="00CF6A02"/>
    <w:rsid w:val="00D01CB0"/>
    <w:rsid w:val="00D01EB6"/>
    <w:rsid w:val="00D04A56"/>
    <w:rsid w:val="00D05201"/>
    <w:rsid w:val="00D06CDF"/>
    <w:rsid w:val="00D1179C"/>
    <w:rsid w:val="00D11EE9"/>
    <w:rsid w:val="00D126E7"/>
    <w:rsid w:val="00D171EC"/>
    <w:rsid w:val="00D22A0F"/>
    <w:rsid w:val="00D3416F"/>
    <w:rsid w:val="00D4132C"/>
    <w:rsid w:val="00D422D8"/>
    <w:rsid w:val="00D43C8B"/>
    <w:rsid w:val="00D441F5"/>
    <w:rsid w:val="00D44E90"/>
    <w:rsid w:val="00D45527"/>
    <w:rsid w:val="00D466BC"/>
    <w:rsid w:val="00D47774"/>
    <w:rsid w:val="00D47B96"/>
    <w:rsid w:val="00D601CB"/>
    <w:rsid w:val="00D710A6"/>
    <w:rsid w:val="00D739FE"/>
    <w:rsid w:val="00D74FE2"/>
    <w:rsid w:val="00D75778"/>
    <w:rsid w:val="00D80A9C"/>
    <w:rsid w:val="00D9019C"/>
    <w:rsid w:val="00D959F7"/>
    <w:rsid w:val="00DA199C"/>
    <w:rsid w:val="00DA1B27"/>
    <w:rsid w:val="00DB4A29"/>
    <w:rsid w:val="00DB4CB1"/>
    <w:rsid w:val="00DC1BB6"/>
    <w:rsid w:val="00DC6CE7"/>
    <w:rsid w:val="00DC7930"/>
    <w:rsid w:val="00DD028D"/>
    <w:rsid w:val="00DD2B4E"/>
    <w:rsid w:val="00DD7AB7"/>
    <w:rsid w:val="00DD7B87"/>
    <w:rsid w:val="00DE0B59"/>
    <w:rsid w:val="00DE61EF"/>
    <w:rsid w:val="00DF07C9"/>
    <w:rsid w:val="00E00B26"/>
    <w:rsid w:val="00E03247"/>
    <w:rsid w:val="00E24914"/>
    <w:rsid w:val="00E25638"/>
    <w:rsid w:val="00E2588A"/>
    <w:rsid w:val="00E27B06"/>
    <w:rsid w:val="00E326C4"/>
    <w:rsid w:val="00E363F4"/>
    <w:rsid w:val="00E36983"/>
    <w:rsid w:val="00E374FA"/>
    <w:rsid w:val="00E446AF"/>
    <w:rsid w:val="00E44804"/>
    <w:rsid w:val="00E46A28"/>
    <w:rsid w:val="00E50F51"/>
    <w:rsid w:val="00E54D94"/>
    <w:rsid w:val="00E55F8F"/>
    <w:rsid w:val="00E606E7"/>
    <w:rsid w:val="00E60C9D"/>
    <w:rsid w:val="00E6246A"/>
    <w:rsid w:val="00E67BD4"/>
    <w:rsid w:val="00E71986"/>
    <w:rsid w:val="00E77130"/>
    <w:rsid w:val="00E778F7"/>
    <w:rsid w:val="00E86B7F"/>
    <w:rsid w:val="00E8743F"/>
    <w:rsid w:val="00EA64FC"/>
    <w:rsid w:val="00EB0EED"/>
    <w:rsid w:val="00EB1D5D"/>
    <w:rsid w:val="00EB2958"/>
    <w:rsid w:val="00EB42BE"/>
    <w:rsid w:val="00EC02FB"/>
    <w:rsid w:val="00EC36FD"/>
    <w:rsid w:val="00EC3DDA"/>
    <w:rsid w:val="00ED4ACC"/>
    <w:rsid w:val="00ED4C71"/>
    <w:rsid w:val="00ED7699"/>
    <w:rsid w:val="00EE02C1"/>
    <w:rsid w:val="00EF5435"/>
    <w:rsid w:val="00F017E6"/>
    <w:rsid w:val="00F06DBC"/>
    <w:rsid w:val="00F27E90"/>
    <w:rsid w:val="00F31181"/>
    <w:rsid w:val="00F415B2"/>
    <w:rsid w:val="00F431B6"/>
    <w:rsid w:val="00F52627"/>
    <w:rsid w:val="00F56F4B"/>
    <w:rsid w:val="00F603BA"/>
    <w:rsid w:val="00F615BA"/>
    <w:rsid w:val="00F624FF"/>
    <w:rsid w:val="00F66803"/>
    <w:rsid w:val="00F66A0F"/>
    <w:rsid w:val="00F71251"/>
    <w:rsid w:val="00F71F1F"/>
    <w:rsid w:val="00F73AB9"/>
    <w:rsid w:val="00F92D89"/>
    <w:rsid w:val="00F9468E"/>
    <w:rsid w:val="00F97305"/>
    <w:rsid w:val="00FA30EF"/>
    <w:rsid w:val="00FA4512"/>
    <w:rsid w:val="00FB28DE"/>
    <w:rsid w:val="00FB2C6D"/>
    <w:rsid w:val="00FB6DC8"/>
    <w:rsid w:val="00FC1364"/>
    <w:rsid w:val="00FC4080"/>
    <w:rsid w:val="00FC7BCE"/>
    <w:rsid w:val="00FD5384"/>
    <w:rsid w:val="00FD683C"/>
    <w:rsid w:val="00FE3019"/>
    <w:rsid w:val="00FE7C34"/>
    <w:rsid w:val="00FF5696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F51A"/>
  <w15:chartTrackingRefBased/>
  <w15:docId w15:val="{F8F4A156-BCBD-4B46-8C97-5A2B34A8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0A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71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56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jinx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mooc.com/u/6923478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8</Pages>
  <Words>1510</Words>
  <Characters>8607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Jin</dc:creator>
  <cp:keywords/>
  <dc:description/>
  <cp:lastModifiedBy>Xiaojun Jin</cp:lastModifiedBy>
  <cp:revision>666</cp:revision>
  <cp:lastPrinted>2023-03-03T14:47:00Z</cp:lastPrinted>
  <dcterms:created xsi:type="dcterms:W3CDTF">2022-07-05T14:19:00Z</dcterms:created>
  <dcterms:modified xsi:type="dcterms:W3CDTF">2023-05-04T05:52:00Z</dcterms:modified>
</cp:coreProperties>
</file>