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7697E" w14:textId="77777777" w:rsidR="00916320" w:rsidRDefault="00916320">
      <w:pPr>
        <w:pStyle w:val="Plattetekst"/>
        <w:spacing w:before="438"/>
        <w:rPr>
          <w:rFonts w:ascii="Times New Roman"/>
          <w:sz w:val="56"/>
        </w:rPr>
      </w:pPr>
    </w:p>
    <w:p w14:paraId="6646D898" w14:textId="2024999F" w:rsidR="00916320" w:rsidRDefault="00000000">
      <w:pPr>
        <w:pStyle w:val="Titel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5FF03B" wp14:editId="7A8FBD3B">
                <wp:simplePos x="0" y="0"/>
                <wp:positionH relativeFrom="page">
                  <wp:posOffset>527304</wp:posOffset>
                </wp:positionH>
                <wp:positionV relativeFrom="paragraph">
                  <wp:posOffset>468918</wp:posOffset>
                </wp:positionV>
                <wp:extent cx="639635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63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6355" h="6350">
                              <a:moveTo>
                                <a:pt x="6395961" y="0"/>
                              </a:moveTo>
                              <a:lnTo>
                                <a:pt x="638987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389878" y="6096"/>
                              </a:lnTo>
                              <a:lnTo>
                                <a:pt x="6395961" y="6096"/>
                              </a:lnTo>
                              <a:lnTo>
                                <a:pt x="63959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66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0012F" id="Graphic 1" o:spid="_x0000_s1026" style="position:absolute;margin-left:41.5pt;margin-top:36.9pt;width:503.6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63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" path="m6395961,r-6083,l6096,,,,,6096r6096,l6389878,6096r6083,l6395961,xe" fillcolor="#526677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29152" behindDoc="0" locked="0" layoutInCell="1" allowOverlap="1" wp14:anchorId="775B6A4E" wp14:editId="090A2581">
            <wp:simplePos x="0" y="0"/>
            <wp:positionH relativeFrom="page">
              <wp:posOffset>5577078</wp:posOffset>
            </wp:positionH>
            <wp:positionV relativeFrom="paragraph">
              <wp:posOffset>-691099</wp:posOffset>
            </wp:positionV>
            <wp:extent cx="1013111" cy="1043940"/>
            <wp:effectExtent l="0" t="0" r="0" b="0"/>
            <wp:wrapNone/>
            <wp:docPr id="2" name="Image 2" descr="Afbeelding met tekst, Lettertype, schermopname, logo  Automatisch gegenereerde beschrijv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fbeelding met tekst, Lettertype, schermopname, logo  Automatisch gegenereerde beschrijvi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111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1</w:t>
      </w:r>
      <w:r w:rsidR="00F075E5">
        <w:rPr>
          <w:color w:val="FF0000"/>
        </w:rPr>
        <w:t>6</w:t>
      </w:r>
      <w:r>
        <w:rPr>
          <w:color w:val="FF0000"/>
          <w:position w:val="20"/>
          <w:sz w:val="36"/>
        </w:rPr>
        <w:t>de</w:t>
      </w:r>
      <w:r>
        <w:rPr>
          <w:color w:val="FF0000"/>
          <w:spacing w:val="56"/>
          <w:position w:val="20"/>
          <w:sz w:val="36"/>
        </w:rPr>
        <w:t xml:space="preserve"> </w:t>
      </w:r>
      <w:r>
        <w:rPr>
          <w:color w:val="FF0000"/>
        </w:rPr>
        <w:t>DUOS</w:t>
      </w:r>
      <w:r>
        <w:rPr>
          <w:color w:val="FF0000"/>
          <w:spacing w:val="-13"/>
        </w:rPr>
        <w:t xml:space="preserve"> </w:t>
      </w:r>
      <w:r>
        <w:rPr>
          <w:color w:val="FF0000"/>
          <w:spacing w:val="-2"/>
        </w:rPr>
        <w:t>Jaarsymposium</w:t>
      </w:r>
    </w:p>
    <w:p w14:paraId="46F0268B" w14:textId="62C001CE" w:rsidR="00916320" w:rsidRDefault="00000000">
      <w:pPr>
        <w:pStyle w:val="Plattetekst"/>
        <w:spacing w:before="179" w:line="242" w:lineRule="auto"/>
        <w:ind w:left="1180"/>
      </w:pPr>
      <w:r>
        <w:rPr>
          <w:color w:val="384651"/>
        </w:rPr>
        <w:t xml:space="preserve">Vrijdag </w:t>
      </w:r>
      <w:r w:rsidR="00F075E5">
        <w:rPr>
          <w:color w:val="384651"/>
        </w:rPr>
        <w:t>4</w:t>
      </w:r>
      <w:r>
        <w:rPr>
          <w:color w:val="384651"/>
        </w:rPr>
        <w:t xml:space="preserve"> december 202</w:t>
      </w:r>
      <w:r w:rsidR="00F075E5">
        <w:rPr>
          <w:color w:val="384651"/>
        </w:rPr>
        <w:t>6</w:t>
      </w:r>
      <w:r>
        <w:rPr>
          <w:color w:val="384651"/>
        </w:rPr>
        <w:t xml:space="preserve"> in Kontakt der Kontinenten Soesterberg, Steyl Zaal, </w:t>
      </w:r>
      <w:proofErr w:type="spellStart"/>
      <w:r>
        <w:rPr>
          <w:color w:val="384651"/>
        </w:rPr>
        <w:t>Amersfoortsestraat</w:t>
      </w:r>
      <w:proofErr w:type="spellEnd"/>
      <w:r>
        <w:rPr>
          <w:color w:val="384651"/>
          <w:spacing w:val="-4"/>
        </w:rPr>
        <w:t xml:space="preserve"> </w:t>
      </w:r>
      <w:r>
        <w:rPr>
          <w:color w:val="384651"/>
        </w:rPr>
        <w:t>20,</w:t>
      </w:r>
      <w:r>
        <w:rPr>
          <w:color w:val="384651"/>
          <w:spacing w:val="-4"/>
        </w:rPr>
        <w:t xml:space="preserve"> </w:t>
      </w:r>
      <w:r>
        <w:rPr>
          <w:color w:val="384651"/>
        </w:rPr>
        <w:t>3769</w:t>
      </w:r>
      <w:r>
        <w:rPr>
          <w:color w:val="384651"/>
          <w:spacing w:val="-2"/>
        </w:rPr>
        <w:t xml:space="preserve"> </w:t>
      </w:r>
      <w:r>
        <w:rPr>
          <w:color w:val="384651"/>
        </w:rPr>
        <w:t>AS</w:t>
      </w:r>
      <w:r>
        <w:rPr>
          <w:color w:val="384651"/>
          <w:spacing w:val="-5"/>
        </w:rPr>
        <w:t xml:space="preserve"> </w:t>
      </w:r>
      <w:r>
        <w:rPr>
          <w:color w:val="384651"/>
        </w:rPr>
        <w:t>Soesterberg,</w:t>
      </w:r>
      <w:r>
        <w:rPr>
          <w:color w:val="384651"/>
          <w:spacing w:val="-2"/>
        </w:rPr>
        <w:t xml:space="preserve"> </w:t>
      </w:r>
      <w:r>
        <w:rPr>
          <w:color w:val="384651"/>
        </w:rPr>
        <w:t>DUOS-organisatie</w:t>
      </w:r>
      <w:r>
        <w:rPr>
          <w:color w:val="384651"/>
          <w:spacing w:val="-6"/>
        </w:rPr>
        <w:t xml:space="preserve"> </w:t>
      </w:r>
      <w:r>
        <w:rPr>
          <w:color w:val="384651"/>
        </w:rPr>
        <w:t>06</w:t>
      </w:r>
      <w:r>
        <w:rPr>
          <w:color w:val="384651"/>
          <w:spacing w:val="-4"/>
        </w:rPr>
        <w:t xml:space="preserve"> </w:t>
      </w:r>
      <w:r>
        <w:rPr>
          <w:color w:val="384651"/>
        </w:rPr>
        <w:t>51</w:t>
      </w:r>
      <w:r>
        <w:rPr>
          <w:color w:val="384651"/>
          <w:spacing w:val="-2"/>
        </w:rPr>
        <w:t xml:space="preserve"> </w:t>
      </w:r>
      <w:r>
        <w:rPr>
          <w:color w:val="384651"/>
        </w:rPr>
        <w:t>79</w:t>
      </w:r>
      <w:r>
        <w:rPr>
          <w:color w:val="384651"/>
          <w:spacing w:val="-2"/>
        </w:rPr>
        <w:t xml:space="preserve"> </w:t>
      </w:r>
      <w:r>
        <w:rPr>
          <w:color w:val="384651"/>
        </w:rPr>
        <w:t>21</w:t>
      </w:r>
      <w:r>
        <w:rPr>
          <w:color w:val="384651"/>
          <w:spacing w:val="-4"/>
        </w:rPr>
        <w:t xml:space="preserve"> </w:t>
      </w:r>
      <w:r>
        <w:rPr>
          <w:color w:val="384651"/>
        </w:rPr>
        <w:t>68</w:t>
      </w:r>
    </w:p>
    <w:p w14:paraId="06038ED9" w14:textId="77777777" w:rsidR="00916320" w:rsidRDefault="00916320">
      <w:pPr>
        <w:pStyle w:val="Plattetekst"/>
        <w:rPr>
          <w:sz w:val="20"/>
        </w:rPr>
      </w:pPr>
    </w:p>
    <w:p w14:paraId="518BC0F8" w14:textId="77777777" w:rsidR="00916320" w:rsidRDefault="00916320">
      <w:pPr>
        <w:pStyle w:val="Plattetekst"/>
        <w:rPr>
          <w:sz w:val="20"/>
        </w:rPr>
      </w:pPr>
    </w:p>
    <w:p w14:paraId="7976D563" w14:textId="77777777" w:rsidR="00916320" w:rsidRDefault="00916320">
      <w:pPr>
        <w:pStyle w:val="Plattetekst"/>
        <w:rPr>
          <w:sz w:val="20"/>
        </w:rPr>
      </w:pPr>
    </w:p>
    <w:p w14:paraId="5EE53B5D" w14:textId="77777777" w:rsidR="00916320" w:rsidRDefault="00916320">
      <w:pPr>
        <w:pStyle w:val="Plattetekst"/>
        <w:spacing w:before="97" w:after="1"/>
        <w:rPr>
          <w:sz w:val="20"/>
        </w:rPr>
      </w:pPr>
    </w:p>
    <w:tbl>
      <w:tblPr>
        <w:tblStyle w:val="TableNormal"/>
        <w:tblW w:w="0" w:type="auto"/>
        <w:tblInd w:w="32" w:type="dxa"/>
        <w:tblBorders>
          <w:top w:val="single" w:sz="8" w:space="0" w:color="29042E"/>
          <w:left w:val="single" w:sz="8" w:space="0" w:color="29042E"/>
          <w:bottom w:val="single" w:sz="8" w:space="0" w:color="29042E"/>
          <w:right w:val="single" w:sz="8" w:space="0" w:color="29042E"/>
          <w:insideH w:val="single" w:sz="8" w:space="0" w:color="29042E"/>
          <w:insideV w:val="single" w:sz="8" w:space="0" w:color="29042E"/>
        </w:tblBorders>
        <w:tblLayout w:type="fixed"/>
        <w:tblLook w:val="01E0" w:firstRow="1" w:lastRow="1" w:firstColumn="1" w:lastColumn="1" w:noHBand="0" w:noVBand="0"/>
      </w:tblPr>
      <w:tblGrid>
        <w:gridCol w:w="1004"/>
        <w:gridCol w:w="3217"/>
        <w:gridCol w:w="6573"/>
      </w:tblGrid>
      <w:tr w:rsidR="00916320" w14:paraId="4C0412AB" w14:textId="77777777" w:rsidTr="005623D3">
        <w:trPr>
          <w:trHeight w:hRule="exact" w:val="433"/>
        </w:trPr>
        <w:tc>
          <w:tcPr>
            <w:tcW w:w="1004" w:type="dxa"/>
            <w:tcBorders>
              <w:top w:val="nil"/>
              <w:left w:val="nil"/>
              <w:right w:val="nil"/>
            </w:tcBorders>
          </w:tcPr>
          <w:p w14:paraId="1B233721" w14:textId="77777777" w:rsidR="00916320" w:rsidRDefault="0091632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526677"/>
              <w:right w:val="nil"/>
            </w:tcBorders>
          </w:tcPr>
          <w:p w14:paraId="3106A662" w14:textId="77777777" w:rsidR="00916320" w:rsidRDefault="00000000">
            <w:pPr>
              <w:pStyle w:val="TableParagraph"/>
              <w:spacing w:before="1"/>
              <w:ind w:left="0" w:right="162"/>
              <w:jc w:val="center"/>
              <w:rPr>
                <w:b/>
              </w:rPr>
            </w:pPr>
            <w:r>
              <w:rPr>
                <w:b/>
                <w:color w:val="FF0000"/>
                <w:spacing w:val="-4"/>
              </w:rPr>
              <w:t>TIJD</w:t>
            </w:r>
          </w:p>
        </w:tc>
        <w:tc>
          <w:tcPr>
            <w:tcW w:w="6573" w:type="dxa"/>
            <w:tcBorders>
              <w:top w:val="nil"/>
              <w:left w:val="nil"/>
              <w:bottom w:val="single" w:sz="4" w:space="0" w:color="526677"/>
              <w:right w:val="nil"/>
            </w:tcBorders>
          </w:tcPr>
          <w:p w14:paraId="6729DCAF" w14:textId="77777777" w:rsidR="00916320" w:rsidRDefault="00000000">
            <w:pPr>
              <w:pStyle w:val="TableParagraph"/>
              <w:spacing w:before="1"/>
              <w:ind w:left="0"/>
              <w:jc w:val="center"/>
              <w:rPr>
                <w:b/>
              </w:rPr>
            </w:pPr>
            <w:r>
              <w:rPr>
                <w:b/>
                <w:color w:val="FF0000"/>
                <w:spacing w:val="-2"/>
              </w:rPr>
              <w:t>SPREKER</w:t>
            </w:r>
          </w:p>
        </w:tc>
      </w:tr>
      <w:tr w:rsidR="00916320" w14:paraId="0513B013" w14:textId="77777777" w:rsidTr="005623D3">
        <w:trPr>
          <w:trHeight w:hRule="exact" w:val="1450"/>
        </w:trPr>
        <w:tc>
          <w:tcPr>
            <w:tcW w:w="1004" w:type="dxa"/>
            <w:vMerge w:val="restart"/>
            <w:tcBorders>
              <w:right w:val="single" w:sz="12" w:space="0" w:color="29042E"/>
            </w:tcBorders>
            <w:shd w:val="clear" w:color="auto" w:fill="E01335"/>
          </w:tcPr>
          <w:p w14:paraId="534D15F1" w14:textId="77777777" w:rsidR="00916320" w:rsidRDefault="0091632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217" w:type="dxa"/>
            <w:tcBorders>
              <w:top w:val="single" w:sz="4" w:space="0" w:color="526677"/>
              <w:left w:val="single" w:sz="12" w:space="0" w:color="29042E"/>
              <w:bottom w:val="single" w:sz="4" w:space="0" w:color="526677"/>
              <w:right w:val="single" w:sz="4" w:space="0" w:color="526677"/>
            </w:tcBorders>
          </w:tcPr>
          <w:p w14:paraId="4F4FA700" w14:textId="77777777" w:rsidR="00916320" w:rsidRDefault="00000000">
            <w:pPr>
              <w:pStyle w:val="TableParagraph"/>
              <w:ind w:left="175"/>
            </w:pPr>
            <w:r>
              <w:rPr>
                <w:color w:val="FF0000"/>
                <w:spacing w:val="-2"/>
              </w:rPr>
              <w:t>9.00-</w:t>
            </w:r>
            <w:r>
              <w:rPr>
                <w:color w:val="FF0000"/>
                <w:spacing w:val="-4"/>
              </w:rPr>
              <w:t>9.10</w:t>
            </w:r>
          </w:p>
        </w:tc>
        <w:tc>
          <w:tcPr>
            <w:tcW w:w="6573" w:type="dxa"/>
            <w:tcBorders>
              <w:top w:val="single" w:sz="4" w:space="0" w:color="526677"/>
              <w:left w:val="single" w:sz="4" w:space="0" w:color="526677"/>
              <w:bottom w:val="single" w:sz="4" w:space="0" w:color="526677"/>
              <w:right w:val="single" w:sz="4" w:space="0" w:color="526677"/>
            </w:tcBorders>
          </w:tcPr>
          <w:p w14:paraId="3DC68CC8" w14:textId="77777777" w:rsidR="00916320" w:rsidRDefault="00000000">
            <w:pPr>
              <w:pStyle w:val="TableParagraph"/>
            </w:pPr>
            <w:r>
              <w:rPr>
                <w:color w:val="384651"/>
              </w:rPr>
              <w:t>Opening</w:t>
            </w:r>
            <w:r>
              <w:rPr>
                <w:color w:val="384651"/>
                <w:spacing w:val="-7"/>
              </w:rPr>
              <w:t xml:space="preserve"> </w:t>
            </w:r>
            <w:r>
              <w:rPr>
                <w:color w:val="384651"/>
              </w:rPr>
              <w:t>prof.</w:t>
            </w:r>
            <w:r>
              <w:rPr>
                <w:color w:val="384651"/>
                <w:spacing w:val="-6"/>
              </w:rPr>
              <w:t xml:space="preserve"> </w:t>
            </w:r>
            <w:r>
              <w:rPr>
                <w:color w:val="384651"/>
              </w:rPr>
              <w:t>Ronald</w:t>
            </w:r>
            <w:r>
              <w:rPr>
                <w:color w:val="384651"/>
                <w:spacing w:val="-7"/>
              </w:rPr>
              <w:t xml:space="preserve"> </w:t>
            </w:r>
            <w:r>
              <w:rPr>
                <w:color w:val="384651"/>
              </w:rPr>
              <w:t>de</w:t>
            </w:r>
            <w:r>
              <w:rPr>
                <w:color w:val="384651"/>
                <w:spacing w:val="-5"/>
              </w:rPr>
              <w:t xml:space="preserve"> </w:t>
            </w:r>
            <w:r>
              <w:rPr>
                <w:color w:val="384651"/>
              </w:rPr>
              <w:t>Wit,</w:t>
            </w:r>
            <w:r>
              <w:rPr>
                <w:color w:val="384651"/>
                <w:spacing w:val="-5"/>
              </w:rPr>
              <w:t xml:space="preserve"> </w:t>
            </w:r>
            <w:r>
              <w:rPr>
                <w:color w:val="384651"/>
              </w:rPr>
              <w:t>tevens</w:t>
            </w:r>
            <w:r>
              <w:rPr>
                <w:color w:val="384651"/>
                <w:spacing w:val="-6"/>
              </w:rPr>
              <w:t xml:space="preserve"> </w:t>
            </w:r>
            <w:r>
              <w:rPr>
                <w:color w:val="384651"/>
              </w:rPr>
              <w:t>voorzitter ochtend voor de koffiepauze</w:t>
            </w:r>
          </w:p>
        </w:tc>
      </w:tr>
      <w:tr w:rsidR="00916320" w14:paraId="4E6F419D" w14:textId="77777777" w:rsidTr="005623D3">
        <w:trPr>
          <w:trHeight w:hRule="exact" w:val="1449"/>
        </w:trPr>
        <w:tc>
          <w:tcPr>
            <w:tcW w:w="1004" w:type="dxa"/>
            <w:vMerge/>
            <w:tcBorders>
              <w:top w:val="nil"/>
              <w:right w:val="single" w:sz="12" w:space="0" w:color="29042E"/>
            </w:tcBorders>
            <w:shd w:val="clear" w:color="auto" w:fill="E01335"/>
          </w:tcPr>
          <w:p w14:paraId="5F566D17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217" w:type="dxa"/>
            <w:tcBorders>
              <w:top w:val="single" w:sz="4" w:space="0" w:color="526677"/>
              <w:left w:val="single" w:sz="12" w:space="0" w:color="29042E"/>
              <w:bottom w:val="single" w:sz="4" w:space="0" w:color="526677"/>
              <w:right w:val="single" w:sz="4" w:space="0" w:color="526677"/>
            </w:tcBorders>
          </w:tcPr>
          <w:p w14:paraId="11A4014C" w14:textId="3BFE7951" w:rsidR="00916320" w:rsidRDefault="00000000">
            <w:pPr>
              <w:pStyle w:val="TableParagraph"/>
              <w:ind w:left="175"/>
            </w:pPr>
            <w:r>
              <w:rPr>
                <w:color w:val="FF0000"/>
                <w:spacing w:val="-2"/>
              </w:rPr>
              <w:t>9.10-</w:t>
            </w:r>
            <w:r>
              <w:rPr>
                <w:color w:val="FF0000"/>
                <w:spacing w:val="-4"/>
              </w:rPr>
              <w:t>9.</w:t>
            </w:r>
            <w:r w:rsidR="00E121C3">
              <w:rPr>
                <w:color w:val="FF0000"/>
                <w:spacing w:val="-4"/>
              </w:rPr>
              <w:t>4</w:t>
            </w:r>
            <w:r>
              <w:rPr>
                <w:color w:val="FF0000"/>
                <w:spacing w:val="-4"/>
              </w:rPr>
              <w:t>0</w:t>
            </w:r>
          </w:p>
        </w:tc>
        <w:tc>
          <w:tcPr>
            <w:tcW w:w="6573" w:type="dxa"/>
            <w:tcBorders>
              <w:top w:val="single" w:sz="4" w:space="0" w:color="526677"/>
              <w:left w:val="single" w:sz="4" w:space="0" w:color="526677"/>
              <w:bottom w:val="single" w:sz="4" w:space="0" w:color="526677"/>
              <w:right w:val="single" w:sz="4" w:space="0" w:color="526677"/>
            </w:tcBorders>
          </w:tcPr>
          <w:p w14:paraId="42F4CCD0" w14:textId="525C8961" w:rsidR="00E121C3" w:rsidRDefault="00F075E5" w:rsidP="00E121C3">
            <w:pPr>
              <w:pStyle w:val="TableParagraph"/>
            </w:pPr>
            <w:r>
              <w:rPr>
                <w:color w:val="384651"/>
              </w:rPr>
              <w:t>Prof</w:t>
            </w:r>
            <w:r w:rsidR="009F517C">
              <w:rPr>
                <w:color w:val="384651"/>
              </w:rPr>
              <w:t>.</w:t>
            </w:r>
            <w:r>
              <w:rPr>
                <w:color w:val="384651"/>
              </w:rPr>
              <w:t xml:space="preserve"> Gert de Meerleer</w:t>
            </w:r>
          </w:p>
          <w:p w14:paraId="332C8822" w14:textId="1C708A5B" w:rsidR="00916320" w:rsidRDefault="00F075E5" w:rsidP="00E121C3">
            <w:pPr>
              <w:pStyle w:val="TableParagraph"/>
              <w:ind w:right="275"/>
            </w:pPr>
            <w:proofErr w:type="spellStart"/>
            <w:r>
              <w:t>Oligometastatische</w:t>
            </w:r>
            <w:proofErr w:type="spellEnd"/>
            <w:r>
              <w:t xml:space="preserve"> benadering met SBRT in de CNPC en </w:t>
            </w:r>
            <w:proofErr w:type="gramStart"/>
            <w:r>
              <w:t>CRPC setting</w:t>
            </w:r>
            <w:proofErr w:type="gramEnd"/>
            <w:r>
              <w:t xml:space="preserve"> en de rol en duur van aanvullende ADT en /of een ARPI</w:t>
            </w:r>
          </w:p>
        </w:tc>
      </w:tr>
      <w:tr w:rsidR="00916320" w:rsidRPr="00F075E5" w14:paraId="3BF6B70E" w14:textId="77777777" w:rsidTr="005623D3">
        <w:trPr>
          <w:trHeight w:hRule="exact" w:val="1449"/>
        </w:trPr>
        <w:tc>
          <w:tcPr>
            <w:tcW w:w="1004" w:type="dxa"/>
            <w:vMerge/>
            <w:tcBorders>
              <w:top w:val="nil"/>
              <w:right w:val="single" w:sz="12" w:space="0" w:color="29042E"/>
            </w:tcBorders>
            <w:shd w:val="clear" w:color="auto" w:fill="E01335"/>
          </w:tcPr>
          <w:p w14:paraId="1D3505E5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217" w:type="dxa"/>
            <w:tcBorders>
              <w:top w:val="single" w:sz="4" w:space="0" w:color="526677"/>
              <w:left w:val="single" w:sz="12" w:space="0" w:color="29042E"/>
              <w:bottom w:val="single" w:sz="4" w:space="0" w:color="526677"/>
              <w:right w:val="single" w:sz="4" w:space="0" w:color="526677"/>
            </w:tcBorders>
          </w:tcPr>
          <w:p w14:paraId="162FDE36" w14:textId="5930A4C1" w:rsidR="00916320" w:rsidRDefault="00000000">
            <w:pPr>
              <w:pStyle w:val="TableParagraph"/>
              <w:ind w:left="175"/>
            </w:pPr>
            <w:r>
              <w:rPr>
                <w:color w:val="FF0000"/>
                <w:spacing w:val="-2"/>
              </w:rPr>
              <w:t>9.</w:t>
            </w:r>
            <w:r w:rsidR="00E121C3">
              <w:rPr>
                <w:color w:val="FF0000"/>
                <w:spacing w:val="-2"/>
              </w:rPr>
              <w:t>4</w:t>
            </w:r>
            <w:r>
              <w:rPr>
                <w:color w:val="FF0000"/>
                <w:spacing w:val="-2"/>
              </w:rPr>
              <w:t>0-10.</w:t>
            </w:r>
            <w:r w:rsidR="00E121C3">
              <w:rPr>
                <w:color w:val="FF0000"/>
                <w:spacing w:val="-2"/>
              </w:rPr>
              <w:t>2</w:t>
            </w:r>
            <w:r>
              <w:rPr>
                <w:color w:val="FF0000"/>
                <w:spacing w:val="-2"/>
              </w:rPr>
              <w:t>0</w:t>
            </w:r>
          </w:p>
        </w:tc>
        <w:tc>
          <w:tcPr>
            <w:tcW w:w="6573" w:type="dxa"/>
            <w:tcBorders>
              <w:top w:val="single" w:sz="4" w:space="0" w:color="526677"/>
              <w:left w:val="single" w:sz="4" w:space="0" w:color="526677"/>
              <w:bottom w:val="single" w:sz="4" w:space="0" w:color="526677"/>
              <w:right w:val="single" w:sz="4" w:space="0" w:color="526677"/>
            </w:tcBorders>
          </w:tcPr>
          <w:p w14:paraId="456C840D" w14:textId="05DB3E9F" w:rsidR="00916320" w:rsidRDefault="00000000">
            <w:pPr>
              <w:pStyle w:val="TableParagraph"/>
              <w:rPr>
                <w:color w:val="384651"/>
                <w:lang w:val="en-US"/>
              </w:rPr>
            </w:pPr>
            <w:r w:rsidRPr="00F075E5">
              <w:rPr>
                <w:color w:val="384651"/>
                <w:lang w:val="en-US"/>
              </w:rPr>
              <w:t>Prof.</w:t>
            </w:r>
            <w:r w:rsidRPr="00F075E5">
              <w:rPr>
                <w:color w:val="384651"/>
                <w:spacing w:val="-3"/>
                <w:lang w:val="en-US"/>
              </w:rPr>
              <w:t xml:space="preserve"> </w:t>
            </w:r>
            <w:r w:rsidR="00F075E5">
              <w:rPr>
                <w:color w:val="384651"/>
                <w:lang w:val="en-US"/>
              </w:rPr>
              <w:t xml:space="preserve">Christof </w:t>
            </w:r>
            <w:proofErr w:type="spellStart"/>
            <w:r w:rsidR="00F075E5">
              <w:rPr>
                <w:color w:val="384651"/>
                <w:lang w:val="en-US"/>
              </w:rPr>
              <w:t>Vulsteke</w:t>
            </w:r>
            <w:proofErr w:type="spellEnd"/>
          </w:p>
          <w:p w14:paraId="40F6606D" w14:textId="2EE5BABF" w:rsidR="00F075E5" w:rsidRPr="00F075E5" w:rsidRDefault="00F075E5">
            <w:pPr>
              <w:pStyle w:val="TableParagraph"/>
            </w:pPr>
            <w:r w:rsidRPr="00F075E5">
              <w:rPr>
                <w:color w:val="384651"/>
              </w:rPr>
              <w:t>Perioperatieve</w:t>
            </w:r>
            <w:r w:rsidR="005A6444">
              <w:rPr>
                <w:color w:val="384651"/>
              </w:rPr>
              <w:t xml:space="preserve"> strategieën</w:t>
            </w:r>
            <w:r w:rsidRPr="00F075E5">
              <w:rPr>
                <w:color w:val="384651"/>
              </w:rPr>
              <w:t xml:space="preserve"> bij U</w:t>
            </w:r>
            <w:r>
              <w:rPr>
                <w:color w:val="384651"/>
              </w:rPr>
              <w:t xml:space="preserve">CC; data uit recente studies. Impact op beleid en wat komt er nog meer aan? </w:t>
            </w:r>
          </w:p>
          <w:p w14:paraId="6F12B6AB" w14:textId="46FE01A0" w:rsidR="00916320" w:rsidRPr="00F075E5" w:rsidRDefault="00916320">
            <w:pPr>
              <w:pStyle w:val="TableParagraph"/>
            </w:pPr>
          </w:p>
        </w:tc>
      </w:tr>
      <w:tr w:rsidR="00916320" w14:paraId="25EDE8F5" w14:textId="77777777" w:rsidTr="005623D3">
        <w:trPr>
          <w:trHeight w:hRule="exact" w:val="1452"/>
        </w:trPr>
        <w:tc>
          <w:tcPr>
            <w:tcW w:w="1004" w:type="dxa"/>
            <w:vMerge/>
            <w:tcBorders>
              <w:top w:val="nil"/>
              <w:right w:val="single" w:sz="12" w:space="0" w:color="29042E"/>
            </w:tcBorders>
            <w:shd w:val="clear" w:color="auto" w:fill="E01335"/>
          </w:tcPr>
          <w:p w14:paraId="02D97486" w14:textId="77777777" w:rsidR="00916320" w:rsidRPr="00F075E5" w:rsidRDefault="00916320">
            <w:pPr>
              <w:rPr>
                <w:sz w:val="2"/>
                <w:szCs w:val="2"/>
              </w:rPr>
            </w:pPr>
          </w:p>
        </w:tc>
        <w:tc>
          <w:tcPr>
            <w:tcW w:w="3217" w:type="dxa"/>
            <w:tcBorders>
              <w:top w:val="single" w:sz="4" w:space="0" w:color="526677"/>
              <w:left w:val="single" w:sz="12" w:space="0" w:color="29042E"/>
              <w:bottom w:val="single" w:sz="4" w:space="0" w:color="526677"/>
              <w:right w:val="single" w:sz="4" w:space="0" w:color="526677"/>
            </w:tcBorders>
          </w:tcPr>
          <w:p w14:paraId="6B57E363" w14:textId="590950F1" w:rsidR="00916320" w:rsidRDefault="00000000">
            <w:pPr>
              <w:pStyle w:val="TableParagraph"/>
              <w:ind w:left="175"/>
            </w:pPr>
            <w:r>
              <w:rPr>
                <w:color w:val="FF0000"/>
                <w:spacing w:val="-2"/>
              </w:rPr>
              <w:t>10.</w:t>
            </w:r>
            <w:r w:rsidR="00E121C3">
              <w:rPr>
                <w:color w:val="FF0000"/>
                <w:spacing w:val="-2"/>
              </w:rPr>
              <w:t>2</w:t>
            </w:r>
            <w:r>
              <w:rPr>
                <w:color w:val="FF0000"/>
                <w:spacing w:val="-2"/>
              </w:rPr>
              <w:t>0-11.00</w:t>
            </w:r>
          </w:p>
        </w:tc>
        <w:tc>
          <w:tcPr>
            <w:tcW w:w="6573" w:type="dxa"/>
            <w:tcBorders>
              <w:top w:val="single" w:sz="4" w:space="0" w:color="526677"/>
              <w:left w:val="single" w:sz="4" w:space="0" w:color="526677"/>
              <w:bottom w:val="single" w:sz="4" w:space="0" w:color="526677"/>
              <w:right w:val="single" w:sz="4" w:space="0" w:color="526677"/>
            </w:tcBorders>
          </w:tcPr>
          <w:p w14:paraId="25BB3B57" w14:textId="77777777" w:rsidR="00916320" w:rsidRDefault="00000000">
            <w:pPr>
              <w:pStyle w:val="TableParagraph"/>
            </w:pPr>
            <w:r>
              <w:rPr>
                <w:color w:val="384651"/>
                <w:spacing w:val="-2"/>
              </w:rPr>
              <w:t>Koffiepauze</w:t>
            </w:r>
          </w:p>
          <w:p w14:paraId="1AE03214" w14:textId="09C3C086" w:rsidR="00916320" w:rsidRDefault="00F075E5">
            <w:pPr>
              <w:pStyle w:val="TableParagraph"/>
            </w:pPr>
            <w:r>
              <w:rPr>
                <w:color w:val="384651"/>
              </w:rPr>
              <w:t>Dr.</w:t>
            </w:r>
            <w:r>
              <w:rPr>
                <w:color w:val="384651"/>
                <w:spacing w:val="-5"/>
              </w:rPr>
              <w:t xml:space="preserve"> Robert van Soest</w:t>
            </w:r>
            <w:r>
              <w:rPr>
                <w:color w:val="384651"/>
              </w:rPr>
              <w:t>,</w:t>
            </w:r>
            <w:r>
              <w:rPr>
                <w:color w:val="384651"/>
                <w:spacing w:val="-3"/>
              </w:rPr>
              <w:t xml:space="preserve"> </w:t>
            </w:r>
            <w:r>
              <w:rPr>
                <w:color w:val="384651"/>
              </w:rPr>
              <w:t>voorzitter</w:t>
            </w:r>
            <w:r>
              <w:rPr>
                <w:color w:val="384651"/>
                <w:spacing w:val="-3"/>
              </w:rPr>
              <w:t xml:space="preserve"> </w:t>
            </w:r>
            <w:r>
              <w:rPr>
                <w:color w:val="384651"/>
              </w:rPr>
              <w:t>na</w:t>
            </w:r>
            <w:r>
              <w:rPr>
                <w:color w:val="384651"/>
                <w:spacing w:val="-4"/>
              </w:rPr>
              <w:t xml:space="preserve"> </w:t>
            </w:r>
            <w:r>
              <w:rPr>
                <w:color w:val="384651"/>
                <w:spacing w:val="-2"/>
              </w:rPr>
              <w:t>koffiepauze</w:t>
            </w:r>
          </w:p>
        </w:tc>
      </w:tr>
      <w:tr w:rsidR="00916320" w14:paraId="08ED72A8" w14:textId="77777777" w:rsidTr="005623D3">
        <w:trPr>
          <w:trHeight w:hRule="exact" w:val="1720"/>
        </w:trPr>
        <w:tc>
          <w:tcPr>
            <w:tcW w:w="1004" w:type="dxa"/>
            <w:vMerge/>
            <w:tcBorders>
              <w:top w:val="nil"/>
              <w:right w:val="single" w:sz="12" w:space="0" w:color="29042E"/>
            </w:tcBorders>
            <w:shd w:val="clear" w:color="auto" w:fill="E01335"/>
          </w:tcPr>
          <w:p w14:paraId="330EC19E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217" w:type="dxa"/>
            <w:tcBorders>
              <w:top w:val="single" w:sz="4" w:space="0" w:color="526677"/>
              <w:left w:val="single" w:sz="12" w:space="0" w:color="29042E"/>
              <w:bottom w:val="single" w:sz="4" w:space="0" w:color="526677"/>
              <w:right w:val="single" w:sz="4" w:space="0" w:color="526677"/>
            </w:tcBorders>
          </w:tcPr>
          <w:p w14:paraId="5826903B" w14:textId="370423E6" w:rsidR="00916320" w:rsidRDefault="00000000">
            <w:pPr>
              <w:pStyle w:val="TableParagraph"/>
              <w:ind w:left="175"/>
            </w:pPr>
            <w:r>
              <w:rPr>
                <w:color w:val="FF0000"/>
                <w:spacing w:val="-2"/>
              </w:rPr>
              <w:t>11.00-11.</w:t>
            </w:r>
            <w:r w:rsidR="00F075E5">
              <w:rPr>
                <w:color w:val="FF0000"/>
                <w:spacing w:val="-2"/>
              </w:rPr>
              <w:t>25</w:t>
            </w:r>
          </w:p>
        </w:tc>
        <w:tc>
          <w:tcPr>
            <w:tcW w:w="6573" w:type="dxa"/>
            <w:tcBorders>
              <w:top w:val="single" w:sz="4" w:space="0" w:color="526677"/>
              <w:left w:val="single" w:sz="4" w:space="0" w:color="526677"/>
              <w:bottom w:val="single" w:sz="4" w:space="0" w:color="526677"/>
              <w:right w:val="single" w:sz="4" w:space="0" w:color="526677"/>
            </w:tcBorders>
          </w:tcPr>
          <w:p w14:paraId="5A780C5C" w14:textId="280CA217" w:rsidR="00916320" w:rsidRDefault="00F075E5">
            <w:pPr>
              <w:pStyle w:val="TableParagraph"/>
              <w:rPr>
                <w:color w:val="384651"/>
              </w:rPr>
            </w:pPr>
            <w:r>
              <w:rPr>
                <w:color w:val="384651"/>
              </w:rPr>
              <w:t>Prof</w:t>
            </w:r>
            <w:r w:rsidR="009F517C">
              <w:rPr>
                <w:color w:val="384651"/>
              </w:rPr>
              <w:t>.</w:t>
            </w:r>
            <w:r>
              <w:rPr>
                <w:color w:val="384651"/>
              </w:rPr>
              <w:t xml:space="preserve"> Andre Bergman</w:t>
            </w:r>
          </w:p>
          <w:p w14:paraId="1D2699DB" w14:textId="07B30215" w:rsidR="00F075E5" w:rsidRDefault="00F075E5">
            <w:pPr>
              <w:pStyle w:val="TableParagraph"/>
            </w:pPr>
            <w:proofErr w:type="spellStart"/>
            <w:r>
              <w:rPr>
                <w:color w:val="384651"/>
              </w:rPr>
              <w:t>Translationeel</w:t>
            </w:r>
            <w:proofErr w:type="spellEnd"/>
            <w:r>
              <w:rPr>
                <w:color w:val="384651"/>
              </w:rPr>
              <w:t xml:space="preserve"> onderzoek bij </w:t>
            </w:r>
            <w:proofErr w:type="spellStart"/>
            <w:r>
              <w:rPr>
                <w:color w:val="384651"/>
              </w:rPr>
              <w:t>prostaatkanke</w:t>
            </w:r>
            <w:proofErr w:type="spellEnd"/>
            <w:r>
              <w:rPr>
                <w:color w:val="384651"/>
              </w:rPr>
              <w:t xml:space="preserve">; wat komt er op ons af met </w:t>
            </w:r>
            <w:proofErr w:type="gramStart"/>
            <w:r>
              <w:rPr>
                <w:color w:val="384651"/>
              </w:rPr>
              <w:t>behandelperspectief ?</w:t>
            </w:r>
            <w:proofErr w:type="gramEnd"/>
          </w:p>
          <w:p w14:paraId="4A7F18F6" w14:textId="35BD7C2C" w:rsidR="00916320" w:rsidRDefault="00916320">
            <w:pPr>
              <w:pStyle w:val="TableParagraph"/>
            </w:pPr>
          </w:p>
        </w:tc>
      </w:tr>
      <w:tr w:rsidR="00916320" w14:paraId="0C429A83" w14:textId="77777777" w:rsidTr="005623D3">
        <w:trPr>
          <w:trHeight w:hRule="exact" w:val="1450"/>
        </w:trPr>
        <w:tc>
          <w:tcPr>
            <w:tcW w:w="1004" w:type="dxa"/>
            <w:vMerge/>
            <w:tcBorders>
              <w:top w:val="nil"/>
              <w:right w:val="single" w:sz="12" w:space="0" w:color="29042E"/>
            </w:tcBorders>
            <w:shd w:val="clear" w:color="auto" w:fill="E01335"/>
          </w:tcPr>
          <w:p w14:paraId="18544FFB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217" w:type="dxa"/>
            <w:tcBorders>
              <w:top w:val="single" w:sz="4" w:space="0" w:color="526677"/>
              <w:left w:val="single" w:sz="12" w:space="0" w:color="29042E"/>
              <w:bottom w:val="single" w:sz="4" w:space="0" w:color="526677"/>
              <w:right w:val="single" w:sz="4" w:space="0" w:color="526677"/>
            </w:tcBorders>
          </w:tcPr>
          <w:p w14:paraId="758D0574" w14:textId="5C8CA336" w:rsidR="00916320" w:rsidRDefault="00000000">
            <w:pPr>
              <w:pStyle w:val="TableParagraph"/>
              <w:ind w:left="175"/>
            </w:pPr>
            <w:r>
              <w:rPr>
                <w:color w:val="FF0000"/>
                <w:spacing w:val="-2"/>
              </w:rPr>
              <w:t>11.</w:t>
            </w:r>
            <w:r w:rsidR="00F075E5">
              <w:rPr>
                <w:color w:val="FF0000"/>
                <w:spacing w:val="-2"/>
              </w:rPr>
              <w:t>25</w:t>
            </w:r>
            <w:r>
              <w:rPr>
                <w:color w:val="FF0000"/>
                <w:spacing w:val="-2"/>
              </w:rPr>
              <w:t>-1</w:t>
            </w:r>
            <w:r w:rsidR="00F075E5">
              <w:rPr>
                <w:color w:val="FF0000"/>
                <w:spacing w:val="-2"/>
              </w:rPr>
              <w:t>1</w:t>
            </w:r>
            <w:r>
              <w:rPr>
                <w:color w:val="FF0000"/>
                <w:spacing w:val="-2"/>
              </w:rPr>
              <w:t>.</w:t>
            </w:r>
            <w:r w:rsidR="00F075E5">
              <w:rPr>
                <w:color w:val="FF0000"/>
                <w:spacing w:val="-2"/>
              </w:rPr>
              <w:t>5</w:t>
            </w:r>
            <w:r>
              <w:rPr>
                <w:color w:val="FF0000"/>
                <w:spacing w:val="-2"/>
              </w:rPr>
              <w:t>0</w:t>
            </w:r>
          </w:p>
        </w:tc>
        <w:tc>
          <w:tcPr>
            <w:tcW w:w="6573" w:type="dxa"/>
            <w:tcBorders>
              <w:top w:val="single" w:sz="4" w:space="0" w:color="526677"/>
              <w:left w:val="single" w:sz="4" w:space="0" w:color="526677"/>
              <w:bottom w:val="single" w:sz="4" w:space="0" w:color="526677"/>
              <w:right w:val="single" w:sz="4" w:space="0" w:color="526677"/>
            </w:tcBorders>
          </w:tcPr>
          <w:p w14:paraId="3E1738F7" w14:textId="57D965DC" w:rsidR="00916320" w:rsidRDefault="00000000">
            <w:pPr>
              <w:pStyle w:val="TableParagraph"/>
            </w:pPr>
            <w:r>
              <w:rPr>
                <w:color w:val="384651"/>
              </w:rPr>
              <w:t>Dr.</w:t>
            </w:r>
            <w:r>
              <w:rPr>
                <w:color w:val="384651"/>
                <w:spacing w:val="-1"/>
              </w:rPr>
              <w:t xml:space="preserve"> </w:t>
            </w:r>
            <w:r w:rsidR="00F075E5">
              <w:rPr>
                <w:color w:val="384651"/>
                <w:spacing w:val="-1"/>
              </w:rPr>
              <w:t>Pim van Leeuwen</w:t>
            </w:r>
          </w:p>
          <w:p w14:paraId="1BF11F18" w14:textId="1429D891" w:rsidR="00916320" w:rsidRPr="00F075E5" w:rsidRDefault="00F075E5">
            <w:pPr>
              <w:pStyle w:val="TableParagraph"/>
            </w:pPr>
            <w:r w:rsidRPr="00F075E5">
              <w:rPr>
                <w:color w:val="000000"/>
              </w:rPr>
              <w:t>Beeldgeleide chirurgie bij prostaatkanker</w:t>
            </w:r>
          </w:p>
        </w:tc>
      </w:tr>
      <w:tr w:rsidR="00916320" w:rsidRPr="00F075E5" w14:paraId="02675D51" w14:textId="77777777" w:rsidTr="005623D3">
        <w:trPr>
          <w:trHeight w:hRule="exact" w:val="1176"/>
        </w:trPr>
        <w:tc>
          <w:tcPr>
            <w:tcW w:w="1004" w:type="dxa"/>
            <w:vMerge/>
            <w:tcBorders>
              <w:top w:val="nil"/>
              <w:right w:val="single" w:sz="12" w:space="0" w:color="29042E"/>
            </w:tcBorders>
            <w:shd w:val="clear" w:color="auto" w:fill="E01335"/>
          </w:tcPr>
          <w:p w14:paraId="722E4F4E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217" w:type="dxa"/>
            <w:vMerge w:val="restart"/>
            <w:tcBorders>
              <w:top w:val="single" w:sz="4" w:space="0" w:color="526677"/>
              <w:left w:val="single" w:sz="12" w:space="0" w:color="29042E"/>
              <w:bottom w:val="single" w:sz="4" w:space="0" w:color="526677"/>
              <w:right w:val="single" w:sz="4" w:space="0" w:color="526677"/>
            </w:tcBorders>
          </w:tcPr>
          <w:p w14:paraId="75A55A9E" w14:textId="78C9FFA3" w:rsidR="00916320" w:rsidRPr="00F075E5" w:rsidRDefault="00F075E5">
            <w:pPr>
              <w:pStyle w:val="TableParagraph"/>
              <w:spacing w:before="0"/>
              <w:ind w:left="0"/>
            </w:pPr>
            <w:r>
              <w:rPr>
                <w:rFonts w:ascii="Times New Roman"/>
              </w:rPr>
              <w:t xml:space="preserve">   </w:t>
            </w:r>
            <w:r w:rsidRPr="00F075E5">
              <w:rPr>
                <w:color w:val="EE0000"/>
              </w:rPr>
              <w:t>11.50-12.05</w:t>
            </w:r>
          </w:p>
        </w:tc>
        <w:tc>
          <w:tcPr>
            <w:tcW w:w="6573" w:type="dxa"/>
            <w:vMerge w:val="restart"/>
            <w:tcBorders>
              <w:top w:val="single" w:sz="4" w:space="0" w:color="526677"/>
              <w:left w:val="single" w:sz="4" w:space="0" w:color="526677"/>
              <w:bottom w:val="single" w:sz="4" w:space="0" w:color="526677"/>
              <w:right w:val="single" w:sz="4" w:space="0" w:color="526677"/>
            </w:tcBorders>
          </w:tcPr>
          <w:p w14:paraId="6A7C9FA7" w14:textId="79639C2B" w:rsidR="00916320" w:rsidRDefault="00F075E5">
            <w:pPr>
              <w:pStyle w:val="TableParagraph"/>
              <w:spacing w:before="0"/>
              <w:ind w:left="0"/>
            </w:pPr>
            <w:r>
              <w:rPr>
                <w:rFonts w:ascii="Times New Roman"/>
              </w:rPr>
              <w:t xml:space="preserve">   </w:t>
            </w:r>
            <w:r w:rsidRPr="00F075E5">
              <w:t>Dr</w:t>
            </w:r>
            <w:r w:rsidR="009F517C">
              <w:t>.</w:t>
            </w:r>
            <w:r w:rsidRPr="00F075E5">
              <w:t xml:space="preserve"> Minke Smits</w:t>
            </w:r>
          </w:p>
          <w:p w14:paraId="782EEE01" w14:textId="77777777" w:rsidR="00F075E5" w:rsidRDefault="00F075E5">
            <w:pPr>
              <w:pStyle w:val="TableParagraph"/>
              <w:spacing w:before="0"/>
              <w:ind w:left="0"/>
            </w:pPr>
            <w:r>
              <w:t xml:space="preserve">  </w:t>
            </w:r>
          </w:p>
          <w:p w14:paraId="63926631" w14:textId="0B824E7B" w:rsidR="00F075E5" w:rsidRPr="00F075E5" w:rsidRDefault="00F075E5">
            <w:pPr>
              <w:pStyle w:val="TableParagraph"/>
              <w:spacing w:before="0"/>
              <w:ind w:left="0"/>
              <w:rPr>
                <w:lang w:val="en-US"/>
              </w:rPr>
            </w:pPr>
            <w:r w:rsidRPr="00F075E5">
              <w:rPr>
                <w:lang w:val="en-US"/>
              </w:rPr>
              <w:t xml:space="preserve">  State-of-art </w:t>
            </w:r>
            <w:proofErr w:type="spellStart"/>
            <w:r w:rsidRPr="00F075E5">
              <w:rPr>
                <w:lang w:val="en-US"/>
              </w:rPr>
              <w:t>benadering</w:t>
            </w:r>
            <w:proofErr w:type="spellEnd"/>
            <w:r w:rsidRPr="00F075E5">
              <w:rPr>
                <w:lang w:val="en-US"/>
              </w:rPr>
              <w:t xml:space="preserve"> </w:t>
            </w:r>
            <w:proofErr w:type="spellStart"/>
            <w:r w:rsidRPr="00F075E5">
              <w:rPr>
                <w:lang w:val="en-US"/>
              </w:rPr>
              <w:t>test</w:t>
            </w:r>
            <w:r>
              <w:rPr>
                <w:lang w:val="en-US"/>
              </w:rPr>
              <w:t>isca</w:t>
            </w:r>
            <w:proofErr w:type="spellEnd"/>
            <w:r>
              <w:rPr>
                <w:lang w:val="en-US"/>
              </w:rPr>
              <w:t xml:space="preserve"> in Nederland</w:t>
            </w:r>
          </w:p>
        </w:tc>
      </w:tr>
      <w:tr w:rsidR="00916320" w:rsidRPr="00F075E5" w14:paraId="0BF9DE03" w14:textId="77777777" w:rsidTr="005623D3">
        <w:trPr>
          <w:trHeight w:hRule="exact" w:val="273"/>
        </w:trPr>
        <w:tc>
          <w:tcPr>
            <w:tcW w:w="1004" w:type="dxa"/>
            <w:tcBorders>
              <w:left w:val="nil"/>
              <w:bottom w:val="nil"/>
              <w:right w:val="single" w:sz="4" w:space="0" w:color="526677"/>
            </w:tcBorders>
          </w:tcPr>
          <w:p w14:paraId="52739509" w14:textId="77777777" w:rsidR="00916320" w:rsidRPr="00F075E5" w:rsidRDefault="00916320">
            <w:pPr>
              <w:pStyle w:val="TableParagraph"/>
              <w:spacing w:before="0"/>
              <w:ind w:left="0"/>
              <w:rPr>
                <w:rFonts w:ascii="Times New Roman"/>
                <w:sz w:val="18"/>
                <w:lang w:val="en-US"/>
              </w:rPr>
            </w:pPr>
          </w:p>
        </w:tc>
        <w:tc>
          <w:tcPr>
            <w:tcW w:w="3217" w:type="dxa"/>
            <w:vMerge/>
            <w:tcBorders>
              <w:top w:val="nil"/>
              <w:left w:val="single" w:sz="12" w:space="0" w:color="29042E"/>
              <w:bottom w:val="single" w:sz="4" w:space="0" w:color="526677"/>
              <w:right w:val="single" w:sz="4" w:space="0" w:color="526677"/>
            </w:tcBorders>
          </w:tcPr>
          <w:p w14:paraId="37296558" w14:textId="77777777" w:rsidR="00916320" w:rsidRPr="00F075E5" w:rsidRDefault="00916320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6573" w:type="dxa"/>
            <w:vMerge/>
            <w:tcBorders>
              <w:top w:val="nil"/>
              <w:left w:val="single" w:sz="4" w:space="0" w:color="526677"/>
              <w:bottom w:val="single" w:sz="4" w:space="0" w:color="526677"/>
              <w:right w:val="single" w:sz="4" w:space="0" w:color="526677"/>
            </w:tcBorders>
          </w:tcPr>
          <w:p w14:paraId="4A21C11A" w14:textId="77777777" w:rsidR="00916320" w:rsidRPr="00F075E5" w:rsidRDefault="00916320">
            <w:pPr>
              <w:rPr>
                <w:sz w:val="2"/>
                <w:szCs w:val="2"/>
                <w:lang w:val="en-US"/>
              </w:rPr>
            </w:pPr>
          </w:p>
        </w:tc>
      </w:tr>
    </w:tbl>
    <w:p w14:paraId="0BC6CB38" w14:textId="77777777" w:rsidR="00916320" w:rsidRPr="00F075E5" w:rsidRDefault="00916320">
      <w:pPr>
        <w:rPr>
          <w:sz w:val="2"/>
          <w:szCs w:val="2"/>
          <w:lang w:val="en-US"/>
        </w:rPr>
        <w:sectPr w:rsidR="00916320" w:rsidRPr="00F075E5">
          <w:type w:val="continuous"/>
          <w:pgSz w:w="11910" w:h="16840"/>
          <w:pgMar w:top="840" w:right="960" w:bottom="280" w:left="0" w:header="708" w:footer="708" w:gutter="0"/>
          <w:cols w:space="708"/>
        </w:sectPr>
      </w:pPr>
    </w:p>
    <w:p w14:paraId="646EEAAC" w14:textId="77777777" w:rsidR="00916320" w:rsidRPr="00F075E5" w:rsidRDefault="00916320">
      <w:pPr>
        <w:pStyle w:val="Plattetekst"/>
        <w:spacing w:before="2"/>
        <w:rPr>
          <w:sz w:val="2"/>
          <w:lang w:val="en-US"/>
        </w:rPr>
      </w:pPr>
    </w:p>
    <w:tbl>
      <w:tblPr>
        <w:tblStyle w:val="TableNormal"/>
        <w:tblW w:w="0" w:type="auto"/>
        <w:tblInd w:w="7" w:type="dxa"/>
        <w:tblBorders>
          <w:top w:val="single" w:sz="4" w:space="0" w:color="526677"/>
          <w:left w:val="single" w:sz="4" w:space="0" w:color="526677"/>
          <w:bottom w:val="single" w:sz="4" w:space="0" w:color="526677"/>
          <w:right w:val="single" w:sz="4" w:space="0" w:color="526677"/>
          <w:insideH w:val="single" w:sz="4" w:space="0" w:color="526677"/>
          <w:insideV w:val="single" w:sz="4" w:space="0" w:color="526677"/>
        </w:tblBorders>
        <w:tblLayout w:type="fixed"/>
        <w:tblLook w:val="01E0" w:firstRow="1" w:lastRow="1" w:firstColumn="1" w:lastColumn="1" w:noHBand="0" w:noVBand="0"/>
      </w:tblPr>
      <w:tblGrid>
        <w:gridCol w:w="1005"/>
        <w:gridCol w:w="3241"/>
        <w:gridCol w:w="6571"/>
      </w:tblGrid>
      <w:tr w:rsidR="00916320" w14:paraId="06FF1EEE" w14:textId="77777777" w:rsidTr="005623D3">
        <w:trPr>
          <w:trHeight w:hRule="exact" w:val="430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</w:tcPr>
          <w:p w14:paraId="0E2DC5B1" w14:textId="77777777" w:rsidR="00916320" w:rsidRPr="00F075E5" w:rsidRDefault="00916320">
            <w:pPr>
              <w:pStyle w:val="TableParagraph"/>
              <w:spacing w:before="0"/>
              <w:ind w:left="0"/>
              <w:rPr>
                <w:rFonts w:ascii="Times New Roman"/>
                <w:lang w:val="en-US"/>
              </w:rPr>
            </w:pPr>
          </w:p>
        </w:tc>
        <w:tc>
          <w:tcPr>
            <w:tcW w:w="3241" w:type="dxa"/>
            <w:tcBorders>
              <w:top w:val="nil"/>
              <w:left w:val="nil"/>
              <w:right w:val="nil"/>
            </w:tcBorders>
          </w:tcPr>
          <w:p w14:paraId="0D05DEC9" w14:textId="77777777" w:rsidR="00916320" w:rsidRDefault="00000000">
            <w:pPr>
              <w:pStyle w:val="TableParagraph"/>
              <w:spacing w:before="1"/>
              <w:ind w:left="0" w:right="140"/>
              <w:jc w:val="center"/>
              <w:rPr>
                <w:b/>
              </w:rPr>
            </w:pPr>
            <w:r>
              <w:rPr>
                <w:b/>
                <w:color w:val="FF0000"/>
                <w:spacing w:val="-4"/>
              </w:rPr>
              <w:t>TIJD</w:t>
            </w:r>
          </w:p>
        </w:tc>
        <w:tc>
          <w:tcPr>
            <w:tcW w:w="6571" w:type="dxa"/>
            <w:tcBorders>
              <w:top w:val="nil"/>
              <w:left w:val="nil"/>
              <w:right w:val="nil"/>
            </w:tcBorders>
          </w:tcPr>
          <w:p w14:paraId="35408370" w14:textId="77777777" w:rsidR="00916320" w:rsidRDefault="00000000">
            <w:pPr>
              <w:pStyle w:val="TableParagraph"/>
              <w:spacing w:before="1"/>
              <w:ind w:left="0"/>
              <w:jc w:val="center"/>
              <w:rPr>
                <w:b/>
              </w:rPr>
            </w:pPr>
            <w:r>
              <w:rPr>
                <w:b/>
                <w:color w:val="FF0000"/>
                <w:spacing w:val="-2"/>
              </w:rPr>
              <w:t>SPREKER</w:t>
            </w:r>
          </w:p>
        </w:tc>
      </w:tr>
      <w:tr w:rsidR="00916320" w14:paraId="722CEEEB" w14:textId="77777777" w:rsidTr="005623D3">
        <w:trPr>
          <w:trHeight w:hRule="exact" w:val="360"/>
        </w:trPr>
        <w:tc>
          <w:tcPr>
            <w:tcW w:w="1005" w:type="dxa"/>
            <w:tcBorders>
              <w:top w:val="nil"/>
              <w:left w:val="nil"/>
              <w:bottom w:val="single" w:sz="8" w:space="0" w:color="29042E"/>
            </w:tcBorders>
          </w:tcPr>
          <w:p w14:paraId="04524FA1" w14:textId="77777777" w:rsidR="00916320" w:rsidRDefault="0091632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241" w:type="dxa"/>
            <w:vMerge w:val="restart"/>
            <w:tcBorders>
              <w:left w:val="single" w:sz="4" w:space="0" w:color="29042E"/>
            </w:tcBorders>
          </w:tcPr>
          <w:p w14:paraId="64C58BAF" w14:textId="51ED5A7D" w:rsidR="00916320" w:rsidRDefault="00000000">
            <w:pPr>
              <w:pStyle w:val="TableParagraph"/>
              <w:ind w:left="202"/>
            </w:pPr>
            <w:r>
              <w:rPr>
                <w:color w:val="FF0000"/>
                <w:spacing w:val="-2"/>
              </w:rPr>
              <w:t>12.0</w:t>
            </w:r>
            <w:r w:rsidR="00F075E5">
              <w:rPr>
                <w:color w:val="FF0000"/>
                <w:spacing w:val="-2"/>
              </w:rPr>
              <w:t>5</w:t>
            </w:r>
            <w:r>
              <w:rPr>
                <w:color w:val="FF0000"/>
                <w:spacing w:val="-2"/>
              </w:rPr>
              <w:t>-12.</w:t>
            </w:r>
            <w:r w:rsidR="00F075E5">
              <w:rPr>
                <w:color w:val="FF0000"/>
                <w:spacing w:val="-2"/>
              </w:rPr>
              <w:t>3</w:t>
            </w:r>
            <w:r>
              <w:rPr>
                <w:color w:val="FF0000"/>
                <w:spacing w:val="-2"/>
              </w:rPr>
              <w:t>0</w:t>
            </w:r>
          </w:p>
        </w:tc>
        <w:tc>
          <w:tcPr>
            <w:tcW w:w="6571" w:type="dxa"/>
            <w:vMerge w:val="restart"/>
          </w:tcPr>
          <w:p w14:paraId="098C9B42" w14:textId="25FDE6B7" w:rsidR="00916320" w:rsidRDefault="00000000">
            <w:pPr>
              <w:pStyle w:val="TableParagraph"/>
              <w:ind w:right="275"/>
            </w:pPr>
            <w:r>
              <w:rPr>
                <w:color w:val="384651"/>
              </w:rPr>
              <w:t>Voordracht</w:t>
            </w:r>
            <w:r>
              <w:rPr>
                <w:color w:val="384651"/>
                <w:spacing w:val="-9"/>
              </w:rPr>
              <w:t xml:space="preserve"> </w:t>
            </w:r>
            <w:proofErr w:type="spellStart"/>
            <w:r>
              <w:rPr>
                <w:color w:val="384651"/>
              </w:rPr>
              <w:t>Uro</w:t>
            </w:r>
            <w:proofErr w:type="spellEnd"/>
            <w:r>
              <w:rPr>
                <w:color w:val="384651"/>
              </w:rPr>
              <w:t>-Oncologisch</w:t>
            </w:r>
            <w:r w:rsidR="00570CF2">
              <w:rPr>
                <w:color w:val="384651"/>
              </w:rPr>
              <w:t>e</w:t>
            </w:r>
            <w:r>
              <w:rPr>
                <w:color w:val="384651"/>
                <w:spacing w:val="-9"/>
              </w:rPr>
              <w:t xml:space="preserve"> </w:t>
            </w:r>
            <w:r>
              <w:rPr>
                <w:color w:val="384651"/>
              </w:rPr>
              <w:t>Proefschrift</w:t>
            </w:r>
            <w:r>
              <w:rPr>
                <w:color w:val="384651"/>
                <w:spacing w:val="-9"/>
              </w:rPr>
              <w:t xml:space="preserve"> </w:t>
            </w:r>
            <w:r>
              <w:rPr>
                <w:color w:val="384651"/>
              </w:rPr>
              <w:t>van</w:t>
            </w:r>
            <w:r>
              <w:rPr>
                <w:color w:val="384651"/>
                <w:spacing w:val="-9"/>
              </w:rPr>
              <w:t xml:space="preserve"> </w:t>
            </w:r>
            <w:r>
              <w:rPr>
                <w:color w:val="384651"/>
              </w:rPr>
              <w:t>het jaar en prijsuitreiking familie Fred Guurink.</w:t>
            </w:r>
          </w:p>
        </w:tc>
      </w:tr>
      <w:tr w:rsidR="00916320" w14:paraId="2B7A99FE" w14:textId="77777777" w:rsidTr="005623D3">
        <w:trPr>
          <w:trHeight w:hRule="exact" w:val="1089"/>
        </w:trPr>
        <w:tc>
          <w:tcPr>
            <w:tcW w:w="1005" w:type="dxa"/>
            <w:vMerge w:val="restart"/>
            <w:tcBorders>
              <w:top w:val="single" w:sz="8" w:space="0" w:color="29042E"/>
              <w:left w:val="nil"/>
              <w:bottom w:val="single" w:sz="8" w:space="0" w:color="29042E"/>
              <w:right w:val="single" w:sz="4" w:space="0" w:color="29042E"/>
            </w:tcBorders>
            <w:shd w:val="clear" w:color="auto" w:fill="E01335"/>
          </w:tcPr>
          <w:p w14:paraId="40D69333" w14:textId="77777777" w:rsidR="00916320" w:rsidRDefault="0091632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241" w:type="dxa"/>
            <w:vMerge/>
            <w:tcBorders>
              <w:top w:val="nil"/>
              <w:left w:val="single" w:sz="4" w:space="0" w:color="29042E"/>
            </w:tcBorders>
          </w:tcPr>
          <w:p w14:paraId="02D9DFAD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6571" w:type="dxa"/>
            <w:vMerge/>
            <w:tcBorders>
              <w:top w:val="nil"/>
            </w:tcBorders>
          </w:tcPr>
          <w:p w14:paraId="7B66A2A5" w14:textId="77777777" w:rsidR="00916320" w:rsidRDefault="00916320">
            <w:pPr>
              <w:rPr>
                <w:sz w:val="2"/>
                <w:szCs w:val="2"/>
              </w:rPr>
            </w:pPr>
          </w:p>
        </w:tc>
      </w:tr>
      <w:tr w:rsidR="00916320" w14:paraId="3AD2F03E" w14:textId="77777777" w:rsidTr="005623D3">
        <w:trPr>
          <w:trHeight w:hRule="exact" w:val="1452"/>
        </w:trPr>
        <w:tc>
          <w:tcPr>
            <w:tcW w:w="1005" w:type="dxa"/>
            <w:vMerge/>
            <w:tcBorders>
              <w:top w:val="nil"/>
              <w:left w:val="nil"/>
              <w:bottom w:val="single" w:sz="8" w:space="0" w:color="29042E"/>
              <w:right w:val="single" w:sz="4" w:space="0" w:color="29042E"/>
            </w:tcBorders>
            <w:shd w:val="clear" w:color="auto" w:fill="E01335"/>
          </w:tcPr>
          <w:p w14:paraId="19726E08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241" w:type="dxa"/>
            <w:tcBorders>
              <w:left w:val="single" w:sz="4" w:space="0" w:color="29042E"/>
            </w:tcBorders>
          </w:tcPr>
          <w:p w14:paraId="55F3EAB1" w14:textId="16341D7A" w:rsidR="00916320" w:rsidRDefault="00000000">
            <w:pPr>
              <w:pStyle w:val="TableParagraph"/>
              <w:spacing w:before="162"/>
              <w:ind w:left="202"/>
            </w:pPr>
            <w:r>
              <w:rPr>
                <w:color w:val="FF0000"/>
                <w:spacing w:val="-2"/>
              </w:rPr>
              <w:t>12.</w:t>
            </w:r>
            <w:r w:rsidR="00F075E5">
              <w:rPr>
                <w:color w:val="FF0000"/>
                <w:spacing w:val="-2"/>
              </w:rPr>
              <w:t>3</w:t>
            </w:r>
            <w:r>
              <w:rPr>
                <w:color w:val="FF0000"/>
                <w:spacing w:val="-2"/>
              </w:rPr>
              <w:t>0-13.</w:t>
            </w:r>
            <w:r w:rsidR="00F075E5">
              <w:rPr>
                <w:color w:val="FF0000"/>
                <w:spacing w:val="-2"/>
              </w:rPr>
              <w:t>3</w:t>
            </w:r>
            <w:r>
              <w:rPr>
                <w:color w:val="FF0000"/>
                <w:spacing w:val="-2"/>
              </w:rPr>
              <w:t>0</w:t>
            </w:r>
          </w:p>
        </w:tc>
        <w:tc>
          <w:tcPr>
            <w:tcW w:w="6571" w:type="dxa"/>
          </w:tcPr>
          <w:p w14:paraId="097F7493" w14:textId="77777777" w:rsidR="00916320" w:rsidRDefault="00000000">
            <w:pPr>
              <w:pStyle w:val="TableParagraph"/>
              <w:spacing w:before="162"/>
            </w:pPr>
            <w:r>
              <w:rPr>
                <w:color w:val="384651"/>
                <w:spacing w:val="-2"/>
              </w:rPr>
              <w:t>Lunchpauze</w:t>
            </w:r>
          </w:p>
          <w:p w14:paraId="79A7F0EF" w14:textId="104EA274" w:rsidR="00916320" w:rsidRDefault="00F075E5">
            <w:pPr>
              <w:pStyle w:val="TableParagraph"/>
              <w:spacing w:before="158"/>
            </w:pPr>
            <w:r>
              <w:rPr>
                <w:color w:val="384651"/>
              </w:rPr>
              <w:t>Prof</w:t>
            </w:r>
            <w:r w:rsidR="009F517C">
              <w:rPr>
                <w:color w:val="384651"/>
              </w:rPr>
              <w:t>.</w:t>
            </w:r>
            <w:r>
              <w:rPr>
                <w:color w:val="384651"/>
              </w:rPr>
              <w:t xml:space="preserve"> </w:t>
            </w:r>
            <w:r w:rsidR="00AE21D4">
              <w:rPr>
                <w:color w:val="384651"/>
              </w:rPr>
              <w:t>Inge van Oort</w:t>
            </w:r>
            <w:r>
              <w:rPr>
                <w:color w:val="384651"/>
              </w:rPr>
              <w:t xml:space="preserve"> en </w:t>
            </w:r>
            <w:r w:rsidR="009F517C">
              <w:rPr>
                <w:color w:val="384651"/>
              </w:rPr>
              <w:t>p</w:t>
            </w:r>
            <w:r>
              <w:rPr>
                <w:color w:val="384651"/>
              </w:rPr>
              <w:t>rof</w:t>
            </w:r>
            <w:r w:rsidR="009F517C">
              <w:rPr>
                <w:color w:val="384651"/>
              </w:rPr>
              <w:t>.</w:t>
            </w:r>
            <w:r>
              <w:rPr>
                <w:color w:val="384651"/>
              </w:rPr>
              <w:t xml:space="preserve"> Daniela Oprea,</w:t>
            </w:r>
            <w:r>
              <w:rPr>
                <w:color w:val="384651"/>
                <w:spacing w:val="-4"/>
              </w:rPr>
              <w:t xml:space="preserve"> </w:t>
            </w:r>
            <w:r>
              <w:rPr>
                <w:color w:val="384651"/>
              </w:rPr>
              <w:t>voorzitters</w:t>
            </w:r>
            <w:r>
              <w:rPr>
                <w:color w:val="384651"/>
                <w:spacing w:val="-4"/>
              </w:rPr>
              <w:t xml:space="preserve"> </w:t>
            </w:r>
            <w:r>
              <w:rPr>
                <w:color w:val="384651"/>
                <w:spacing w:val="-2"/>
              </w:rPr>
              <w:t>middag</w:t>
            </w:r>
          </w:p>
        </w:tc>
      </w:tr>
      <w:tr w:rsidR="00916320" w14:paraId="0EF1D3F7" w14:textId="77777777" w:rsidTr="00BF1103">
        <w:trPr>
          <w:trHeight w:hRule="exact" w:val="1772"/>
        </w:trPr>
        <w:tc>
          <w:tcPr>
            <w:tcW w:w="1005" w:type="dxa"/>
            <w:vMerge/>
            <w:tcBorders>
              <w:top w:val="nil"/>
              <w:left w:val="nil"/>
              <w:bottom w:val="single" w:sz="8" w:space="0" w:color="29042E"/>
              <w:right w:val="single" w:sz="4" w:space="0" w:color="29042E"/>
            </w:tcBorders>
            <w:shd w:val="clear" w:color="auto" w:fill="E01335"/>
          </w:tcPr>
          <w:p w14:paraId="49575842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241" w:type="dxa"/>
            <w:tcBorders>
              <w:left w:val="single" w:sz="4" w:space="0" w:color="29042E"/>
            </w:tcBorders>
          </w:tcPr>
          <w:p w14:paraId="36E1BEBC" w14:textId="1B8E6399" w:rsidR="00916320" w:rsidRDefault="00000000">
            <w:pPr>
              <w:pStyle w:val="TableParagraph"/>
              <w:ind w:left="202"/>
            </w:pPr>
            <w:r>
              <w:rPr>
                <w:color w:val="FF0000"/>
                <w:spacing w:val="-2"/>
              </w:rPr>
              <w:t>13.</w:t>
            </w:r>
            <w:r w:rsidR="00F075E5">
              <w:rPr>
                <w:color w:val="FF0000"/>
                <w:spacing w:val="-2"/>
              </w:rPr>
              <w:t>3</w:t>
            </w:r>
            <w:r>
              <w:rPr>
                <w:color w:val="FF0000"/>
                <w:spacing w:val="-2"/>
              </w:rPr>
              <w:t>0-14.</w:t>
            </w:r>
            <w:r w:rsidR="00F075E5">
              <w:rPr>
                <w:color w:val="FF0000"/>
                <w:spacing w:val="-2"/>
              </w:rPr>
              <w:t>3</w:t>
            </w:r>
            <w:r>
              <w:rPr>
                <w:color w:val="FF0000"/>
                <w:spacing w:val="-2"/>
              </w:rPr>
              <w:t>0</w:t>
            </w:r>
          </w:p>
        </w:tc>
        <w:tc>
          <w:tcPr>
            <w:tcW w:w="6571" w:type="dxa"/>
          </w:tcPr>
          <w:p w14:paraId="40A8A14D" w14:textId="52A99AAC" w:rsidR="00F075E5" w:rsidRPr="00011759" w:rsidRDefault="00116EA7" w:rsidP="00F075E5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F075E5" w:rsidRPr="00011759">
              <w:rPr>
                <w:color w:val="000000"/>
              </w:rPr>
              <w:t>Duo presentatie prostaatkanker</w:t>
            </w:r>
            <w:r>
              <w:rPr>
                <w:color w:val="000000"/>
              </w:rPr>
              <w:t xml:space="preserve"> </w:t>
            </w:r>
            <w:r w:rsidR="00F075E5" w:rsidRPr="00011759">
              <w:rPr>
                <w:color w:val="000000"/>
              </w:rPr>
              <w:t>en de behandelingen in Nederland;</w:t>
            </w:r>
            <w:r>
              <w:rPr>
                <w:color w:val="000000"/>
              </w:rPr>
              <w:t xml:space="preserve"> </w:t>
            </w:r>
            <w:r w:rsidR="00F075E5" w:rsidRPr="00011759">
              <w:rPr>
                <w:color w:val="000000"/>
              </w:rPr>
              <w:t>Idris Mattijs</w:t>
            </w:r>
            <w:r w:rsidR="008074DA">
              <w:rPr>
                <w:color w:val="000000"/>
              </w:rPr>
              <w:t>s</w:t>
            </w:r>
            <w:r w:rsidR="00F075E5" w:rsidRPr="00011759">
              <w:rPr>
                <w:color w:val="000000"/>
              </w:rPr>
              <w:t>en</w:t>
            </w:r>
            <w:r w:rsidR="00786670">
              <w:rPr>
                <w:color w:val="000000"/>
              </w:rPr>
              <w:t xml:space="preserve"> MBA MSc,</w:t>
            </w:r>
            <w:r w:rsidR="00F075E5" w:rsidRPr="00011759">
              <w:rPr>
                <w:color w:val="000000"/>
              </w:rPr>
              <w:t xml:space="preserve"> </w:t>
            </w:r>
            <w:proofErr w:type="spellStart"/>
            <w:r w:rsidR="00F075E5" w:rsidRPr="00011759">
              <w:rPr>
                <w:color w:val="000000"/>
              </w:rPr>
              <w:t>Farm</w:t>
            </w:r>
            <w:r w:rsidR="008074DA">
              <w:rPr>
                <w:color w:val="000000"/>
              </w:rPr>
              <w:t>i</w:t>
            </w:r>
            <w:r w:rsidR="00F075E5" w:rsidRPr="00011759">
              <w:rPr>
                <w:color w:val="000000"/>
              </w:rPr>
              <w:t>nform</w:t>
            </w:r>
            <w:proofErr w:type="spellEnd"/>
            <w:r w:rsidR="00F075E5" w:rsidRPr="00011759">
              <w:rPr>
                <w:color w:val="000000"/>
              </w:rPr>
              <w:t xml:space="preserve">; </w:t>
            </w:r>
            <w:r w:rsidR="008074DA">
              <w:rPr>
                <w:color w:val="000000"/>
              </w:rPr>
              <w:t>R</w:t>
            </w:r>
            <w:r w:rsidR="00F075E5" w:rsidRPr="00011759">
              <w:rPr>
                <w:color w:val="000000"/>
              </w:rPr>
              <w:t xml:space="preserve">eal </w:t>
            </w:r>
            <w:r w:rsidR="008074DA">
              <w:rPr>
                <w:color w:val="000000"/>
              </w:rPr>
              <w:t>World D</w:t>
            </w:r>
            <w:r w:rsidR="00F075E5" w:rsidRPr="00011759">
              <w:rPr>
                <w:color w:val="000000"/>
              </w:rPr>
              <w:t>ata</w:t>
            </w:r>
            <w:r w:rsidR="008074DA">
              <w:rPr>
                <w:color w:val="000000"/>
              </w:rPr>
              <w:t xml:space="preserve"> (RWD)</w:t>
            </w:r>
            <w:r w:rsidR="007006CF">
              <w:rPr>
                <w:color w:val="000000"/>
              </w:rPr>
              <w:t xml:space="preserve"> onderzoek met behulp van declaratiedata</w:t>
            </w:r>
            <w:r w:rsidR="00F075E5" w:rsidRPr="00011759">
              <w:rPr>
                <w:color w:val="000000"/>
              </w:rPr>
              <w:t xml:space="preserve"> Nederlandse ziekenhuizen</w:t>
            </w:r>
            <w:r w:rsidR="00BF1103">
              <w:rPr>
                <w:color w:val="000000"/>
              </w:rPr>
              <w:t xml:space="preserve"> </w:t>
            </w:r>
            <w:r w:rsidR="00F075E5" w:rsidRPr="00011759">
              <w:rPr>
                <w:color w:val="000000"/>
              </w:rPr>
              <w:t>en</w:t>
            </w:r>
            <w:r w:rsidR="008074DA">
              <w:rPr>
                <w:color w:val="000000"/>
              </w:rPr>
              <w:t xml:space="preserve"> drs.</w:t>
            </w:r>
            <w:r w:rsidR="00F075E5" w:rsidRPr="00011759">
              <w:rPr>
                <w:color w:val="000000"/>
              </w:rPr>
              <w:t xml:space="preserve"> Kim van der Velden promovenda op CAPRI en </w:t>
            </w:r>
            <w:r w:rsidR="009F517C">
              <w:rPr>
                <w:color w:val="000000"/>
              </w:rPr>
              <w:t>p</w:t>
            </w:r>
            <w:r w:rsidR="00F075E5" w:rsidRPr="00011759">
              <w:rPr>
                <w:color w:val="000000"/>
              </w:rPr>
              <w:t>rof</w:t>
            </w:r>
            <w:r w:rsidR="009F517C">
              <w:rPr>
                <w:color w:val="000000"/>
              </w:rPr>
              <w:t>.</w:t>
            </w:r>
            <w:r w:rsidR="00F075E5" w:rsidRPr="00011759">
              <w:rPr>
                <w:color w:val="000000"/>
              </w:rPr>
              <w:t xml:space="preserve"> Inge van Oort; data en inzichten uit </w:t>
            </w:r>
            <w:r>
              <w:rPr>
                <w:color w:val="000000"/>
              </w:rPr>
              <w:t>C</w:t>
            </w:r>
            <w:r w:rsidR="00F075E5" w:rsidRPr="00011759">
              <w:rPr>
                <w:color w:val="000000"/>
              </w:rPr>
              <w:t>APRI-3</w:t>
            </w:r>
          </w:p>
          <w:p w14:paraId="538D58D2" w14:textId="77777777" w:rsidR="00F075E5" w:rsidRPr="00011759" w:rsidRDefault="00F075E5" w:rsidP="00F075E5">
            <w:pPr>
              <w:rPr>
                <w:color w:val="000000"/>
              </w:rPr>
            </w:pPr>
          </w:p>
          <w:p w14:paraId="2040DEA4" w14:textId="77777777" w:rsidR="00F075E5" w:rsidRPr="00F075E5" w:rsidRDefault="00F075E5" w:rsidP="00F075E5">
            <w:pPr>
              <w:rPr>
                <w:rFonts w:ascii="Helvetica" w:hAnsi="Helvetica"/>
                <w:color w:val="000000"/>
                <w:sz w:val="16"/>
                <w:szCs w:val="16"/>
              </w:rPr>
            </w:pPr>
          </w:p>
          <w:p w14:paraId="4262D17A" w14:textId="17FA08B7" w:rsidR="00F075E5" w:rsidRPr="00F075E5" w:rsidRDefault="00F075E5" w:rsidP="00F075E5">
            <w:pPr>
              <w:rPr>
                <w:rFonts w:ascii="Helvetica" w:hAnsi="Helvetica"/>
                <w:color w:val="000000"/>
                <w:sz w:val="16"/>
                <w:szCs w:val="16"/>
              </w:rPr>
            </w:pPr>
            <w:proofErr w:type="gramStart"/>
            <w:r w:rsidRPr="00F075E5">
              <w:rPr>
                <w:rFonts w:ascii="Helvetica" w:hAnsi="Helvetica"/>
                <w:color w:val="000000"/>
                <w:sz w:val="16"/>
                <w:szCs w:val="16"/>
              </w:rPr>
              <w:t>dit</w:t>
            </w:r>
            <w:proofErr w:type="gramEnd"/>
            <w:r w:rsidRPr="00F075E5">
              <w:rPr>
                <w:rFonts w:ascii="Helvetica" w:hAnsi="Helvetica"/>
                <w:color w:val="000000"/>
                <w:sz w:val="16"/>
                <w:szCs w:val="16"/>
              </w:rPr>
              <w:t xml:space="preserve"> kan een uur worden of 45 minuten als er toch nog een </w:t>
            </w:r>
            <w:proofErr w:type="gramStart"/>
            <w:r w:rsidRPr="00F075E5">
              <w:rPr>
                <w:rFonts w:ascii="Helvetica" w:hAnsi="Helvetica"/>
                <w:color w:val="000000"/>
                <w:sz w:val="16"/>
                <w:szCs w:val="16"/>
              </w:rPr>
              <w:t>( 2</w:t>
            </w:r>
            <w:proofErr w:type="gramEnd"/>
            <w:r w:rsidRPr="00F075E5">
              <w:rPr>
                <w:rFonts w:ascii="Helvetica" w:hAnsi="Helvetica"/>
                <w:color w:val="000000"/>
                <w:sz w:val="16"/>
                <w:szCs w:val="16"/>
              </w:rPr>
              <w:t xml:space="preserve">e) PhD </w:t>
            </w:r>
            <w:r>
              <w:rPr>
                <w:rFonts w:ascii="Helvetica" w:hAnsi="Helvetica"/>
                <w:color w:val="000000"/>
                <w:sz w:val="16"/>
                <w:szCs w:val="16"/>
              </w:rPr>
              <w:t xml:space="preserve">iets </w:t>
            </w:r>
            <w:proofErr w:type="gramStart"/>
            <w:r>
              <w:rPr>
                <w:rFonts w:ascii="Helvetica" w:hAnsi="Helvetica"/>
                <w:color w:val="000000"/>
                <w:sz w:val="16"/>
                <w:szCs w:val="16"/>
              </w:rPr>
              <w:t>indient….</w:t>
            </w:r>
            <w:proofErr w:type="gramEnd"/>
            <w:r>
              <w:rPr>
                <w:rFonts w:ascii="Helvetica" w:hAnsi="Helvetica"/>
                <w:color w:val="000000"/>
                <w:sz w:val="16"/>
                <w:szCs w:val="16"/>
              </w:rPr>
              <w:t>.</w:t>
            </w:r>
          </w:p>
          <w:p w14:paraId="5B3EA873" w14:textId="77777777" w:rsidR="00F075E5" w:rsidRPr="00F075E5" w:rsidRDefault="00F075E5" w:rsidP="00F075E5">
            <w:pPr>
              <w:rPr>
                <w:rFonts w:ascii="Helvetica" w:hAnsi="Helvetica"/>
                <w:color w:val="000000"/>
                <w:sz w:val="16"/>
                <w:szCs w:val="16"/>
              </w:rPr>
            </w:pPr>
          </w:p>
          <w:p w14:paraId="14466C9E" w14:textId="77777777" w:rsidR="00F075E5" w:rsidRPr="00F075E5" w:rsidRDefault="00F075E5" w:rsidP="00F075E5">
            <w:pPr>
              <w:rPr>
                <w:rFonts w:ascii="Helvetica" w:hAnsi="Helvetica"/>
                <w:color w:val="000000"/>
                <w:sz w:val="16"/>
                <w:szCs w:val="16"/>
              </w:rPr>
            </w:pPr>
          </w:p>
          <w:p w14:paraId="73AA00FB" w14:textId="640AFADA" w:rsidR="00F075E5" w:rsidRPr="00F075E5" w:rsidRDefault="00F075E5" w:rsidP="00F075E5">
            <w:pPr>
              <w:rPr>
                <w:rFonts w:ascii="Helvetica" w:hAnsi="Helvetica"/>
                <w:color w:val="000000"/>
                <w:sz w:val="16"/>
                <w:szCs w:val="16"/>
              </w:rPr>
            </w:pPr>
            <w:proofErr w:type="gramStart"/>
            <w:r w:rsidRPr="00F075E5">
              <w:rPr>
                <w:rFonts w:ascii="Helvetica" w:hAnsi="Helvetica"/>
                <w:color w:val="000000"/>
                <w:sz w:val="16"/>
                <w:szCs w:val="16"/>
              </w:rPr>
              <w:t>inzending</w:t>
            </w:r>
            <w:proofErr w:type="gramEnd"/>
            <w:r w:rsidRPr="00F075E5">
              <w:rPr>
                <w:rFonts w:ascii="Helvetica" w:hAnsi="Helvetica"/>
                <w:color w:val="000000"/>
                <w:sz w:val="16"/>
                <w:szCs w:val="16"/>
              </w:rPr>
              <w:t xml:space="preserve"> komt…….</w:t>
            </w:r>
          </w:p>
          <w:p w14:paraId="0D5EF536" w14:textId="6F9CE56D" w:rsidR="00916320" w:rsidRPr="00F075E5" w:rsidRDefault="00F075E5">
            <w:pPr>
              <w:pStyle w:val="TableParagraph"/>
              <w:rPr>
                <w:sz w:val="16"/>
                <w:szCs w:val="16"/>
              </w:rPr>
            </w:pPr>
            <w:r w:rsidRPr="00F075E5">
              <w:rPr>
                <w:color w:val="384651"/>
                <w:sz w:val="16"/>
                <w:szCs w:val="16"/>
              </w:rPr>
              <w:t>DUO</w:t>
            </w:r>
          </w:p>
        </w:tc>
      </w:tr>
      <w:tr w:rsidR="00916320" w14:paraId="23E5CC2F" w14:textId="77777777" w:rsidTr="005623D3">
        <w:trPr>
          <w:trHeight w:hRule="exact" w:val="1449"/>
        </w:trPr>
        <w:tc>
          <w:tcPr>
            <w:tcW w:w="1005" w:type="dxa"/>
            <w:vMerge/>
            <w:tcBorders>
              <w:top w:val="nil"/>
              <w:left w:val="nil"/>
              <w:bottom w:val="single" w:sz="8" w:space="0" w:color="29042E"/>
              <w:right w:val="single" w:sz="4" w:space="0" w:color="29042E"/>
            </w:tcBorders>
            <w:shd w:val="clear" w:color="auto" w:fill="E01335"/>
          </w:tcPr>
          <w:p w14:paraId="6E5D58CF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241" w:type="dxa"/>
            <w:tcBorders>
              <w:left w:val="single" w:sz="4" w:space="0" w:color="29042E"/>
            </w:tcBorders>
          </w:tcPr>
          <w:p w14:paraId="0E24F23E" w14:textId="292AED4C" w:rsidR="00916320" w:rsidRDefault="00000000">
            <w:pPr>
              <w:pStyle w:val="TableParagraph"/>
              <w:ind w:left="202"/>
            </w:pPr>
            <w:r>
              <w:rPr>
                <w:color w:val="FF0000"/>
                <w:spacing w:val="-2"/>
              </w:rPr>
              <w:t>14.</w:t>
            </w:r>
            <w:r w:rsidR="00F075E5">
              <w:rPr>
                <w:color w:val="FF0000"/>
                <w:spacing w:val="-2"/>
              </w:rPr>
              <w:t>3</w:t>
            </w:r>
            <w:r>
              <w:rPr>
                <w:color w:val="FF0000"/>
                <w:spacing w:val="-2"/>
              </w:rPr>
              <w:t>0-14.</w:t>
            </w:r>
            <w:r w:rsidR="00F075E5">
              <w:rPr>
                <w:color w:val="FF0000"/>
                <w:spacing w:val="-2"/>
              </w:rPr>
              <w:t>50</w:t>
            </w:r>
          </w:p>
        </w:tc>
        <w:tc>
          <w:tcPr>
            <w:tcW w:w="6571" w:type="dxa"/>
          </w:tcPr>
          <w:p w14:paraId="3A6DDD83" w14:textId="77777777" w:rsidR="00916320" w:rsidRDefault="00000000">
            <w:pPr>
              <w:pStyle w:val="TableParagraph"/>
            </w:pPr>
            <w:r>
              <w:rPr>
                <w:color w:val="384651"/>
              </w:rPr>
              <w:t>Dr.</w:t>
            </w:r>
            <w:r>
              <w:rPr>
                <w:color w:val="384651"/>
                <w:spacing w:val="-3"/>
              </w:rPr>
              <w:t xml:space="preserve"> </w:t>
            </w:r>
            <w:r>
              <w:rPr>
                <w:color w:val="384651"/>
              </w:rPr>
              <w:t>Debbie</w:t>
            </w:r>
            <w:r>
              <w:rPr>
                <w:color w:val="384651"/>
                <w:spacing w:val="-3"/>
              </w:rPr>
              <w:t xml:space="preserve"> </w:t>
            </w:r>
            <w:r>
              <w:rPr>
                <w:color w:val="384651"/>
                <w:spacing w:val="-2"/>
              </w:rPr>
              <w:t>Robbrecht</w:t>
            </w:r>
          </w:p>
          <w:p w14:paraId="23D7ABC8" w14:textId="50C5429D" w:rsidR="00916320" w:rsidRDefault="00F075E5">
            <w:pPr>
              <w:pStyle w:val="TableParagraph"/>
              <w:ind w:right="275"/>
            </w:pPr>
            <w:r>
              <w:rPr>
                <w:color w:val="384651"/>
              </w:rPr>
              <w:t>State-of-art behandeling van</w:t>
            </w:r>
            <w:r w:rsidR="001F6B44">
              <w:rPr>
                <w:color w:val="384651"/>
              </w:rPr>
              <w:t xml:space="preserve"> het </w:t>
            </w:r>
            <w:proofErr w:type="spellStart"/>
            <w:r w:rsidR="001F6B44">
              <w:rPr>
                <w:color w:val="384651"/>
              </w:rPr>
              <w:t>urotheelcelcarcinoom</w:t>
            </w:r>
            <w:proofErr w:type="spellEnd"/>
            <w:r>
              <w:rPr>
                <w:color w:val="384651"/>
              </w:rPr>
              <w:t xml:space="preserve"> in Nederland</w:t>
            </w:r>
            <w:r w:rsidR="001F6B44">
              <w:rPr>
                <w:color w:val="384651"/>
              </w:rPr>
              <w:t>-</w:t>
            </w:r>
            <w:r>
              <w:rPr>
                <w:color w:val="384651"/>
              </w:rPr>
              <w:t xml:space="preserve">Update </w:t>
            </w:r>
          </w:p>
        </w:tc>
      </w:tr>
      <w:tr w:rsidR="00916320" w14:paraId="65B59AC5" w14:textId="77777777" w:rsidTr="005623D3">
        <w:trPr>
          <w:trHeight w:hRule="exact" w:val="1449"/>
        </w:trPr>
        <w:tc>
          <w:tcPr>
            <w:tcW w:w="1005" w:type="dxa"/>
            <w:vMerge/>
            <w:tcBorders>
              <w:top w:val="nil"/>
              <w:left w:val="nil"/>
              <w:bottom w:val="single" w:sz="8" w:space="0" w:color="29042E"/>
              <w:right w:val="single" w:sz="4" w:space="0" w:color="29042E"/>
            </w:tcBorders>
            <w:shd w:val="clear" w:color="auto" w:fill="E01335"/>
          </w:tcPr>
          <w:p w14:paraId="41D6E737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241" w:type="dxa"/>
            <w:tcBorders>
              <w:left w:val="single" w:sz="4" w:space="0" w:color="29042E"/>
            </w:tcBorders>
          </w:tcPr>
          <w:p w14:paraId="6C70EF09" w14:textId="52D57E07" w:rsidR="00916320" w:rsidRDefault="00000000">
            <w:pPr>
              <w:pStyle w:val="TableParagraph"/>
              <w:ind w:left="202"/>
            </w:pPr>
            <w:r>
              <w:rPr>
                <w:color w:val="FF0000"/>
                <w:spacing w:val="-2"/>
              </w:rPr>
              <w:t>14.</w:t>
            </w:r>
            <w:r w:rsidR="00F075E5">
              <w:rPr>
                <w:color w:val="FF0000"/>
                <w:spacing w:val="-2"/>
              </w:rPr>
              <w:t>50</w:t>
            </w:r>
            <w:r>
              <w:rPr>
                <w:color w:val="FF0000"/>
                <w:spacing w:val="-2"/>
              </w:rPr>
              <w:t>-15.</w:t>
            </w:r>
            <w:r w:rsidR="00F075E5">
              <w:rPr>
                <w:color w:val="FF0000"/>
                <w:spacing w:val="-2"/>
              </w:rPr>
              <w:t>2</w:t>
            </w:r>
            <w:r>
              <w:rPr>
                <w:color w:val="FF0000"/>
                <w:spacing w:val="-2"/>
              </w:rPr>
              <w:t>0</w:t>
            </w:r>
          </w:p>
        </w:tc>
        <w:tc>
          <w:tcPr>
            <w:tcW w:w="6571" w:type="dxa"/>
          </w:tcPr>
          <w:p w14:paraId="74FCDEDE" w14:textId="3B9A739D" w:rsidR="00F075E5" w:rsidRDefault="00000000">
            <w:pPr>
              <w:pStyle w:val="TableParagraph"/>
              <w:ind w:right="275"/>
              <w:rPr>
                <w:color w:val="384651"/>
              </w:rPr>
            </w:pPr>
            <w:r>
              <w:rPr>
                <w:color w:val="384651"/>
              </w:rPr>
              <w:t xml:space="preserve">Dr. Rik Somford </w:t>
            </w:r>
          </w:p>
          <w:p w14:paraId="438F261A" w14:textId="1E1831EB" w:rsidR="00916320" w:rsidRDefault="00F075E5">
            <w:pPr>
              <w:pStyle w:val="TableParagraph"/>
              <w:ind w:right="275"/>
            </w:pPr>
            <w:r>
              <w:rPr>
                <w:color w:val="384651"/>
              </w:rPr>
              <w:t xml:space="preserve">State-of-art behandeling van prostaatkanker in Nederland </w:t>
            </w:r>
          </w:p>
        </w:tc>
      </w:tr>
      <w:tr w:rsidR="00916320" w14:paraId="5628E10B" w14:textId="77777777" w:rsidTr="005623D3">
        <w:trPr>
          <w:trHeight w:hRule="exact" w:val="1807"/>
        </w:trPr>
        <w:tc>
          <w:tcPr>
            <w:tcW w:w="1005" w:type="dxa"/>
            <w:vMerge/>
            <w:tcBorders>
              <w:top w:val="nil"/>
              <w:left w:val="nil"/>
              <w:bottom w:val="single" w:sz="8" w:space="0" w:color="29042E"/>
              <w:right w:val="single" w:sz="4" w:space="0" w:color="29042E"/>
            </w:tcBorders>
            <w:shd w:val="clear" w:color="auto" w:fill="E01335"/>
          </w:tcPr>
          <w:p w14:paraId="02FF63EB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241" w:type="dxa"/>
            <w:tcBorders>
              <w:left w:val="single" w:sz="4" w:space="0" w:color="29042E"/>
            </w:tcBorders>
          </w:tcPr>
          <w:p w14:paraId="1AA8D483" w14:textId="14DBD63F" w:rsidR="00916320" w:rsidRDefault="00000000">
            <w:pPr>
              <w:pStyle w:val="TableParagraph"/>
              <w:ind w:left="202"/>
            </w:pPr>
            <w:r>
              <w:rPr>
                <w:color w:val="FF0000"/>
              </w:rPr>
              <w:t>15.</w:t>
            </w:r>
            <w:r w:rsidR="00F075E5">
              <w:rPr>
                <w:color w:val="FF0000"/>
                <w:spacing w:val="-4"/>
              </w:rPr>
              <w:t>2</w:t>
            </w:r>
            <w:r>
              <w:rPr>
                <w:color w:val="FF0000"/>
              </w:rPr>
              <w:t>0-</w:t>
            </w:r>
            <w:r>
              <w:rPr>
                <w:color w:val="FF0000"/>
                <w:spacing w:val="-2"/>
              </w:rPr>
              <w:t>1</w:t>
            </w:r>
            <w:r w:rsidR="00F075E5">
              <w:rPr>
                <w:color w:val="FF0000"/>
                <w:spacing w:val="-2"/>
              </w:rPr>
              <w:t>6</w:t>
            </w:r>
            <w:r>
              <w:rPr>
                <w:color w:val="FF0000"/>
                <w:spacing w:val="-2"/>
              </w:rPr>
              <w:t>.</w:t>
            </w:r>
            <w:r w:rsidR="00F075E5">
              <w:rPr>
                <w:color w:val="FF0000"/>
                <w:spacing w:val="-2"/>
              </w:rPr>
              <w:t>00</w:t>
            </w:r>
          </w:p>
        </w:tc>
        <w:tc>
          <w:tcPr>
            <w:tcW w:w="6571" w:type="dxa"/>
          </w:tcPr>
          <w:p w14:paraId="5704BBC9" w14:textId="77777777" w:rsidR="00AE21D4" w:rsidRDefault="00116EA7" w:rsidP="00AE21D4">
            <w:r>
              <w:rPr>
                <w:sz w:val="20"/>
                <w:szCs w:val="20"/>
              </w:rPr>
              <w:t xml:space="preserve"> </w:t>
            </w:r>
            <w:r w:rsidR="00F075E5" w:rsidRPr="00116EA7">
              <w:t>DUO presentatie beleid lokaal voortgeschreden blaaskanker</w:t>
            </w:r>
            <w:r>
              <w:t xml:space="preserve"> </w:t>
            </w:r>
            <w:r w:rsidR="009F517C">
              <w:t>d</w:t>
            </w:r>
            <w:r w:rsidR="00F075E5" w:rsidRPr="00116EA7">
              <w:t>r</w:t>
            </w:r>
            <w:r>
              <w:t>.</w:t>
            </w:r>
            <w:r w:rsidR="00F075E5" w:rsidRPr="00116EA7">
              <w:t xml:space="preserve"> Michiel van der Heijden en </w:t>
            </w:r>
            <w:r w:rsidR="009F517C">
              <w:t>p</w:t>
            </w:r>
            <w:r w:rsidR="00F075E5" w:rsidRPr="00116EA7">
              <w:t>rof</w:t>
            </w:r>
            <w:r w:rsidR="009F517C">
              <w:t>.</w:t>
            </w:r>
            <w:r w:rsidR="00F075E5" w:rsidRPr="00116EA7">
              <w:t xml:space="preserve"> Joost Boormans</w:t>
            </w:r>
            <w:r w:rsidR="00AE21D4">
              <w:t xml:space="preserve">. </w:t>
            </w:r>
          </w:p>
          <w:p w14:paraId="336211EF" w14:textId="77777777" w:rsidR="00AE21D4" w:rsidRDefault="00AE21D4" w:rsidP="00AE21D4"/>
          <w:p w14:paraId="041C8BB9" w14:textId="36BEF689" w:rsidR="00916320" w:rsidRPr="00F075E5" w:rsidRDefault="00AE21D4" w:rsidP="00AE21D4">
            <w:pPr>
              <w:rPr>
                <w:sz w:val="20"/>
                <w:szCs w:val="20"/>
              </w:rPr>
            </w:pPr>
            <w:r>
              <w:t xml:space="preserve">Systemische therapie bij locoregionaal </w:t>
            </w:r>
            <w:proofErr w:type="spellStart"/>
            <w:r>
              <w:t>urotheelcarcinoom</w:t>
            </w:r>
            <w:proofErr w:type="spellEnd"/>
            <w:r>
              <w:t xml:space="preserve"> einde van </w:t>
            </w:r>
            <w:proofErr w:type="spellStart"/>
            <w:r>
              <w:t>platinum</w:t>
            </w:r>
            <w:proofErr w:type="spellEnd"/>
            <w:r>
              <w:t>, einde van staal?</w:t>
            </w:r>
          </w:p>
        </w:tc>
      </w:tr>
      <w:tr w:rsidR="00916320" w14:paraId="789EDAFC" w14:textId="77777777" w:rsidTr="005623D3">
        <w:trPr>
          <w:trHeight w:hRule="exact" w:val="2148"/>
        </w:trPr>
        <w:tc>
          <w:tcPr>
            <w:tcW w:w="1005" w:type="dxa"/>
            <w:vMerge/>
            <w:tcBorders>
              <w:top w:val="nil"/>
              <w:left w:val="nil"/>
              <w:bottom w:val="single" w:sz="8" w:space="0" w:color="29042E"/>
              <w:right w:val="single" w:sz="4" w:space="0" w:color="29042E"/>
            </w:tcBorders>
            <w:shd w:val="clear" w:color="auto" w:fill="E01335"/>
          </w:tcPr>
          <w:p w14:paraId="794E3C9B" w14:textId="77777777" w:rsidR="00916320" w:rsidRDefault="00916320">
            <w:pPr>
              <w:rPr>
                <w:sz w:val="2"/>
                <w:szCs w:val="2"/>
              </w:rPr>
            </w:pPr>
          </w:p>
        </w:tc>
        <w:tc>
          <w:tcPr>
            <w:tcW w:w="3241" w:type="dxa"/>
            <w:tcBorders>
              <w:left w:val="single" w:sz="4" w:space="0" w:color="29042E"/>
            </w:tcBorders>
          </w:tcPr>
          <w:p w14:paraId="49780FCD" w14:textId="33C43630" w:rsidR="00916320" w:rsidRDefault="00000000">
            <w:pPr>
              <w:pStyle w:val="TableParagraph"/>
              <w:ind w:left="202"/>
            </w:pPr>
            <w:r>
              <w:rPr>
                <w:color w:val="FF0000"/>
                <w:spacing w:val="-2"/>
              </w:rPr>
              <w:t>16.00</w:t>
            </w:r>
          </w:p>
        </w:tc>
        <w:tc>
          <w:tcPr>
            <w:tcW w:w="6571" w:type="dxa"/>
          </w:tcPr>
          <w:p w14:paraId="7904F6AD" w14:textId="77777777" w:rsidR="00916320" w:rsidRDefault="00916320">
            <w:pPr>
              <w:pStyle w:val="TableParagraph"/>
              <w:spacing w:before="53"/>
              <w:ind w:left="0"/>
            </w:pPr>
          </w:p>
          <w:p w14:paraId="4E784FEB" w14:textId="00B2FD51" w:rsidR="00916320" w:rsidRDefault="00F075E5" w:rsidP="00F075E5">
            <w:pPr>
              <w:pStyle w:val="TableParagraph"/>
              <w:spacing w:before="0"/>
              <w:ind w:left="0"/>
            </w:pPr>
            <w:r>
              <w:rPr>
                <w:color w:val="384651"/>
              </w:rPr>
              <w:t xml:space="preserve"> Afsluiting</w:t>
            </w:r>
            <w:r>
              <w:rPr>
                <w:color w:val="384651"/>
                <w:spacing w:val="-4"/>
              </w:rPr>
              <w:t xml:space="preserve"> </w:t>
            </w:r>
            <w:r>
              <w:rPr>
                <w:color w:val="384651"/>
              </w:rPr>
              <w:t>en</w:t>
            </w:r>
            <w:r>
              <w:rPr>
                <w:color w:val="384651"/>
                <w:spacing w:val="-3"/>
              </w:rPr>
              <w:t xml:space="preserve"> </w:t>
            </w:r>
            <w:r>
              <w:rPr>
                <w:color w:val="384651"/>
                <w:spacing w:val="-2"/>
              </w:rPr>
              <w:t>borrel</w:t>
            </w:r>
          </w:p>
        </w:tc>
      </w:tr>
    </w:tbl>
    <w:p w14:paraId="0143F5FA" w14:textId="77777777" w:rsidR="00916320" w:rsidRDefault="00916320">
      <w:pPr>
        <w:pStyle w:val="Plattetekst"/>
      </w:pPr>
    </w:p>
    <w:p w14:paraId="27403830" w14:textId="77777777" w:rsidR="00916320" w:rsidRDefault="00916320">
      <w:pPr>
        <w:pStyle w:val="Plattetekst"/>
      </w:pPr>
    </w:p>
    <w:p w14:paraId="65B83E09" w14:textId="77777777" w:rsidR="00916320" w:rsidRDefault="00916320">
      <w:pPr>
        <w:pStyle w:val="Plattetekst"/>
      </w:pPr>
    </w:p>
    <w:p w14:paraId="6830D83D" w14:textId="77777777" w:rsidR="00916320" w:rsidRDefault="00916320">
      <w:pPr>
        <w:pStyle w:val="Plattetekst"/>
      </w:pPr>
    </w:p>
    <w:p w14:paraId="34E49326" w14:textId="77777777" w:rsidR="00916320" w:rsidRDefault="00916320">
      <w:pPr>
        <w:pStyle w:val="Plattetekst"/>
      </w:pPr>
    </w:p>
    <w:p w14:paraId="3FEDDD5D" w14:textId="77777777" w:rsidR="00916320" w:rsidRDefault="00916320">
      <w:pPr>
        <w:pStyle w:val="Plattetekst"/>
      </w:pPr>
    </w:p>
    <w:p w14:paraId="23521A58" w14:textId="77777777" w:rsidR="00916320" w:rsidRDefault="00916320">
      <w:pPr>
        <w:pStyle w:val="Plattetekst"/>
      </w:pPr>
    </w:p>
    <w:p w14:paraId="1FC9687B" w14:textId="77777777" w:rsidR="00916320" w:rsidRDefault="00916320">
      <w:pPr>
        <w:pStyle w:val="Plattetekst"/>
      </w:pPr>
    </w:p>
    <w:p w14:paraId="0CB9E73E" w14:textId="77777777" w:rsidR="00916320" w:rsidRDefault="00916320">
      <w:pPr>
        <w:pStyle w:val="Plattetekst"/>
      </w:pPr>
    </w:p>
    <w:p w14:paraId="52E8DD9C" w14:textId="77777777" w:rsidR="00916320" w:rsidRDefault="00916320">
      <w:pPr>
        <w:pStyle w:val="Plattetekst"/>
      </w:pPr>
    </w:p>
    <w:p w14:paraId="4A8A8A54" w14:textId="77777777" w:rsidR="00916320" w:rsidRDefault="00916320">
      <w:pPr>
        <w:pStyle w:val="Plattetekst"/>
      </w:pPr>
    </w:p>
    <w:p w14:paraId="3FE99E7E" w14:textId="77777777" w:rsidR="00916320" w:rsidRDefault="00916320">
      <w:pPr>
        <w:pStyle w:val="Plattetekst"/>
      </w:pPr>
    </w:p>
    <w:p w14:paraId="007229C9" w14:textId="77777777" w:rsidR="00916320" w:rsidRDefault="00916320">
      <w:pPr>
        <w:pStyle w:val="Plattetekst"/>
        <w:spacing w:before="234"/>
      </w:pPr>
    </w:p>
    <w:p w14:paraId="36B9A79D" w14:textId="77777777" w:rsidR="00916320" w:rsidRDefault="00000000">
      <w:pPr>
        <w:pStyle w:val="Plattetekst"/>
        <w:spacing w:before="1"/>
        <w:ind w:right="218"/>
        <w:jc w:val="right"/>
      </w:pPr>
      <w:r>
        <w:rPr>
          <w:color w:val="6C1B78"/>
          <w:spacing w:val="-10"/>
        </w:rPr>
        <w:t>2</w:t>
      </w:r>
    </w:p>
    <w:sectPr w:rsidR="00916320">
      <w:pgSz w:w="11910" w:h="16840"/>
      <w:pgMar w:top="1100" w:right="960" w:bottom="280" w:left="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20"/>
    <w:rsid w:val="00011759"/>
    <w:rsid w:val="0004607D"/>
    <w:rsid w:val="00057678"/>
    <w:rsid w:val="00116EA7"/>
    <w:rsid w:val="00164612"/>
    <w:rsid w:val="001F6B44"/>
    <w:rsid w:val="0027792F"/>
    <w:rsid w:val="00413746"/>
    <w:rsid w:val="00494D1C"/>
    <w:rsid w:val="005623D3"/>
    <w:rsid w:val="00570CF2"/>
    <w:rsid w:val="005A6444"/>
    <w:rsid w:val="005B460F"/>
    <w:rsid w:val="007006CF"/>
    <w:rsid w:val="007265B2"/>
    <w:rsid w:val="00786670"/>
    <w:rsid w:val="007C23A5"/>
    <w:rsid w:val="008074DA"/>
    <w:rsid w:val="00916320"/>
    <w:rsid w:val="0095512D"/>
    <w:rsid w:val="009E5A8E"/>
    <w:rsid w:val="009F517C"/>
    <w:rsid w:val="00AD1A27"/>
    <w:rsid w:val="00AE21D4"/>
    <w:rsid w:val="00BF1103"/>
    <w:rsid w:val="00C033B9"/>
    <w:rsid w:val="00CF2B9F"/>
    <w:rsid w:val="00D704C9"/>
    <w:rsid w:val="00E121C3"/>
    <w:rsid w:val="00EF5924"/>
    <w:rsid w:val="00F075E5"/>
    <w:rsid w:val="00F9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1EEE8"/>
  <w15:docId w15:val="{39F6CE1D-AFF1-4A56-BDDA-2000785EC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Verdana" w:eastAsia="Verdana" w:hAnsi="Verdana" w:cs="Verdana"/>
      <w:lang w:val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ttetekst">
    <w:name w:val="Body Text"/>
    <w:basedOn w:val="Standaard"/>
    <w:uiPriority w:val="1"/>
    <w:qFormat/>
  </w:style>
  <w:style w:type="paragraph" w:styleId="Titel">
    <w:name w:val="Title"/>
    <w:basedOn w:val="Standaard"/>
    <w:uiPriority w:val="10"/>
    <w:qFormat/>
    <w:pPr>
      <w:ind w:left="1008"/>
    </w:pPr>
    <w:rPr>
      <w:sz w:val="56"/>
      <w:szCs w:val="56"/>
    </w:rPr>
  </w:style>
  <w:style w:type="paragraph" w:styleId="Lijstalinea">
    <w:name w:val="List Paragraph"/>
    <w:basedOn w:val="Standaard"/>
    <w:uiPriority w:val="1"/>
    <w:qFormat/>
  </w:style>
  <w:style w:type="paragraph" w:customStyle="1" w:styleId="TableParagraph">
    <w:name w:val="Table Paragraph"/>
    <w:basedOn w:val="Standaard"/>
    <w:uiPriority w:val="1"/>
    <w:qFormat/>
    <w:pPr>
      <w:spacing w:before="160"/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 Jager</dc:creator>
  <cp:keywords/>
  <dc:description/>
  <cp:lastModifiedBy>I K</cp:lastModifiedBy>
  <cp:revision>2</cp:revision>
  <cp:lastPrinted>2026-07-10T07:55:00Z</cp:lastPrinted>
  <dcterms:created xsi:type="dcterms:W3CDTF">2026-08-12T12:11:00Z</dcterms:created>
  <dcterms:modified xsi:type="dcterms:W3CDTF">2026-08-12T12:11:00Z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2024-11-24T00:00:00Z</vt:filetime>
  </property>
  <property fmtid="{D5CDD505-2E9C-101B-9397-08002B2CF9AE}" pid="5" name="Producer">
    <vt:lpwstr>3-Heights(TM) PDF Security Shell 4.8.25.2 (http://www.pdf-tools.com)</vt:lpwstr>
  </property>
</Properties>
</file>