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850AF" w14:textId="77777777" w:rsidR="00521257" w:rsidRDefault="00521257" w:rsidP="009E043A">
      <w:pPr>
        <w:ind w:left="-851"/>
        <w:rPr>
          <w:lang w:val="en-US"/>
        </w:rPr>
      </w:pPr>
    </w:p>
    <w:p w14:paraId="1D012868" w14:textId="1CE4DC49" w:rsidR="009E043A" w:rsidRDefault="009E043A" w:rsidP="009E043A">
      <w:pPr>
        <w:ind w:left="-851"/>
        <w:rPr>
          <w:lang w:val="en-US"/>
        </w:rPr>
      </w:pPr>
      <w:r>
        <w:rPr>
          <w:lang w:val="en-US"/>
        </w:rPr>
        <w:t>DATE: ________________</w:t>
      </w: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562"/>
        <w:gridCol w:w="1560"/>
        <w:gridCol w:w="1559"/>
        <w:gridCol w:w="993"/>
        <w:gridCol w:w="1134"/>
        <w:gridCol w:w="3402"/>
      </w:tblGrid>
      <w:tr w:rsidR="009E043A" w14:paraId="0D6D9A2D" w14:textId="77777777" w:rsidTr="009E043A">
        <w:tc>
          <w:tcPr>
            <w:tcW w:w="562" w:type="dxa"/>
          </w:tcPr>
          <w:p w14:paraId="5F1B84D8" w14:textId="32905419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No.</w:t>
            </w:r>
          </w:p>
        </w:tc>
        <w:tc>
          <w:tcPr>
            <w:tcW w:w="1560" w:type="dxa"/>
          </w:tcPr>
          <w:p w14:paraId="3DC4469C" w14:textId="252C2BD6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LastName</w:t>
            </w:r>
          </w:p>
        </w:tc>
        <w:tc>
          <w:tcPr>
            <w:tcW w:w="1559" w:type="dxa"/>
          </w:tcPr>
          <w:p w14:paraId="2DD596FB" w14:textId="1E511BB8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FirstName</w:t>
            </w:r>
          </w:p>
        </w:tc>
        <w:tc>
          <w:tcPr>
            <w:tcW w:w="993" w:type="dxa"/>
          </w:tcPr>
          <w:p w14:paraId="760DD985" w14:textId="2FA4B047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TIME IN</w:t>
            </w:r>
          </w:p>
        </w:tc>
        <w:tc>
          <w:tcPr>
            <w:tcW w:w="1134" w:type="dxa"/>
          </w:tcPr>
          <w:p w14:paraId="0C5EC851" w14:textId="21CED44D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TIME OUT</w:t>
            </w:r>
          </w:p>
        </w:tc>
        <w:tc>
          <w:tcPr>
            <w:tcW w:w="3402" w:type="dxa"/>
          </w:tcPr>
          <w:p w14:paraId="2B378ECA" w14:textId="1BABBF55" w:rsidR="009E043A" w:rsidRPr="009E043A" w:rsidRDefault="009E043A" w:rsidP="009E043A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9E043A">
              <w:rPr>
                <w:b/>
                <w:bCs/>
                <w:sz w:val="20"/>
                <w:szCs w:val="20"/>
                <w:lang w:val="en-US"/>
              </w:rPr>
              <w:t>REMARKS (AWP/AWOP/SL)</w:t>
            </w:r>
          </w:p>
        </w:tc>
      </w:tr>
      <w:tr w:rsidR="009E043A" w14:paraId="3344A8B7" w14:textId="77777777" w:rsidTr="009E043A">
        <w:tc>
          <w:tcPr>
            <w:tcW w:w="562" w:type="dxa"/>
          </w:tcPr>
          <w:p w14:paraId="40C06C11" w14:textId="2F8F6737" w:rsidR="009E043A" w:rsidRP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560" w:type="dxa"/>
          </w:tcPr>
          <w:p w14:paraId="30FE9919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244348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D9F7D06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A8C3D8C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21221321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17BFC2EB" w14:textId="77777777" w:rsidTr="009E043A">
        <w:tc>
          <w:tcPr>
            <w:tcW w:w="562" w:type="dxa"/>
          </w:tcPr>
          <w:p w14:paraId="6C093225" w14:textId="220AEDAA" w:rsidR="009E043A" w:rsidRP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560" w:type="dxa"/>
          </w:tcPr>
          <w:p w14:paraId="37D5A21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9B80E85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511C6B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600BEA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75A00A80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33E44E7A" w14:textId="77777777" w:rsidTr="009E043A">
        <w:tc>
          <w:tcPr>
            <w:tcW w:w="562" w:type="dxa"/>
          </w:tcPr>
          <w:p w14:paraId="32A572EF" w14:textId="41715A7F" w:rsidR="009E043A" w:rsidRP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560" w:type="dxa"/>
          </w:tcPr>
          <w:p w14:paraId="1037123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2BC1B3B3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117A1F5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2AD1C3B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0620D050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73F7B26C" w14:textId="77777777" w:rsidTr="009E043A">
        <w:tc>
          <w:tcPr>
            <w:tcW w:w="562" w:type="dxa"/>
          </w:tcPr>
          <w:p w14:paraId="58A367C0" w14:textId="65D8AF6F" w:rsidR="009E043A" w:rsidRP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4.</w:t>
            </w:r>
          </w:p>
        </w:tc>
        <w:tc>
          <w:tcPr>
            <w:tcW w:w="1560" w:type="dxa"/>
          </w:tcPr>
          <w:p w14:paraId="0FD00AE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B3E9403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AC0FFF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929A95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1E53127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52C7B7F6" w14:textId="77777777" w:rsidTr="009E043A">
        <w:tc>
          <w:tcPr>
            <w:tcW w:w="562" w:type="dxa"/>
          </w:tcPr>
          <w:p w14:paraId="0084C19D" w14:textId="59850D66" w:rsidR="009E043A" w:rsidRP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</w:t>
            </w:r>
          </w:p>
        </w:tc>
        <w:tc>
          <w:tcPr>
            <w:tcW w:w="1560" w:type="dxa"/>
          </w:tcPr>
          <w:p w14:paraId="00045890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1C64C7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F6FCFB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F7FD381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55E1CECF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2ACB0637" w14:textId="77777777" w:rsidTr="009E043A">
        <w:tc>
          <w:tcPr>
            <w:tcW w:w="562" w:type="dxa"/>
          </w:tcPr>
          <w:p w14:paraId="358E113E" w14:textId="2174FC5E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6.</w:t>
            </w:r>
          </w:p>
        </w:tc>
        <w:tc>
          <w:tcPr>
            <w:tcW w:w="1560" w:type="dxa"/>
          </w:tcPr>
          <w:p w14:paraId="26383EDB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6D02E66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0B90ECE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1DD1855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29FB5A7C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0825A82C" w14:textId="77777777" w:rsidTr="009E043A">
        <w:tc>
          <w:tcPr>
            <w:tcW w:w="562" w:type="dxa"/>
          </w:tcPr>
          <w:p w14:paraId="04F2B528" w14:textId="15D21ED5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7.</w:t>
            </w:r>
          </w:p>
        </w:tc>
        <w:tc>
          <w:tcPr>
            <w:tcW w:w="1560" w:type="dxa"/>
          </w:tcPr>
          <w:p w14:paraId="6E1C607F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1AEE55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DA1288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6A9C886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122A9F15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36A1909B" w14:textId="77777777" w:rsidTr="009E043A">
        <w:tc>
          <w:tcPr>
            <w:tcW w:w="562" w:type="dxa"/>
          </w:tcPr>
          <w:p w14:paraId="5C84731E" w14:textId="402FBDA0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8.</w:t>
            </w:r>
          </w:p>
        </w:tc>
        <w:tc>
          <w:tcPr>
            <w:tcW w:w="1560" w:type="dxa"/>
          </w:tcPr>
          <w:p w14:paraId="604139A9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14DFA96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7931F70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229E87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6CC758AB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15DDE4C1" w14:textId="77777777" w:rsidTr="009E043A">
        <w:tc>
          <w:tcPr>
            <w:tcW w:w="562" w:type="dxa"/>
          </w:tcPr>
          <w:p w14:paraId="37189E1C" w14:textId="144AF407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9.</w:t>
            </w:r>
          </w:p>
        </w:tc>
        <w:tc>
          <w:tcPr>
            <w:tcW w:w="1560" w:type="dxa"/>
          </w:tcPr>
          <w:p w14:paraId="46766606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4734C374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E3B19B9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4C56AD3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343FFD1C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5100F737" w14:textId="77777777" w:rsidTr="009E043A">
        <w:tc>
          <w:tcPr>
            <w:tcW w:w="562" w:type="dxa"/>
          </w:tcPr>
          <w:p w14:paraId="2677B4BA" w14:textId="77050882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10.</w:t>
            </w:r>
          </w:p>
        </w:tc>
        <w:tc>
          <w:tcPr>
            <w:tcW w:w="1560" w:type="dxa"/>
          </w:tcPr>
          <w:p w14:paraId="595D12F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62AE88CA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5CC2AA83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33144A78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2C79A02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249E6B1C" w14:textId="77777777" w:rsidTr="009E043A">
        <w:tc>
          <w:tcPr>
            <w:tcW w:w="562" w:type="dxa"/>
          </w:tcPr>
          <w:p w14:paraId="46DB9C1B" w14:textId="107087E5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11.</w:t>
            </w:r>
          </w:p>
        </w:tc>
        <w:tc>
          <w:tcPr>
            <w:tcW w:w="1560" w:type="dxa"/>
          </w:tcPr>
          <w:p w14:paraId="720098D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BF45290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07102BD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126F970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5E02986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1DD81837" w14:textId="77777777" w:rsidTr="009E043A">
        <w:tc>
          <w:tcPr>
            <w:tcW w:w="562" w:type="dxa"/>
          </w:tcPr>
          <w:p w14:paraId="1BD2D3C0" w14:textId="1D422706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12.</w:t>
            </w:r>
          </w:p>
        </w:tc>
        <w:tc>
          <w:tcPr>
            <w:tcW w:w="1560" w:type="dxa"/>
          </w:tcPr>
          <w:p w14:paraId="02123F66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1116ECF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378CBEEF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D85981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792865D8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74BC6051" w14:textId="77777777" w:rsidTr="009E043A">
        <w:tc>
          <w:tcPr>
            <w:tcW w:w="562" w:type="dxa"/>
          </w:tcPr>
          <w:p w14:paraId="66C97382" w14:textId="49726770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13.</w:t>
            </w:r>
          </w:p>
        </w:tc>
        <w:tc>
          <w:tcPr>
            <w:tcW w:w="1560" w:type="dxa"/>
          </w:tcPr>
          <w:p w14:paraId="596121D5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E5BDFE3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25A8FCC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EF72FB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4BED96BB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47384C96" w14:textId="77777777" w:rsidTr="009E043A">
        <w:tc>
          <w:tcPr>
            <w:tcW w:w="562" w:type="dxa"/>
          </w:tcPr>
          <w:p w14:paraId="6927A75B" w14:textId="7A54E608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14.</w:t>
            </w:r>
          </w:p>
        </w:tc>
        <w:tc>
          <w:tcPr>
            <w:tcW w:w="1560" w:type="dxa"/>
          </w:tcPr>
          <w:p w14:paraId="314C31CA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531EE328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62FD480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29C10DDC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6E3D782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0FB994EE" w14:textId="77777777" w:rsidTr="006E218D">
        <w:tc>
          <w:tcPr>
            <w:tcW w:w="9210" w:type="dxa"/>
            <w:gridSpan w:val="6"/>
          </w:tcPr>
          <w:p w14:paraId="5C93087D" w14:textId="1E066476" w:rsidR="009E043A" w:rsidRPr="009E043A" w:rsidRDefault="009E043A" w:rsidP="009E043A">
            <w:pPr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ENGEERING GROUP</w:t>
            </w:r>
          </w:p>
        </w:tc>
      </w:tr>
      <w:tr w:rsidR="009E043A" w14:paraId="0CB9886D" w14:textId="77777777" w:rsidTr="009E043A">
        <w:tc>
          <w:tcPr>
            <w:tcW w:w="562" w:type="dxa"/>
          </w:tcPr>
          <w:p w14:paraId="616FF34A" w14:textId="6395A571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1.</w:t>
            </w:r>
          </w:p>
        </w:tc>
        <w:tc>
          <w:tcPr>
            <w:tcW w:w="1560" w:type="dxa"/>
          </w:tcPr>
          <w:p w14:paraId="1ED55911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9C6AC53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55CDF379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9024498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470E5AAD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0B2DCDD9" w14:textId="77777777" w:rsidTr="009E043A">
        <w:tc>
          <w:tcPr>
            <w:tcW w:w="562" w:type="dxa"/>
          </w:tcPr>
          <w:p w14:paraId="2A1CCC5E" w14:textId="2ABA8691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2.</w:t>
            </w:r>
          </w:p>
        </w:tc>
        <w:tc>
          <w:tcPr>
            <w:tcW w:w="1560" w:type="dxa"/>
          </w:tcPr>
          <w:p w14:paraId="2DD8EC1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75E531AC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74AF8A18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0D51A93E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10D66001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  <w:tr w:rsidR="009E043A" w14:paraId="33A75B48" w14:textId="77777777" w:rsidTr="009E043A">
        <w:tc>
          <w:tcPr>
            <w:tcW w:w="562" w:type="dxa"/>
          </w:tcPr>
          <w:p w14:paraId="14B132F6" w14:textId="502CC01D" w:rsidR="009E043A" w:rsidRDefault="009E043A" w:rsidP="009E043A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3.</w:t>
            </w:r>
          </w:p>
        </w:tc>
        <w:tc>
          <w:tcPr>
            <w:tcW w:w="1560" w:type="dxa"/>
          </w:tcPr>
          <w:p w14:paraId="6CFCD6CA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</w:tcPr>
          <w:p w14:paraId="3AC8F1E7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993" w:type="dxa"/>
          </w:tcPr>
          <w:p w14:paraId="49F501C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34" w:type="dxa"/>
          </w:tcPr>
          <w:p w14:paraId="57515D52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402" w:type="dxa"/>
          </w:tcPr>
          <w:p w14:paraId="6775F791" w14:textId="77777777" w:rsidR="009E043A" w:rsidRPr="009E043A" w:rsidRDefault="009E043A" w:rsidP="009E043A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43B28649" w14:textId="77777777" w:rsidR="009E043A" w:rsidRDefault="009E043A" w:rsidP="009E043A">
      <w:pPr>
        <w:ind w:left="-851"/>
        <w:rPr>
          <w:lang w:val="en-US"/>
        </w:rPr>
      </w:pPr>
    </w:p>
    <w:p w14:paraId="64D59164" w14:textId="7B523FFF" w:rsidR="009E043A" w:rsidRDefault="009E043A" w:rsidP="009E043A">
      <w:pPr>
        <w:ind w:left="-851"/>
        <w:rPr>
          <w:lang w:val="en-US"/>
        </w:rPr>
      </w:pPr>
      <w:r>
        <w:rPr>
          <w:lang w:val="en-US"/>
        </w:rPr>
        <w:t>Checked By:</w:t>
      </w:r>
    </w:p>
    <w:p w14:paraId="213E9D2C" w14:textId="77777777" w:rsidR="009E043A" w:rsidRDefault="009E043A" w:rsidP="009E043A">
      <w:pPr>
        <w:ind w:left="-851"/>
        <w:rPr>
          <w:lang w:val="en-US"/>
        </w:rPr>
      </w:pPr>
    </w:p>
    <w:p w14:paraId="46AB1526" w14:textId="433C9E6B" w:rsidR="009E043A" w:rsidRPr="009E043A" w:rsidRDefault="009E043A" w:rsidP="009E043A">
      <w:pPr>
        <w:ind w:left="-851"/>
        <w:rPr>
          <w:lang w:val="en-US"/>
        </w:rPr>
      </w:pPr>
      <w:r>
        <w:rPr>
          <w:lang w:val="en-US"/>
        </w:rPr>
        <w:t>____________________</w:t>
      </w:r>
    </w:p>
    <w:sectPr w:rsidR="009E043A" w:rsidRPr="009E043A" w:rsidSect="009E043A">
      <w:headerReference w:type="default" r:id="rId6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2D202" w14:textId="77777777" w:rsidR="00C05EA9" w:rsidRDefault="00C05EA9" w:rsidP="009E043A">
      <w:pPr>
        <w:spacing w:after="0" w:line="240" w:lineRule="auto"/>
      </w:pPr>
      <w:r>
        <w:separator/>
      </w:r>
    </w:p>
  </w:endnote>
  <w:endnote w:type="continuationSeparator" w:id="0">
    <w:p w14:paraId="27524CCA" w14:textId="77777777" w:rsidR="00C05EA9" w:rsidRDefault="00C05EA9" w:rsidP="009E0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2CC53" w14:textId="77777777" w:rsidR="00C05EA9" w:rsidRDefault="00C05EA9" w:rsidP="009E043A">
      <w:pPr>
        <w:spacing w:after="0" w:line="240" w:lineRule="auto"/>
      </w:pPr>
      <w:r>
        <w:separator/>
      </w:r>
    </w:p>
  </w:footnote>
  <w:footnote w:type="continuationSeparator" w:id="0">
    <w:p w14:paraId="4BF2F661" w14:textId="77777777" w:rsidR="00C05EA9" w:rsidRDefault="00C05EA9" w:rsidP="009E0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3DCF0" w14:textId="36F3C390" w:rsidR="009E043A" w:rsidRDefault="009E043A" w:rsidP="009E043A">
    <w:pPr>
      <w:pStyle w:val="Header"/>
      <w:ind w:left="-851"/>
      <w:rPr>
        <w:b/>
        <w:bCs/>
        <w:lang w:val="en-US"/>
      </w:rPr>
    </w:pPr>
    <w:r>
      <w:rPr>
        <w:b/>
        <w:bCs/>
        <w:lang w:val="en-US"/>
      </w:rPr>
      <w:t>CFARBEMPCO</w:t>
    </w:r>
  </w:p>
  <w:p w14:paraId="29443D5F" w14:textId="62B64215" w:rsidR="009E043A" w:rsidRPr="009E043A" w:rsidRDefault="009E043A" w:rsidP="009E043A">
    <w:pPr>
      <w:pStyle w:val="Header"/>
      <w:ind w:left="-851"/>
      <w:rPr>
        <w:b/>
        <w:bCs/>
        <w:lang w:val="en-US"/>
      </w:rPr>
    </w:pPr>
    <w:r>
      <w:rPr>
        <w:b/>
        <w:bCs/>
        <w:lang w:val="en-US"/>
      </w:rPr>
      <w:t>COOP AREA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3A"/>
    <w:rsid w:val="0012008F"/>
    <w:rsid w:val="00521257"/>
    <w:rsid w:val="00543258"/>
    <w:rsid w:val="007724BA"/>
    <w:rsid w:val="009E043A"/>
    <w:rsid w:val="00BA01A5"/>
    <w:rsid w:val="00C05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4079F"/>
  <w15:chartTrackingRefBased/>
  <w15:docId w15:val="{7D65D643-147F-41E6-8033-809326C3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258"/>
  </w:style>
  <w:style w:type="paragraph" w:styleId="Heading1">
    <w:name w:val="heading 1"/>
    <w:basedOn w:val="Normal"/>
    <w:next w:val="Normal"/>
    <w:link w:val="Heading1Char"/>
    <w:uiPriority w:val="9"/>
    <w:qFormat/>
    <w:rsid w:val="0054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54325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4325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4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43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0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43A"/>
  </w:style>
  <w:style w:type="paragraph" w:styleId="Footer">
    <w:name w:val="footer"/>
    <w:basedOn w:val="Normal"/>
    <w:link w:val="FooterChar"/>
    <w:uiPriority w:val="99"/>
    <w:unhideWhenUsed/>
    <w:rsid w:val="009E0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43A"/>
  </w:style>
  <w:style w:type="table" w:styleId="TableGrid">
    <w:name w:val="Table Grid"/>
    <w:basedOn w:val="TableNormal"/>
    <w:uiPriority w:val="39"/>
    <w:rsid w:val="009E04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ROY CONCHA</dc:creator>
  <cp:keywords/>
  <dc:description/>
  <cp:lastModifiedBy>PHILIP ROY CONCHA</cp:lastModifiedBy>
  <cp:revision>1</cp:revision>
  <dcterms:created xsi:type="dcterms:W3CDTF">2025-10-11T15:25:00Z</dcterms:created>
  <dcterms:modified xsi:type="dcterms:W3CDTF">2025-10-11T15:31:00Z</dcterms:modified>
</cp:coreProperties>
</file>