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7B8A" w14:textId="34A70035" w:rsidR="00521257" w:rsidRDefault="00521257">
      <w:pPr>
        <w:rPr>
          <w:lang w:val="en-US"/>
        </w:rPr>
      </w:pPr>
    </w:p>
    <w:p w14:paraId="289A5802" w14:textId="080C679D" w:rsidR="002128A4" w:rsidRDefault="002128A4" w:rsidP="002128A4">
      <w:pPr>
        <w:ind w:left="-851"/>
        <w:rPr>
          <w:lang w:val="en-US"/>
        </w:rPr>
      </w:pPr>
      <w:r>
        <w:rPr>
          <w:lang w:val="en-US"/>
        </w:rPr>
        <w:t>DATE: _________________</w:t>
      </w: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562"/>
        <w:gridCol w:w="1418"/>
        <w:gridCol w:w="1560"/>
        <w:gridCol w:w="1134"/>
        <w:gridCol w:w="1134"/>
        <w:gridCol w:w="2976"/>
      </w:tblGrid>
      <w:tr w:rsidR="002128A4" w14:paraId="7D23C526" w14:textId="77777777" w:rsidTr="002128A4">
        <w:tc>
          <w:tcPr>
            <w:tcW w:w="562" w:type="dxa"/>
          </w:tcPr>
          <w:p w14:paraId="204CB826" w14:textId="1D8E1E18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1418" w:type="dxa"/>
          </w:tcPr>
          <w:p w14:paraId="3A4145F9" w14:textId="51AC1340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1560" w:type="dxa"/>
          </w:tcPr>
          <w:p w14:paraId="752635D3" w14:textId="23ADEFA8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1134" w:type="dxa"/>
          </w:tcPr>
          <w:p w14:paraId="03233333" w14:textId="4B5C7982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TIME IN</w:t>
            </w:r>
          </w:p>
        </w:tc>
        <w:tc>
          <w:tcPr>
            <w:tcW w:w="1134" w:type="dxa"/>
          </w:tcPr>
          <w:p w14:paraId="55EBCDB9" w14:textId="2E18A2DB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TIME OUT</w:t>
            </w:r>
          </w:p>
        </w:tc>
        <w:tc>
          <w:tcPr>
            <w:tcW w:w="2976" w:type="dxa"/>
          </w:tcPr>
          <w:p w14:paraId="5240059A" w14:textId="37D8E7E6" w:rsidR="002128A4" w:rsidRPr="002128A4" w:rsidRDefault="002128A4" w:rsidP="002128A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128A4">
              <w:rPr>
                <w:b/>
                <w:bCs/>
                <w:sz w:val="20"/>
                <w:szCs w:val="20"/>
                <w:lang w:val="en-US"/>
              </w:rPr>
              <w:t>REMARKS (AWP/AWOP/SL)</w:t>
            </w:r>
          </w:p>
        </w:tc>
      </w:tr>
      <w:tr w:rsidR="002128A4" w14:paraId="1E487E3F" w14:textId="77777777" w:rsidTr="002128A4">
        <w:tc>
          <w:tcPr>
            <w:tcW w:w="562" w:type="dxa"/>
          </w:tcPr>
          <w:p w14:paraId="604F4BB2" w14:textId="215FC780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418" w:type="dxa"/>
          </w:tcPr>
          <w:p w14:paraId="5D17E67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8F17EA1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76ED3A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393DC0D" w14:textId="786FE345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3A6DB86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42C56772" w14:textId="77777777" w:rsidTr="002128A4">
        <w:tc>
          <w:tcPr>
            <w:tcW w:w="562" w:type="dxa"/>
          </w:tcPr>
          <w:p w14:paraId="5E1FF227" w14:textId="0AFEF539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418" w:type="dxa"/>
          </w:tcPr>
          <w:p w14:paraId="0A99B60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5E83D8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FD8B28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98D0C80" w14:textId="71BB0C6D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33258E0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319892F2" w14:textId="77777777" w:rsidTr="002128A4">
        <w:tc>
          <w:tcPr>
            <w:tcW w:w="562" w:type="dxa"/>
          </w:tcPr>
          <w:p w14:paraId="2A1E6B43" w14:textId="4330E72D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418" w:type="dxa"/>
          </w:tcPr>
          <w:p w14:paraId="6C05C3E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43A4C1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9F2829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B85E4E6" w14:textId="274695EE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AAB1D8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70967CC3" w14:textId="77777777" w:rsidTr="002128A4">
        <w:tc>
          <w:tcPr>
            <w:tcW w:w="562" w:type="dxa"/>
          </w:tcPr>
          <w:p w14:paraId="454A0BA8" w14:textId="0C45B60C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418" w:type="dxa"/>
          </w:tcPr>
          <w:p w14:paraId="44ADF94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141236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D7BABF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AF84E56" w14:textId="47896886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42E1EEE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708DA601" w14:textId="77777777" w:rsidTr="002128A4">
        <w:tc>
          <w:tcPr>
            <w:tcW w:w="562" w:type="dxa"/>
          </w:tcPr>
          <w:p w14:paraId="583D402C" w14:textId="7B7E9FBD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418" w:type="dxa"/>
          </w:tcPr>
          <w:p w14:paraId="40D3B13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442BE5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B29B9C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F8DA36A" w14:textId="0C80903A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57C30B1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2C44DE03" w14:textId="77777777" w:rsidTr="002128A4">
        <w:tc>
          <w:tcPr>
            <w:tcW w:w="562" w:type="dxa"/>
          </w:tcPr>
          <w:p w14:paraId="091AB18B" w14:textId="2B1134BA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418" w:type="dxa"/>
          </w:tcPr>
          <w:p w14:paraId="6019DD4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B4B37C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FA7833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862B2F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4D78BF0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27F00D44" w14:textId="77777777" w:rsidTr="00EA13FE">
        <w:tc>
          <w:tcPr>
            <w:tcW w:w="8784" w:type="dxa"/>
            <w:gridSpan w:val="6"/>
          </w:tcPr>
          <w:p w14:paraId="193BD892" w14:textId="6E8DDED2" w:rsidR="002128A4" w:rsidRPr="002128A4" w:rsidRDefault="002128A4" w:rsidP="002128A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PROBITIONARY</w:t>
            </w:r>
          </w:p>
        </w:tc>
      </w:tr>
      <w:tr w:rsidR="002128A4" w14:paraId="30808D64" w14:textId="77777777" w:rsidTr="002128A4">
        <w:tc>
          <w:tcPr>
            <w:tcW w:w="562" w:type="dxa"/>
          </w:tcPr>
          <w:p w14:paraId="529052C7" w14:textId="3D5B5C62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418" w:type="dxa"/>
          </w:tcPr>
          <w:p w14:paraId="05C4763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CF7A7E5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3F0D17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8A06A7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6D2145D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5A4874A5" w14:textId="77777777" w:rsidTr="002128A4">
        <w:tc>
          <w:tcPr>
            <w:tcW w:w="562" w:type="dxa"/>
          </w:tcPr>
          <w:p w14:paraId="54396775" w14:textId="4F88D14C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418" w:type="dxa"/>
          </w:tcPr>
          <w:p w14:paraId="3942DFA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589DB1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4A6AC4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92C6FCC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28C9A19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0D5B496C" w14:textId="77777777" w:rsidTr="002128A4">
        <w:tc>
          <w:tcPr>
            <w:tcW w:w="562" w:type="dxa"/>
          </w:tcPr>
          <w:p w14:paraId="01DF921B" w14:textId="71B2F86D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418" w:type="dxa"/>
          </w:tcPr>
          <w:p w14:paraId="78F4C59C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14DED8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59E4E8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538506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C70C5A5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5AEE0544" w14:textId="77777777" w:rsidTr="002128A4">
        <w:tc>
          <w:tcPr>
            <w:tcW w:w="562" w:type="dxa"/>
          </w:tcPr>
          <w:p w14:paraId="191BD0AF" w14:textId="3D4AAC04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418" w:type="dxa"/>
          </w:tcPr>
          <w:p w14:paraId="5B218B4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0E954D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267EC5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7E15B61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4B7B796C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06700F24" w14:textId="77777777" w:rsidTr="002128A4">
        <w:tc>
          <w:tcPr>
            <w:tcW w:w="562" w:type="dxa"/>
          </w:tcPr>
          <w:p w14:paraId="795028A9" w14:textId="7FA78493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418" w:type="dxa"/>
          </w:tcPr>
          <w:p w14:paraId="1334CCE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BA5E7A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6B5BA4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4B90FE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AA3513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232B9C97" w14:textId="77777777" w:rsidTr="002128A4">
        <w:tc>
          <w:tcPr>
            <w:tcW w:w="562" w:type="dxa"/>
          </w:tcPr>
          <w:p w14:paraId="0DC82C32" w14:textId="0BA0498B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418" w:type="dxa"/>
          </w:tcPr>
          <w:p w14:paraId="53543C4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198450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99D1F5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BC7575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96E9A8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08CE80C3" w14:textId="77777777" w:rsidTr="002128A4">
        <w:tc>
          <w:tcPr>
            <w:tcW w:w="562" w:type="dxa"/>
          </w:tcPr>
          <w:p w14:paraId="544ED39D" w14:textId="5F5090CF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418" w:type="dxa"/>
          </w:tcPr>
          <w:p w14:paraId="6F190FB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F7DC07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64D8A5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7C1282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82D9C3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6A122E77" w14:textId="77777777" w:rsidTr="00932B6A">
        <w:tc>
          <w:tcPr>
            <w:tcW w:w="8784" w:type="dxa"/>
            <w:gridSpan w:val="6"/>
          </w:tcPr>
          <w:p w14:paraId="71BC90F6" w14:textId="08E8CCBB" w:rsidR="002128A4" w:rsidRPr="002128A4" w:rsidRDefault="002128A4" w:rsidP="002128A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SURVEYOR</w:t>
            </w:r>
          </w:p>
        </w:tc>
      </w:tr>
      <w:tr w:rsidR="002128A4" w14:paraId="7AA0F2D4" w14:textId="77777777" w:rsidTr="002128A4">
        <w:tc>
          <w:tcPr>
            <w:tcW w:w="562" w:type="dxa"/>
          </w:tcPr>
          <w:p w14:paraId="73440B84" w14:textId="1385E88E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418" w:type="dxa"/>
          </w:tcPr>
          <w:p w14:paraId="147AB8B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30C545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B0B5E2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E26BC0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F08408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29EEA2E9" w14:textId="77777777" w:rsidTr="002128A4">
        <w:tc>
          <w:tcPr>
            <w:tcW w:w="562" w:type="dxa"/>
          </w:tcPr>
          <w:p w14:paraId="670EC38C" w14:textId="5194A0D4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418" w:type="dxa"/>
          </w:tcPr>
          <w:p w14:paraId="3C70B9DC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B970B4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C97B0C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264A46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4A0481A6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0EA8AF50" w14:textId="77777777" w:rsidTr="002128A4">
        <w:tc>
          <w:tcPr>
            <w:tcW w:w="562" w:type="dxa"/>
          </w:tcPr>
          <w:p w14:paraId="05C75498" w14:textId="1F1A5DFE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418" w:type="dxa"/>
          </w:tcPr>
          <w:p w14:paraId="4B04F7E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8A6301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A904C95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CD6C2A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65F54D7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356241E3" w14:textId="77777777" w:rsidTr="00164860">
        <w:tc>
          <w:tcPr>
            <w:tcW w:w="8784" w:type="dxa"/>
            <w:gridSpan w:val="6"/>
          </w:tcPr>
          <w:p w14:paraId="51DA0E45" w14:textId="1904FDF8" w:rsidR="002128A4" w:rsidRPr="002128A4" w:rsidRDefault="002128A4" w:rsidP="002128A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PDC CONTRACTUAL</w:t>
            </w:r>
          </w:p>
        </w:tc>
      </w:tr>
      <w:tr w:rsidR="002128A4" w14:paraId="37086168" w14:textId="77777777" w:rsidTr="002128A4">
        <w:tc>
          <w:tcPr>
            <w:tcW w:w="562" w:type="dxa"/>
          </w:tcPr>
          <w:p w14:paraId="11FE1F18" w14:textId="10C53908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418" w:type="dxa"/>
          </w:tcPr>
          <w:p w14:paraId="5CFB898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8D6CCA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3767571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284482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7D1647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1713FAE2" w14:textId="77777777" w:rsidTr="002128A4">
        <w:tc>
          <w:tcPr>
            <w:tcW w:w="562" w:type="dxa"/>
          </w:tcPr>
          <w:p w14:paraId="4694BC7F" w14:textId="7929B228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418" w:type="dxa"/>
          </w:tcPr>
          <w:p w14:paraId="5310267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DA12E6D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B7EDB1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CA81D3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08754CE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5A9277E3" w14:textId="77777777" w:rsidTr="002128A4">
        <w:tc>
          <w:tcPr>
            <w:tcW w:w="562" w:type="dxa"/>
          </w:tcPr>
          <w:p w14:paraId="306F0DC7" w14:textId="4FA4A8F5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418" w:type="dxa"/>
          </w:tcPr>
          <w:p w14:paraId="2F7052A0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31E9AF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82BE39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6C6632F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3D7D85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4FCDDF21" w14:textId="77777777" w:rsidTr="002128A4">
        <w:tc>
          <w:tcPr>
            <w:tcW w:w="562" w:type="dxa"/>
          </w:tcPr>
          <w:p w14:paraId="6E372616" w14:textId="7AF2A5BA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418" w:type="dxa"/>
          </w:tcPr>
          <w:p w14:paraId="54BD019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1F3EC54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5BE3BD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E0B761C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8BEEE6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1DDC7CA2" w14:textId="77777777" w:rsidTr="002128A4">
        <w:tc>
          <w:tcPr>
            <w:tcW w:w="562" w:type="dxa"/>
          </w:tcPr>
          <w:p w14:paraId="1AAE95EB" w14:textId="49CCD1E5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418" w:type="dxa"/>
          </w:tcPr>
          <w:p w14:paraId="36BA1DA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D1176BA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204813B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1DE8F1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22483AF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26772B35" w14:textId="77777777" w:rsidTr="002128A4">
        <w:tc>
          <w:tcPr>
            <w:tcW w:w="562" w:type="dxa"/>
          </w:tcPr>
          <w:p w14:paraId="2B076AD4" w14:textId="519D2BD0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418" w:type="dxa"/>
          </w:tcPr>
          <w:p w14:paraId="569A1BAF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124EC27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0847D5E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5CA59E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1EE73208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  <w:tr w:rsidR="002128A4" w14:paraId="70B10C87" w14:textId="77777777" w:rsidTr="002128A4">
        <w:tc>
          <w:tcPr>
            <w:tcW w:w="562" w:type="dxa"/>
          </w:tcPr>
          <w:p w14:paraId="053E6A71" w14:textId="15A69A70" w:rsidR="002128A4" w:rsidRPr="002128A4" w:rsidRDefault="002128A4" w:rsidP="002128A4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418" w:type="dxa"/>
          </w:tcPr>
          <w:p w14:paraId="46862B32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433F535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852B62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8224C49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976" w:type="dxa"/>
          </w:tcPr>
          <w:p w14:paraId="76D551D3" w14:textId="77777777" w:rsidR="002128A4" w:rsidRPr="002128A4" w:rsidRDefault="002128A4" w:rsidP="002128A4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5B718D1" w14:textId="77777777" w:rsidR="002128A4" w:rsidRDefault="002128A4" w:rsidP="002128A4">
      <w:pPr>
        <w:ind w:left="-851"/>
        <w:rPr>
          <w:lang w:val="en-US"/>
        </w:rPr>
      </w:pPr>
    </w:p>
    <w:p w14:paraId="3E4FA94A" w14:textId="69ED8C5E" w:rsidR="002128A4" w:rsidRDefault="002128A4" w:rsidP="002128A4">
      <w:pPr>
        <w:ind w:left="-851"/>
        <w:rPr>
          <w:lang w:val="en-US"/>
        </w:rPr>
      </w:pPr>
      <w:r>
        <w:rPr>
          <w:lang w:val="en-US"/>
        </w:rPr>
        <w:t>Prepared By:</w:t>
      </w:r>
    </w:p>
    <w:p w14:paraId="77E945D0" w14:textId="77777777" w:rsidR="002128A4" w:rsidRDefault="002128A4" w:rsidP="002128A4">
      <w:pPr>
        <w:ind w:left="-851"/>
        <w:rPr>
          <w:lang w:val="en-US"/>
        </w:rPr>
      </w:pPr>
    </w:p>
    <w:p w14:paraId="629BB258" w14:textId="4BF12B4D" w:rsidR="002128A4" w:rsidRPr="002128A4" w:rsidRDefault="002128A4" w:rsidP="002128A4">
      <w:pPr>
        <w:ind w:left="-851"/>
        <w:rPr>
          <w:lang w:val="en-US"/>
        </w:rPr>
      </w:pPr>
      <w:r>
        <w:rPr>
          <w:lang w:val="en-US"/>
        </w:rPr>
        <w:t>________________________</w:t>
      </w:r>
    </w:p>
    <w:sectPr w:rsidR="002128A4" w:rsidRPr="002128A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43CE" w14:textId="77777777" w:rsidR="00130907" w:rsidRDefault="00130907" w:rsidP="002128A4">
      <w:pPr>
        <w:spacing w:after="0" w:line="240" w:lineRule="auto"/>
      </w:pPr>
      <w:r>
        <w:separator/>
      </w:r>
    </w:p>
  </w:endnote>
  <w:endnote w:type="continuationSeparator" w:id="0">
    <w:p w14:paraId="3349BF7D" w14:textId="77777777" w:rsidR="00130907" w:rsidRDefault="00130907" w:rsidP="00212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AF339" w14:textId="77777777" w:rsidR="00130907" w:rsidRDefault="00130907" w:rsidP="002128A4">
      <w:pPr>
        <w:spacing w:after="0" w:line="240" w:lineRule="auto"/>
      </w:pPr>
      <w:r>
        <w:separator/>
      </w:r>
    </w:p>
  </w:footnote>
  <w:footnote w:type="continuationSeparator" w:id="0">
    <w:p w14:paraId="351849BD" w14:textId="77777777" w:rsidR="00130907" w:rsidRDefault="00130907" w:rsidP="00212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0E7D" w14:textId="16A558E8" w:rsidR="002128A4" w:rsidRDefault="002128A4" w:rsidP="002128A4">
    <w:pPr>
      <w:pStyle w:val="Header"/>
      <w:ind w:hanging="851"/>
      <w:rPr>
        <w:b/>
        <w:bCs/>
        <w:lang w:val="en-US"/>
      </w:rPr>
    </w:pPr>
    <w:r>
      <w:rPr>
        <w:b/>
        <w:bCs/>
        <w:lang w:val="en-US"/>
      </w:rPr>
      <w:t>CFARBEMPCO</w:t>
    </w:r>
  </w:p>
  <w:p w14:paraId="0883322A" w14:textId="6D520E66" w:rsidR="002128A4" w:rsidRDefault="002128A4" w:rsidP="002128A4">
    <w:pPr>
      <w:pStyle w:val="Header"/>
      <w:ind w:hanging="851"/>
      <w:rPr>
        <w:b/>
        <w:bCs/>
        <w:lang w:val="en-US"/>
      </w:rPr>
    </w:pPr>
    <w:r>
      <w:rPr>
        <w:b/>
        <w:bCs/>
        <w:lang w:val="en-US"/>
      </w:rPr>
      <w:t>DAILY ATTENDANCE</w:t>
    </w:r>
  </w:p>
  <w:p w14:paraId="0288FDA4" w14:textId="0EA2A961" w:rsidR="002128A4" w:rsidRPr="002128A4" w:rsidRDefault="002128A4" w:rsidP="002128A4">
    <w:pPr>
      <w:pStyle w:val="Header"/>
      <w:ind w:hanging="851"/>
      <w:rPr>
        <w:b/>
        <w:bCs/>
        <w:lang w:val="en-US"/>
      </w:rPr>
    </w:pPr>
    <w:r>
      <w:rPr>
        <w:b/>
        <w:bCs/>
        <w:lang w:val="en-US"/>
      </w:rPr>
      <w:t>DEPARTMENT: PEST &amp; DISEASE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A4"/>
    <w:rsid w:val="00130907"/>
    <w:rsid w:val="002128A4"/>
    <w:rsid w:val="004969B6"/>
    <w:rsid w:val="00521257"/>
    <w:rsid w:val="00543258"/>
    <w:rsid w:val="007724BA"/>
    <w:rsid w:val="00BA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EB71"/>
  <w15:chartTrackingRefBased/>
  <w15:docId w15:val="{196D0D6A-A364-4544-8E38-9C300191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58"/>
  </w:style>
  <w:style w:type="paragraph" w:styleId="Heading1">
    <w:name w:val="heading 1"/>
    <w:basedOn w:val="Normal"/>
    <w:next w:val="Normal"/>
    <w:link w:val="Heading1Char"/>
    <w:uiPriority w:val="9"/>
    <w:qFormat/>
    <w:rsid w:val="005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5432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32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8A4"/>
  </w:style>
  <w:style w:type="paragraph" w:styleId="Footer">
    <w:name w:val="footer"/>
    <w:basedOn w:val="Normal"/>
    <w:link w:val="FooterChar"/>
    <w:uiPriority w:val="99"/>
    <w:unhideWhenUsed/>
    <w:rsid w:val="00212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8A4"/>
  </w:style>
  <w:style w:type="table" w:styleId="TableGrid">
    <w:name w:val="Table Grid"/>
    <w:basedOn w:val="TableNormal"/>
    <w:uiPriority w:val="39"/>
    <w:rsid w:val="002128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ROY CONCHA</dc:creator>
  <cp:keywords/>
  <dc:description/>
  <cp:lastModifiedBy>PHILIP ROY CONCHA</cp:lastModifiedBy>
  <cp:revision>1</cp:revision>
  <dcterms:created xsi:type="dcterms:W3CDTF">2025-10-11T14:57:00Z</dcterms:created>
  <dcterms:modified xsi:type="dcterms:W3CDTF">2025-10-11T15:05:00Z</dcterms:modified>
</cp:coreProperties>
</file>