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B9243" w14:textId="77777777" w:rsidR="00A4042F" w:rsidRPr="00A4042F" w:rsidRDefault="00A4042F" w:rsidP="00A4042F">
      <w:pPr>
        <w:rPr>
          <w:b/>
          <w:bCs/>
        </w:rPr>
      </w:pPr>
      <w:r w:rsidRPr="00A4042F">
        <w:rPr>
          <w:b/>
          <w:bCs/>
        </w:rPr>
        <w:t>University of Wolverhampton</w:t>
      </w:r>
    </w:p>
    <w:p w14:paraId="5076E616" w14:textId="77777777" w:rsidR="00A4042F" w:rsidRPr="00A4042F" w:rsidRDefault="00A4042F" w:rsidP="00A4042F">
      <w:pPr>
        <w:rPr>
          <w:b/>
          <w:bCs/>
        </w:rPr>
      </w:pPr>
      <w:r w:rsidRPr="00A4042F">
        <w:rPr>
          <w:b/>
          <w:bCs/>
        </w:rPr>
        <w:t>School of Mathematics and Computer Science</w:t>
      </w:r>
    </w:p>
    <w:p w14:paraId="7C65BA59" w14:textId="77777777" w:rsidR="00A4042F" w:rsidRPr="00A4042F" w:rsidRDefault="00A4042F" w:rsidP="00A4042F">
      <w:pPr>
        <w:rPr>
          <w:b/>
          <w:bCs/>
        </w:rPr>
      </w:pPr>
      <w:r w:rsidRPr="00A4042F">
        <w:rPr>
          <w:b/>
          <w:bCs/>
        </w:rPr>
        <w:t>5CS022 Distribute and Cloud Systems Programming</w:t>
      </w:r>
    </w:p>
    <w:p w14:paraId="65AAD8CC" w14:textId="77777777" w:rsidR="00A4042F" w:rsidRPr="00A4042F" w:rsidRDefault="00A4042F" w:rsidP="00A4042F">
      <w:pPr>
        <w:rPr>
          <w:b/>
          <w:bCs/>
        </w:rPr>
      </w:pPr>
      <w:r w:rsidRPr="00A4042F">
        <w:rPr>
          <w:b/>
          <w:bCs/>
        </w:rPr>
        <w:t>Workshop 4 The Akka Framework Part 2</w:t>
      </w:r>
    </w:p>
    <w:p w14:paraId="664BFCAC" w14:textId="77777777" w:rsidR="00A4042F" w:rsidRPr="00A4042F" w:rsidRDefault="00A4042F" w:rsidP="00A4042F">
      <w:pPr>
        <w:rPr>
          <w:b/>
          <w:bCs/>
        </w:rPr>
      </w:pPr>
      <w:r w:rsidRPr="00A4042F">
        <w:rPr>
          <w:b/>
          <w:bCs/>
        </w:rPr>
        <w:t>Overview</w:t>
      </w:r>
    </w:p>
    <w:p w14:paraId="247FFDD8" w14:textId="26C66D96" w:rsidR="00C575E1" w:rsidRDefault="00A4042F" w:rsidP="00A4042F">
      <w:r>
        <w:t>This workshop continues the exploration of the Akka Framework from the previous workshop.</w:t>
      </w:r>
    </w:p>
    <w:p w14:paraId="64A51081" w14:textId="2B771AE0" w:rsidR="00346CA3" w:rsidRDefault="00346CA3" w:rsidP="00346CA3">
      <w:pPr>
        <w:pStyle w:val="ListParagraph"/>
        <w:numPr>
          <w:ilvl w:val="0"/>
          <w:numId w:val="2"/>
        </w:numPr>
        <w:spacing w:line="276" w:lineRule="auto"/>
      </w:pPr>
      <w:r w:rsidRPr="00346CA3">
        <w:t xml:space="preserve">In the sample </w:t>
      </w:r>
      <w:proofErr w:type="spellStart"/>
      <w:r w:rsidRPr="00346CA3">
        <w:t>Akka</w:t>
      </w:r>
      <w:proofErr w:type="spellEnd"/>
      <w:r w:rsidRPr="00346CA3">
        <w:t xml:space="preserve"> program, the Actor class </w:t>
      </w:r>
      <w:proofErr w:type="spellStart"/>
      <w:r w:rsidRPr="00346CA3">
        <w:t>ActorA</w:t>
      </w:r>
      <w:proofErr w:type="spellEnd"/>
      <w:r w:rsidRPr="00346CA3">
        <w:t xml:space="preserve"> currently responds to only one message object-</w:t>
      </w:r>
      <w:proofErr w:type="spellStart"/>
      <w:r w:rsidRPr="00346CA3">
        <w:t>MessageA</w:t>
      </w:r>
      <w:proofErr w:type="spellEnd"/>
      <w:r w:rsidRPr="00346CA3">
        <w:t xml:space="preserve">. Modify the </w:t>
      </w:r>
      <w:proofErr w:type="spellStart"/>
      <w:r w:rsidRPr="00346CA3">
        <w:t>createReceive</w:t>
      </w:r>
      <w:proofErr w:type="spellEnd"/>
      <w:r w:rsidRPr="00346CA3">
        <w:t>() method to respond to any other message and print the message to standard output.</w:t>
      </w:r>
    </w:p>
    <w:p w14:paraId="3763BE7B" w14:textId="7A929683" w:rsidR="00A4042F" w:rsidRDefault="00DA3F31" w:rsidP="00346CA3">
      <w:pPr>
        <w:pStyle w:val="ListParagraph"/>
        <w:spacing w:line="276" w:lineRule="auto"/>
      </w:pPr>
      <w:r w:rsidRPr="00DA3F31">
        <w:rPr>
          <w:noProof/>
        </w:rPr>
        <w:drawing>
          <wp:inline distT="0" distB="0" distL="0" distR="0" wp14:anchorId="50B80C51" wp14:editId="457C8F69">
            <wp:extent cx="4632960" cy="4471598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1320" cy="447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10E0" w14:textId="695C709D" w:rsidR="00DA3F31" w:rsidRDefault="00DA3F31" w:rsidP="00A4042F">
      <w:pPr>
        <w:spacing w:line="276" w:lineRule="auto"/>
      </w:pPr>
      <w:r w:rsidRPr="00DA3F31">
        <w:rPr>
          <w:noProof/>
        </w:rPr>
        <w:lastRenderedPageBreak/>
        <w:drawing>
          <wp:inline distT="0" distB="0" distL="0" distR="0" wp14:anchorId="778BD542" wp14:editId="3466DDEC">
            <wp:extent cx="3954780" cy="2376455"/>
            <wp:effectExtent l="0" t="0" r="7620" b="508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0420" cy="237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14A0" w14:textId="5FE8EB97" w:rsidR="00DA3F31" w:rsidRDefault="00DA3F31" w:rsidP="00A4042F">
      <w:pPr>
        <w:spacing w:line="276" w:lineRule="auto"/>
      </w:pPr>
      <w:r w:rsidRPr="00DA3F31">
        <w:rPr>
          <w:noProof/>
        </w:rPr>
        <w:drawing>
          <wp:inline distT="0" distB="0" distL="0" distR="0" wp14:anchorId="0FF13147" wp14:editId="74CFB894">
            <wp:extent cx="5943600" cy="32639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FA5E" w14:textId="3900AD8E" w:rsidR="00DA3F31" w:rsidRDefault="00DA3F31" w:rsidP="00A4042F">
      <w:pPr>
        <w:spacing w:line="276" w:lineRule="auto"/>
      </w:pPr>
      <w:r w:rsidRPr="00DA3F31">
        <w:rPr>
          <w:noProof/>
        </w:rPr>
        <w:drawing>
          <wp:inline distT="0" distB="0" distL="0" distR="0" wp14:anchorId="1EFDB054" wp14:editId="397A77BB">
            <wp:extent cx="6695647" cy="701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3384" cy="7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EECF" w14:textId="59EC6D50" w:rsidR="001B7609" w:rsidRDefault="001B7609" w:rsidP="001B7609"/>
    <w:p w14:paraId="3F2D7BA8" w14:textId="40A9DA91" w:rsidR="001B7609" w:rsidRDefault="00346CA3" w:rsidP="00346CA3">
      <w:pPr>
        <w:pStyle w:val="ListParagraph"/>
        <w:numPr>
          <w:ilvl w:val="0"/>
          <w:numId w:val="2"/>
        </w:numPr>
        <w:spacing w:line="276" w:lineRule="auto"/>
      </w:pPr>
      <w:r w:rsidRPr="00346CA3">
        <w:t xml:space="preserve">In </w:t>
      </w:r>
      <w:proofErr w:type="spellStart"/>
      <w:r w:rsidRPr="00346CA3">
        <w:t>Akka</w:t>
      </w:r>
      <w:proofErr w:type="spellEnd"/>
      <w:r w:rsidRPr="00346CA3">
        <w:t xml:space="preserve">, every message is a Java object. However, not all messages require the development of a custom Java class. Convert the sample program to respond to messages containing primitive datatypes like byte, short, int, long, float, double, </w:t>
      </w:r>
      <w:proofErr w:type="spellStart"/>
      <w:r w:rsidRPr="00346CA3">
        <w:lastRenderedPageBreak/>
        <w:t>boolean</w:t>
      </w:r>
      <w:proofErr w:type="spellEnd"/>
      <w:r w:rsidRPr="00346CA3">
        <w:t>, and char without the need for custom Java classes.</w:t>
      </w:r>
      <w:r w:rsidR="005979DE" w:rsidRPr="005979DE">
        <w:rPr>
          <w:noProof/>
        </w:rPr>
        <w:drawing>
          <wp:inline distT="0" distB="0" distL="0" distR="0" wp14:anchorId="0F6C3A96" wp14:editId="1CD66816">
            <wp:extent cx="5094982" cy="4000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250" cy="40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2349" w14:textId="6863CAEA" w:rsidR="005979DE" w:rsidRDefault="005979DE" w:rsidP="005979DE">
      <w:pPr>
        <w:tabs>
          <w:tab w:val="left" w:pos="1200"/>
        </w:tabs>
      </w:pPr>
      <w:r w:rsidRPr="005979DE">
        <w:rPr>
          <w:noProof/>
        </w:rPr>
        <w:drawing>
          <wp:inline distT="0" distB="0" distL="0" distR="0" wp14:anchorId="25AD01CA" wp14:editId="03024B13">
            <wp:extent cx="5943600" cy="37293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251" w14:textId="5EAFF726" w:rsidR="005979DE" w:rsidRDefault="005979DE" w:rsidP="005979DE">
      <w:pPr>
        <w:tabs>
          <w:tab w:val="left" w:pos="1200"/>
        </w:tabs>
      </w:pPr>
      <w:r w:rsidRPr="005979DE">
        <w:rPr>
          <w:noProof/>
        </w:rPr>
        <w:lastRenderedPageBreak/>
        <w:drawing>
          <wp:inline distT="0" distB="0" distL="0" distR="0" wp14:anchorId="01E58A8C" wp14:editId="7A52068F">
            <wp:extent cx="2446020" cy="14330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0504" cy="144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62D2" w14:textId="40DFEA2B" w:rsidR="005979DE" w:rsidRDefault="005979DE" w:rsidP="005979DE">
      <w:r w:rsidRPr="005979DE">
        <w:rPr>
          <w:noProof/>
        </w:rPr>
        <w:drawing>
          <wp:inline distT="0" distB="0" distL="0" distR="0" wp14:anchorId="2155C323" wp14:editId="26C724EA">
            <wp:extent cx="5943600" cy="967740"/>
            <wp:effectExtent l="0" t="0" r="0" b="381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4032" w14:textId="7DD111B7" w:rsidR="005979DE" w:rsidRDefault="005979DE" w:rsidP="005979DE">
      <w:r>
        <w:t xml:space="preserve">3. </w:t>
      </w:r>
      <w:r w:rsidR="00346CA3" w:rsidRPr="00346CA3">
        <w:t xml:space="preserve">In traditional multithreading programs such as </w:t>
      </w:r>
      <w:proofErr w:type="spellStart"/>
      <w:r w:rsidR="00346CA3" w:rsidRPr="00346CA3">
        <w:t>Pthread</w:t>
      </w:r>
      <w:proofErr w:type="spellEnd"/>
      <w:r w:rsidR="00346CA3" w:rsidRPr="00346CA3">
        <w:t xml:space="preserve"> programs, there can be issues with shared-resource contention, such as when multiple threads try to access a global variable simultaneously. This requires the use of mutexes and critical sections to ensure that only one thread can access the resource at a time. However, in </w:t>
      </w:r>
      <w:proofErr w:type="spellStart"/>
      <w:r w:rsidR="00346CA3" w:rsidRPr="00346CA3">
        <w:t>Akka</w:t>
      </w:r>
      <w:proofErr w:type="spellEnd"/>
      <w:r w:rsidR="00346CA3" w:rsidRPr="00346CA3">
        <w:t xml:space="preserve"> Actor, this is not an issue. To demonstrate this, we can create a "Counter" Actor class that keeps track of a global counter and create 20 instances of "</w:t>
      </w:r>
      <w:proofErr w:type="spellStart"/>
      <w:r w:rsidR="00346CA3" w:rsidRPr="00346CA3">
        <w:t>ActorA</w:t>
      </w:r>
      <w:proofErr w:type="spellEnd"/>
      <w:r w:rsidR="00346CA3" w:rsidRPr="00346CA3">
        <w:t>" objects that send messages to the "Counter" actor to increment the global counter.</w:t>
      </w:r>
    </w:p>
    <w:p w14:paraId="75551A31" w14:textId="30DD8DCC" w:rsidR="005979DE" w:rsidRDefault="00DB313E" w:rsidP="005979DE">
      <w:r w:rsidRPr="00DB313E">
        <w:rPr>
          <w:noProof/>
        </w:rPr>
        <w:lastRenderedPageBreak/>
        <w:drawing>
          <wp:inline distT="0" distB="0" distL="0" distR="0" wp14:anchorId="14A62686" wp14:editId="07C52308">
            <wp:extent cx="4130040" cy="3726303"/>
            <wp:effectExtent l="0" t="0" r="381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001" cy="374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A52C" w14:textId="3858857F" w:rsidR="00DB313E" w:rsidRDefault="00DB313E" w:rsidP="005979DE">
      <w:r w:rsidRPr="00DB313E">
        <w:rPr>
          <w:noProof/>
        </w:rPr>
        <w:drawing>
          <wp:inline distT="0" distB="0" distL="0" distR="0" wp14:anchorId="2E7E6644" wp14:editId="57998A39">
            <wp:extent cx="5943600" cy="347662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3C58" w14:textId="2DF21B59" w:rsidR="00DB313E" w:rsidRDefault="00DB313E" w:rsidP="005979DE">
      <w:r w:rsidRPr="00DB313E">
        <w:rPr>
          <w:noProof/>
        </w:rPr>
        <w:lastRenderedPageBreak/>
        <w:drawing>
          <wp:inline distT="0" distB="0" distL="0" distR="0" wp14:anchorId="3593EB10" wp14:editId="59084955">
            <wp:extent cx="5283875" cy="44196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93" cy="44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DFA0" w14:textId="314C792B" w:rsidR="00DB313E" w:rsidRDefault="00DB313E" w:rsidP="005979DE">
      <w:r w:rsidRPr="00DB313E">
        <w:rPr>
          <w:noProof/>
        </w:rPr>
        <w:drawing>
          <wp:inline distT="0" distB="0" distL="0" distR="0" wp14:anchorId="26095841" wp14:editId="0568CA84">
            <wp:extent cx="3108960" cy="131487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8177" cy="132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3F43" w14:textId="46D4A88A" w:rsidR="00DB313E" w:rsidRDefault="00DB313E" w:rsidP="005979DE">
      <w:r w:rsidRPr="00DB313E">
        <w:rPr>
          <w:noProof/>
        </w:rPr>
        <w:lastRenderedPageBreak/>
        <w:drawing>
          <wp:inline distT="0" distB="0" distL="0" distR="0" wp14:anchorId="3AE186A5" wp14:editId="27A6D21F">
            <wp:extent cx="5353500" cy="33528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7651" cy="336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997D" w14:textId="54129A29" w:rsidR="00DB313E" w:rsidRDefault="00DB313E" w:rsidP="005979DE">
      <w:r w:rsidRPr="00DB313E">
        <w:rPr>
          <w:noProof/>
        </w:rPr>
        <w:drawing>
          <wp:inline distT="0" distB="0" distL="0" distR="0" wp14:anchorId="43FE3726" wp14:editId="2E60D686">
            <wp:extent cx="5341620" cy="3142767"/>
            <wp:effectExtent l="0" t="0" r="0" b="63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0803" cy="31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FBAC" w14:textId="1FF47B1B" w:rsidR="00DB313E" w:rsidRDefault="00DB313E" w:rsidP="00DB313E">
      <w:r>
        <w:t xml:space="preserve">4. </w:t>
      </w:r>
      <w:r w:rsidR="00346CA3" w:rsidRPr="00346CA3">
        <w:t xml:space="preserve">Create two </w:t>
      </w:r>
      <w:proofErr w:type="spellStart"/>
      <w:r w:rsidR="00346CA3" w:rsidRPr="00346CA3">
        <w:t>Akka</w:t>
      </w:r>
      <w:proofErr w:type="spellEnd"/>
      <w:r w:rsidR="00346CA3" w:rsidRPr="00346CA3">
        <w:t xml:space="preserve"> Actor classes named "</w:t>
      </w:r>
      <w:proofErr w:type="spellStart"/>
      <w:r w:rsidR="00346CA3" w:rsidRPr="00346CA3">
        <w:t>ActorA</w:t>
      </w:r>
      <w:proofErr w:type="spellEnd"/>
      <w:r w:rsidR="00346CA3" w:rsidRPr="00346CA3">
        <w:t>" and "</w:t>
      </w:r>
      <w:proofErr w:type="spellStart"/>
      <w:r w:rsidR="00346CA3" w:rsidRPr="00346CA3">
        <w:t>ActorB</w:t>
      </w:r>
      <w:proofErr w:type="spellEnd"/>
      <w:r w:rsidR="00346CA3" w:rsidRPr="00346CA3">
        <w:t xml:space="preserve">" to illustrate the usage of </w:t>
      </w:r>
      <w:proofErr w:type="spellStart"/>
      <w:r w:rsidR="00346CA3" w:rsidRPr="00346CA3">
        <w:t>Akka's</w:t>
      </w:r>
      <w:proofErr w:type="spellEnd"/>
      <w:r w:rsidR="00346CA3" w:rsidRPr="00346CA3">
        <w:t xml:space="preserve"> API method "</w:t>
      </w:r>
      <w:proofErr w:type="spellStart"/>
      <w:r w:rsidR="00346CA3" w:rsidRPr="00346CA3">
        <w:t>setReceiveTimeout</w:t>
      </w:r>
      <w:proofErr w:type="spellEnd"/>
      <w:r w:rsidR="00346CA3" w:rsidRPr="00346CA3">
        <w:t xml:space="preserve">()". The </w:t>
      </w:r>
      <w:proofErr w:type="spellStart"/>
      <w:r w:rsidR="00346CA3" w:rsidRPr="00346CA3">
        <w:t>ActorA</w:t>
      </w:r>
      <w:proofErr w:type="spellEnd"/>
      <w:r w:rsidR="00346CA3" w:rsidRPr="00346CA3">
        <w:t xml:space="preserve"> will repeatedly generate a random integer between 1 to 5, 100 times in a loop, and then send it as a message to </w:t>
      </w:r>
      <w:proofErr w:type="spellStart"/>
      <w:r w:rsidR="00346CA3" w:rsidRPr="00346CA3">
        <w:t>ActorB</w:t>
      </w:r>
      <w:proofErr w:type="spellEnd"/>
      <w:r w:rsidR="00346CA3" w:rsidRPr="00346CA3">
        <w:t xml:space="preserve">. </w:t>
      </w:r>
      <w:proofErr w:type="spellStart"/>
      <w:r w:rsidR="00346CA3" w:rsidRPr="00346CA3">
        <w:t>ActorB</w:t>
      </w:r>
      <w:proofErr w:type="spellEnd"/>
      <w:r w:rsidR="00346CA3" w:rsidRPr="00346CA3">
        <w:t xml:space="preserve"> will then sleep for the number of seconds equal to the received integer. Set the </w:t>
      </w:r>
      <w:r w:rsidR="00346CA3" w:rsidRPr="00346CA3">
        <w:lastRenderedPageBreak/>
        <w:t xml:space="preserve">receive timeout to 2 seconds, and if the timeout occurs, send a "stop()" message to </w:t>
      </w:r>
      <w:proofErr w:type="spellStart"/>
      <w:r w:rsidR="00346CA3" w:rsidRPr="00346CA3">
        <w:t>ActorB</w:t>
      </w:r>
      <w:proofErr w:type="spellEnd"/>
      <w:r w:rsidR="00346CA3" w:rsidRPr="00346CA3">
        <w:t xml:space="preserve"> and then create a new instance of </w:t>
      </w:r>
      <w:proofErr w:type="spellStart"/>
      <w:r w:rsidR="00346CA3" w:rsidRPr="00346CA3">
        <w:t>ActorB</w:t>
      </w:r>
      <w:proofErr w:type="spellEnd"/>
      <w:r w:rsidR="00346CA3" w:rsidRPr="00346CA3">
        <w:t xml:space="preserve"> to process the next message.</w:t>
      </w:r>
    </w:p>
    <w:p w14:paraId="1D152132" w14:textId="04DFF2F5" w:rsidR="00DB313E" w:rsidRDefault="00D320CF" w:rsidP="00DB313E">
      <w:r w:rsidRPr="00D320CF">
        <w:rPr>
          <w:noProof/>
        </w:rPr>
        <w:drawing>
          <wp:inline distT="0" distB="0" distL="0" distR="0" wp14:anchorId="2B8EA4A7" wp14:editId="6FF58130">
            <wp:extent cx="5570220" cy="3014345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9103" cy="30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6292" w14:textId="3869F4F1" w:rsidR="00D320CF" w:rsidRDefault="00D320CF" w:rsidP="00DB313E">
      <w:r w:rsidRPr="00D320CF">
        <w:rPr>
          <w:noProof/>
        </w:rPr>
        <w:drawing>
          <wp:inline distT="0" distB="0" distL="0" distR="0" wp14:anchorId="29DE0C65" wp14:editId="103DA396">
            <wp:extent cx="5943600" cy="327787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879C" w14:textId="55F84475" w:rsidR="00D320CF" w:rsidRDefault="00D320CF" w:rsidP="00DB313E">
      <w:r w:rsidRPr="00D320CF">
        <w:rPr>
          <w:noProof/>
        </w:rPr>
        <w:lastRenderedPageBreak/>
        <w:drawing>
          <wp:inline distT="0" distB="0" distL="0" distR="0" wp14:anchorId="072AD53E" wp14:editId="63B58155">
            <wp:extent cx="5745919" cy="3322320"/>
            <wp:effectExtent l="0" t="0" r="762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20" cy="333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1119" w14:textId="3C6812B8" w:rsidR="00D320CF" w:rsidRDefault="00D320CF" w:rsidP="00DB313E">
      <w:r w:rsidRPr="00D320CF">
        <w:rPr>
          <w:noProof/>
        </w:rPr>
        <w:drawing>
          <wp:inline distT="0" distB="0" distL="0" distR="0" wp14:anchorId="6C9477EC" wp14:editId="5E13CB4D">
            <wp:extent cx="5303520" cy="2780948"/>
            <wp:effectExtent l="0" t="0" r="0" b="63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3455" cy="278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E346" w14:textId="72A9D933" w:rsidR="00D320CF" w:rsidRDefault="00D320CF" w:rsidP="00DB313E">
      <w:r w:rsidRPr="00D320CF">
        <w:rPr>
          <w:noProof/>
        </w:rPr>
        <w:drawing>
          <wp:inline distT="0" distB="0" distL="0" distR="0" wp14:anchorId="6BAD71B0" wp14:editId="63A5FEA2">
            <wp:extent cx="3881539" cy="1524000"/>
            <wp:effectExtent l="0" t="0" r="508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032" cy="15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7B4D" w14:textId="05DBE51B" w:rsidR="00D320CF" w:rsidRDefault="00D320CF" w:rsidP="00DB313E">
      <w:r w:rsidRPr="00D320CF">
        <w:rPr>
          <w:noProof/>
        </w:rPr>
        <w:lastRenderedPageBreak/>
        <w:drawing>
          <wp:inline distT="0" distB="0" distL="0" distR="0" wp14:anchorId="261B2713" wp14:editId="79A13565">
            <wp:extent cx="5943600" cy="1729105"/>
            <wp:effectExtent l="0" t="0" r="0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E711" w14:textId="7E40DB43" w:rsidR="00D320CF" w:rsidRDefault="00D320CF" w:rsidP="00D320CF">
      <w:r>
        <w:t xml:space="preserve">5. </w:t>
      </w:r>
      <w:r w:rsidR="00346CA3" w:rsidRPr="00346CA3">
        <w:t xml:space="preserve">Create three </w:t>
      </w:r>
      <w:proofErr w:type="spellStart"/>
      <w:r w:rsidR="00346CA3" w:rsidRPr="00346CA3">
        <w:t>Akka</w:t>
      </w:r>
      <w:proofErr w:type="spellEnd"/>
      <w:r w:rsidR="00346CA3" w:rsidRPr="00346CA3">
        <w:t xml:space="preserve"> Actor classes named "Producer", "Supervisor", and "Worker". The "Producer" Actor will generate 1000 random long integer numbers between 10000 and 100000, and send each number as a message to the "Supervisor". At startup, the "Supervisor" will create 10 "Worker" Actors. When the "Supervisor" receives a number from the "Producer", it will forward that message to one of the "Worker" Actors using the forward() API method, in a round-robin fashion. The "Worker" Actor will then determine whether the number in the message is a prime number or not. If it is a prime number, it will send a text message to the "Producer" saying "The number XXX is a prime number". The "Producer" will print out the message on the standard output. Once all 1000 numbers have been produced and checked, the "Producer" Actor will terminate the Actor system.</w:t>
      </w:r>
    </w:p>
    <w:p w14:paraId="58ACC6DC" w14:textId="302CA6A8" w:rsidR="009A0B93" w:rsidRDefault="009A0B93" w:rsidP="00D320CF">
      <w:r w:rsidRPr="009A0B93">
        <w:rPr>
          <w:noProof/>
        </w:rPr>
        <w:drawing>
          <wp:inline distT="0" distB="0" distL="0" distR="0" wp14:anchorId="63C3A0A5" wp14:editId="1E1F0062">
            <wp:extent cx="5577804" cy="3040380"/>
            <wp:effectExtent l="0" t="0" r="4445" b="762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2628" cy="30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57B8" w14:textId="55F9554A" w:rsidR="009A0B93" w:rsidRDefault="009A0B93" w:rsidP="00D320CF">
      <w:r w:rsidRPr="009A0B93">
        <w:rPr>
          <w:noProof/>
        </w:rPr>
        <w:lastRenderedPageBreak/>
        <w:drawing>
          <wp:inline distT="0" distB="0" distL="0" distR="0" wp14:anchorId="2C49E6F8" wp14:editId="42C9E23F">
            <wp:extent cx="5943600" cy="2893695"/>
            <wp:effectExtent l="0" t="0" r="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EB59" w14:textId="0FF256BD" w:rsidR="009A0B93" w:rsidRDefault="009A0B93" w:rsidP="00D320CF">
      <w:r w:rsidRPr="009A0B93">
        <w:rPr>
          <w:noProof/>
        </w:rPr>
        <w:drawing>
          <wp:inline distT="0" distB="0" distL="0" distR="0" wp14:anchorId="617B9DB4" wp14:editId="4141AF64">
            <wp:extent cx="5943600" cy="351345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481B" w14:textId="43C6A75F" w:rsidR="009A0B93" w:rsidRDefault="009A0B93" w:rsidP="00D320CF">
      <w:r w:rsidRPr="009A0B93">
        <w:rPr>
          <w:noProof/>
        </w:rPr>
        <w:drawing>
          <wp:inline distT="0" distB="0" distL="0" distR="0" wp14:anchorId="5D18515C" wp14:editId="23D52A5B">
            <wp:extent cx="4145280" cy="1390619"/>
            <wp:effectExtent l="0" t="0" r="762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401" cy="13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B7D6" w14:textId="77DAE17E" w:rsidR="009A0B93" w:rsidRDefault="009A0B93" w:rsidP="00D320CF">
      <w:r w:rsidRPr="009A0B93">
        <w:rPr>
          <w:noProof/>
        </w:rPr>
        <w:lastRenderedPageBreak/>
        <w:drawing>
          <wp:inline distT="0" distB="0" distL="0" distR="0" wp14:anchorId="49374F48" wp14:editId="784E8896">
            <wp:extent cx="5943600" cy="396684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9A7B" w14:textId="590B96D6" w:rsidR="009A0B93" w:rsidRPr="005979DE" w:rsidRDefault="009A0B93" w:rsidP="00D320CF">
      <w:r w:rsidRPr="009A0B93">
        <w:rPr>
          <w:noProof/>
        </w:rPr>
        <w:drawing>
          <wp:inline distT="0" distB="0" distL="0" distR="0" wp14:anchorId="2CA6842F" wp14:editId="2ED61C56">
            <wp:extent cx="5943600" cy="2451735"/>
            <wp:effectExtent l="0" t="0" r="0" b="571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B93" w:rsidRPr="005979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E7C2A"/>
    <w:multiLevelType w:val="hybridMultilevel"/>
    <w:tmpl w:val="59AE02EA"/>
    <w:lvl w:ilvl="0" w:tplc="6B7C059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D49B0"/>
    <w:multiLevelType w:val="hybridMultilevel"/>
    <w:tmpl w:val="8C063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393643">
    <w:abstractNumId w:val="0"/>
  </w:num>
  <w:num w:numId="2" w16cid:durableId="273828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42F"/>
    <w:rsid w:val="001B7609"/>
    <w:rsid w:val="001F59AF"/>
    <w:rsid w:val="00346CA3"/>
    <w:rsid w:val="005979DE"/>
    <w:rsid w:val="007F697E"/>
    <w:rsid w:val="009A0B93"/>
    <w:rsid w:val="00A4042F"/>
    <w:rsid w:val="00C575E1"/>
    <w:rsid w:val="00D320CF"/>
    <w:rsid w:val="00DA3F31"/>
    <w:rsid w:val="00DA4809"/>
    <w:rsid w:val="00DB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69AEA"/>
  <w15:chartTrackingRefBased/>
  <w15:docId w15:val="{45206EE5-FAD5-4034-949E-82251D4B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9AF"/>
    <w:pPr>
      <w:spacing w:line="360" w:lineRule="auto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697E"/>
    <w:pPr>
      <w:keepNext/>
      <w:keepLines/>
      <w:numPr>
        <w:numId w:val="1"/>
      </w:numPr>
      <w:spacing w:before="240" w:after="0" w:line="256" w:lineRule="auto"/>
      <w:jc w:val="left"/>
      <w:outlineLvl w:val="0"/>
    </w:pPr>
    <w:rPr>
      <w:rFonts w:eastAsiaTheme="majorEastAsia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9AF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97E"/>
    <w:rPr>
      <w:rFonts w:ascii="Arial" w:eastAsiaTheme="majorEastAsia" w:hAnsi="Arial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9AF"/>
    <w:rPr>
      <w:rFonts w:ascii="Arial" w:eastAsiaTheme="majorEastAsia" w:hAnsi="Arial" w:cstheme="majorBidi"/>
      <w:sz w:val="26"/>
      <w:szCs w:val="26"/>
    </w:rPr>
  </w:style>
  <w:style w:type="paragraph" w:styleId="ListParagraph">
    <w:name w:val="List Paragraph"/>
    <w:basedOn w:val="Normal"/>
    <w:uiPriority w:val="34"/>
    <w:qFormat/>
    <w:rsid w:val="00346C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12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Shrestha, Celina</dc:creator>
  <cp:keywords/>
  <dc:description/>
  <cp:lastModifiedBy>resh bukram bhattarai</cp:lastModifiedBy>
  <cp:revision>2</cp:revision>
  <cp:lastPrinted>2023-03-26T15:54:00Z</cp:lastPrinted>
  <dcterms:created xsi:type="dcterms:W3CDTF">2023-03-25T07:48:00Z</dcterms:created>
  <dcterms:modified xsi:type="dcterms:W3CDTF">2023-03-26T15:56:00Z</dcterms:modified>
</cp:coreProperties>
</file>