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bike_rides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num_rides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`civic-nation-488219-t2.Indego_Data_2024_2025.Indego_Data_2024_2025`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ride_date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b.ride_date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b.num_rides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bike_rides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`civic-nation-488219-t2.Philadelphia_Weather_Data_2024_2025.Philadelphia_Weather_Data_2024_2025`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b.ride_date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w.DATE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b.ride_date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